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032" w:rsidRPr="00F325DE" w:rsidRDefault="00B76A71" w:rsidP="00F5503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ПРИНЯТО</w:t>
      </w:r>
      <w:r w:rsidR="00F55032" w:rsidRPr="00F325DE">
        <w:rPr>
          <w:rFonts w:ascii="Times New Roman" w:hAnsi="Times New Roman"/>
          <w:b/>
          <w:sz w:val="20"/>
          <w:szCs w:val="20"/>
        </w:rPr>
        <w:t>:</w:t>
      </w:r>
      <w:r w:rsidR="00F55032" w:rsidRPr="00F325DE">
        <w:rPr>
          <w:rFonts w:ascii="Times New Roman" w:hAnsi="Times New Roman"/>
          <w:sz w:val="20"/>
          <w:szCs w:val="20"/>
        </w:rPr>
        <w:tab/>
      </w:r>
      <w:r w:rsidR="00F55032" w:rsidRPr="00F325DE">
        <w:rPr>
          <w:rFonts w:ascii="Times New Roman" w:hAnsi="Times New Roman"/>
          <w:sz w:val="20"/>
          <w:szCs w:val="20"/>
        </w:rPr>
        <w:tab/>
      </w:r>
      <w:r w:rsidR="00F55032" w:rsidRPr="00F325DE">
        <w:rPr>
          <w:rFonts w:ascii="Times New Roman" w:hAnsi="Times New Roman"/>
          <w:sz w:val="20"/>
          <w:szCs w:val="20"/>
        </w:rPr>
        <w:tab/>
      </w:r>
      <w:r w:rsidR="00F55032" w:rsidRPr="00F325DE">
        <w:rPr>
          <w:rFonts w:ascii="Times New Roman" w:hAnsi="Times New Roman"/>
          <w:sz w:val="20"/>
          <w:szCs w:val="20"/>
        </w:rPr>
        <w:tab/>
      </w:r>
      <w:r w:rsidR="00F55032" w:rsidRPr="00F325DE">
        <w:rPr>
          <w:rFonts w:ascii="Times New Roman" w:hAnsi="Times New Roman"/>
          <w:sz w:val="20"/>
          <w:szCs w:val="20"/>
        </w:rPr>
        <w:tab/>
      </w:r>
      <w:r w:rsidR="00F55032" w:rsidRPr="00F325DE">
        <w:rPr>
          <w:rFonts w:ascii="Times New Roman" w:hAnsi="Times New Roman"/>
          <w:sz w:val="20"/>
          <w:szCs w:val="20"/>
        </w:rPr>
        <w:tab/>
      </w:r>
      <w:r w:rsidR="00F55032" w:rsidRPr="00F325DE">
        <w:rPr>
          <w:rFonts w:ascii="Times New Roman" w:hAnsi="Times New Roman"/>
          <w:sz w:val="20"/>
          <w:szCs w:val="20"/>
        </w:rPr>
        <w:tab/>
      </w:r>
      <w:r w:rsidR="00F55032" w:rsidRPr="00F325DE">
        <w:rPr>
          <w:rFonts w:ascii="Times New Roman" w:hAnsi="Times New Roman"/>
          <w:b/>
          <w:sz w:val="20"/>
          <w:szCs w:val="20"/>
        </w:rPr>
        <w:t>УТВЕРЖДЕНО:</w:t>
      </w:r>
    </w:p>
    <w:p w:rsidR="00F55032" w:rsidRPr="00F325DE" w:rsidRDefault="00B76A71" w:rsidP="00F5503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педагогическом </w:t>
      </w:r>
      <w:r w:rsidR="00F05105">
        <w:rPr>
          <w:rFonts w:ascii="Times New Roman" w:hAnsi="Times New Roman"/>
          <w:sz w:val="20"/>
          <w:szCs w:val="20"/>
        </w:rPr>
        <w:t>совете</w:t>
      </w:r>
      <w:r w:rsidR="00F05105" w:rsidRPr="00F325DE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1</w:t>
      </w:r>
      <w:r w:rsidR="00DC144A" w:rsidRPr="00F325DE"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заведующий</w:t>
      </w:r>
      <w:r w:rsidR="00DC144A" w:rsidRPr="00F325DE">
        <w:rPr>
          <w:rFonts w:ascii="Times New Roman" w:hAnsi="Times New Roman"/>
          <w:sz w:val="20"/>
          <w:szCs w:val="20"/>
        </w:rPr>
        <w:t xml:space="preserve"> филиалом</w:t>
      </w:r>
    </w:p>
    <w:p w:rsidR="00F55032" w:rsidRPr="00F325DE" w:rsidRDefault="00F05105" w:rsidP="00F5503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</w:t>
      </w:r>
      <w:r w:rsidR="00612178">
        <w:rPr>
          <w:rFonts w:ascii="Times New Roman" w:hAnsi="Times New Roman"/>
          <w:sz w:val="20"/>
          <w:szCs w:val="20"/>
        </w:rPr>
        <w:t xml:space="preserve"> сентября 2017</w:t>
      </w:r>
      <w:r w:rsidR="00B76A71">
        <w:rPr>
          <w:rFonts w:ascii="Times New Roman" w:hAnsi="Times New Roman"/>
          <w:sz w:val="20"/>
          <w:szCs w:val="20"/>
        </w:rPr>
        <w:t xml:space="preserve"> г</w:t>
      </w:r>
      <w:r w:rsidR="00F55032" w:rsidRPr="00F325DE">
        <w:rPr>
          <w:rFonts w:ascii="Times New Roman" w:hAnsi="Times New Roman"/>
          <w:sz w:val="20"/>
          <w:szCs w:val="20"/>
        </w:rPr>
        <w:t xml:space="preserve">                      </w:t>
      </w:r>
      <w:r w:rsidR="00C237CE" w:rsidRPr="00F325DE">
        <w:rPr>
          <w:rFonts w:ascii="Times New Roman" w:hAnsi="Times New Roman"/>
          <w:sz w:val="20"/>
          <w:szCs w:val="20"/>
        </w:rPr>
        <w:t xml:space="preserve">                    </w:t>
      </w:r>
      <w:r w:rsidR="00DC144A" w:rsidRPr="00F325DE">
        <w:rPr>
          <w:rFonts w:ascii="Times New Roman" w:hAnsi="Times New Roman"/>
          <w:sz w:val="20"/>
          <w:szCs w:val="20"/>
        </w:rPr>
        <w:t xml:space="preserve">       </w:t>
      </w:r>
      <w:r w:rsidR="00B76A71">
        <w:rPr>
          <w:rFonts w:ascii="Times New Roman" w:hAnsi="Times New Roman"/>
          <w:sz w:val="20"/>
          <w:szCs w:val="20"/>
        </w:rPr>
        <w:t xml:space="preserve">                     </w:t>
      </w:r>
      <w:r w:rsidR="00612178">
        <w:rPr>
          <w:rFonts w:ascii="Times New Roman" w:hAnsi="Times New Roman"/>
          <w:sz w:val="20"/>
          <w:szCs w:val="20"/>
        </w:rPr>
        <w:t xml:space="preserve"> </w:t>
      </w:r>
      <w:r w:rsidR="00B76A71">
        <w:rPr>
          <w:rFonts w:ascii="Times New Roman" w:hAnsi="Times New Roman"/>
          <w:sz w:val="20"/>
          <w:szCs w:val="20"/>
        </w:rPr>
        <w:t xml:space="preserve">    </w:t>
      </w:r>
      <w:r w:rsidR="00F55032" w:rsidRPr="00F325DE">
        <w:rPr>
          <w:rFonts w:ascii="Times New Roman" w:hAnsi="Times New Roman"/>
          <w:sz w:val="20"/>
          <w:szCs w:val="20"/>
        </w:rPr>
        <w:t xml:space="preserve">_____________  </w:t>
      </w:r>
      <w:r w:rsidR="00B76A71">
        <w:rPr>
          <w:rFonts w:ascii="Times New Roman" w:hAnsi="Times New Roman"/>
          <w:sz w:val="20"/>
          <w:szCs w:val="20"/>
        </w:rPr>
        <w:t>Л.К. Слепова</w:t>
      </w:r>
    </w:p>
    <w:p w:rsidR="00F55032" w:rsidRPr="00F325DE" w:rsidRDefault="00C237CE" w:rsidP="00F55032">
      <w:pPr>
        <w:rPr>
          <w:rFonts w:ascii="Times New Roman" w:hAnsi="Times New Roman"/>
          <w:sz w:val="20"/>
          <w:szCs w:val="20"/>
        </w:rPr>
      </w:pPr>
      <w:r w:rsidRPr="00F325DE">
        <w:rPr>
          <w:rFonts w:ascii="Times New Roman" w:hAnsi="Times New Roman"/>
          <w:sz w:val="20"/>
          <w:szCs w:val="20"/>
        </w:rPr>
        <w:t xml:space="preserve"> </w:t>
      </w:r>
      <w:r w:rsidR="00DC144A" w:rsidRPr="00F325D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Прика</w:t>
      </w:r>
      <w:r w:rsidR="00612178">
        <w:rPr>
          <w:rFonts w:ascii="Times New Roman" w:hAnsi="Times New Roman"/>
          <w:sz w:val="20"/>
          <w:szCs w:val="20"/>
        </w:rPr>
        <w:t>з № 50/2 от 01.09.2017</w:t>
      </w:r>
    </w:p>
    <w:p w:rsidR="00B16AA1" w:rsidRDefault="00B16AA1" w:rsidP="00CE242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2426" w:rsidRPr="00275579" w:rsidRDefault="00CE2426" w:rsidP="00EC7D9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5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Годов</w:t>
      </w:r>
      <w:r w:rsidR="00B76A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ой календарный учебный </w:t>
      </w:r>
      <w:r w:rsidR="00156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график Борского</w:t>
      </w:r>
      <w:r w:rsidR="00B76A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детского сада «Теремок», филиала МКОУ «Миндерлинская </w:t>
      </w:r>
      <w:r w:rsidR="00156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156AAA" w:rsidRPr="00275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Ш»</w:t>
      </w:r>
      <w:r w:rsidR="00156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</w:t>
      </w:r>
      <w:r w:rsidR="006121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2017- 2018</w:t>
      </w:r>
      <w:r w:rsidRPr="00275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учебный год. Годовой календарный учебный график разработан в соответствии  с </w:t>
      </w:r>
      <w:r w:rsidR="00275579" w:rsidRPr="00275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75579" w:rsidRPr="00275579">
        <w:rPr>
          <w:rFonts w:ascii="Times New Roman" w:hAnsi="Times New Roman"/>
          <w:sz w:val="28"/>
          <w:szCs w:val="28"/>
        </w:rPr>
        <w:t>Федеральн</w:t>
      </w:r>
      <w:r w:rsidR="00275579">
        <w:rPr>
          <w:rFonts w:ascii="Times New Roman" w:hAnsi="Times New Roman"/>
          <w:sz w:val="28"/>
          <w:szCs w:val="28"/>
        </w:rPr>
        <w:t>ым</w:t>
      </w:r>
      <w:r w:rsidR="00275579" w:rsidRPr="00275579">
        <w:rPr>
          <w:rFonts w:ascii="Times New Roman" w:hAnsi="Times New Roman"/>
          <w:sz w:val="28"/>
          <w:szCs w:val="28"/>
        </w:rPr>
        <w:t xml:space="preserve"> закон</w:t>
      </w:r>
      <w:r w:rsidR="00275579">
        <w:rPr>
          <w:rFonts w:ascii="Times New Roman" w:hAnsi="Times New Roman"/>
          <w:sz w:val="28"/>
          <w:szCs w:val="28"/>
        </w:rPr>
        <w:t>ом</w:t>
      </w:r>
      <w:r w:rsidR="00275579" w:rsidRPr="00275579">
        <w:rPr>
          <w:rFonts w:ascii="Times New Roman" w:hAnsi="Times New Roman"/>
          <w:sz w:val="28"/>
          <w:szCs w:val="28"/>
        </w:rPr>
        <w:t xml:space="preserve">  </w:t>
      </w:r>
      <w:r w:rsidR="009D3064">
        <w:rPr>
          <w:rFonts w:ascii="Times New Roman" w:hAnsi="Times New Roman"/>
          <w:sz w:val="28"/>
          <w:szCs w:val="28"/>
        </w:rPr>
        <w:t>«</w:t>
      </w:r>
      <w:r w:rsidR="00275579" w:rsidRPr="00275579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9D3064">
        <w:rPr>
          <w:rFonts w:ascii="Times New Roman" w:hAnsi="Times New Roman"/>
          <w:sz w:val="28"/>
          <w:szCs w:val="28"/>
        </w:rPr>
        <w:t>»</w:t>
      </w:r>
      <w:r w:rsidR="00275579" w:rsidRPr="00275579">
        <w:rPr>
          <w:rFonts w:ascii="Times New Roman" w:hAnsi="Times New Roman"/>
          <w:sz w:val="28"/>
          <w:szCs w:val="28"/>
        </w:rPr>
        <w:t xml:space="preserve"> № 273 – ФЗ от 29.12.2012 года</w:t>
      </w:r>
      <w:r w:rsidR="00275579">
        <w:rPr>
          <w:rFonts w:ascii="Times New Roman" w:hAnsi="Times New Roman"/>
          <w:sz w:val="28"/>
          <w:szCs w:val="28"/>
        </w:rPr>
        <w:t xml:space="preserve">, </w:t>
      </w:r>
      <w:r w:rsidR="009D3064" w:rsidRPr="009D3064">
        <w:rPr>
          <w:rFonts w:ascii="Times New Roman" w:hAnsi="Times New Roman"/>
          <w:sz w:val="28"/>
          <w:szCs w:val="28"/>
        </w:rPr>
        <w:t>приказ</w:t>
      </w:r>
      <w:r w:rsidR="009D3064">
        <w:rPr>
          <w:rFonts w:ascii="Times New Roman" w:hAnsi="Times New Roman"/>
          <w:sz w:val="28"/>
          <w:szCs w:val="28"/>
        </w:rPr>
        <w:t>ом</w:t>
      </w:r>
      <w:r w:rsidR="009D3064" w:rsidRPr="009D3064">
        <w:rPr>
          <w:rFonts w:ascii="Times New Roman" w:hAnsi="Times New Roman"/>
          <w:sz w:val="28"/>
          <w:szCs w:val="28"/>
        </w:rPr>
        <w:t xml:space="preserve"> Минобрнауки «Об утверждении порядка организации и осуществления образовательной деятельности по основным общеобразовательным – образовательным программам дошкольного образования» от 30 августа 2013 года № 1014</w:t>
      </w:r>
      <w:r w:rsidRPr="009D30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CE2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«Положением о филиале»</w:t>
      </w:r>
      <w:r w:rsidR="00856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E2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общеобразовательной программой « От рождения до школы» под редакцией Н</w:t>
      </w:r>
      <w:r w:rsidR="0033114E" w:rsidRPr="00CE2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CE2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Вераксы, Т.</w:t>
      </w:r>
      <w:r w:rsidR="003311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 Комаровой,  М.А.Васильевой</w:t>
      </w:r>
      <w:r w:rsidR="00513D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3114E" w:rsidRPr="00CE2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3D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33114E" w:rsidRPr="00CE2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3311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осква</w:t>
      </w:r>
      <w:r w:rsidR="00513D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3311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2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Мозаика-</w:t>
      </w:r>
      <w:r w:rsidR="00232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Синтез, </w:t>
      </w:r>
      <w:r w:rsidR="00232887" w:rsidRPr="00856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 w:rsidR="00F05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9D30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год.</w:t>
      </w:r>
      <w:r w:rsidR="00232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84C49" w:rsidRDefault="00CE2426" w:rsidP="00CE242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CE2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Продолжительность учебног</w:t>
      </w:r>
      <w:r w:rsidR="008B74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года: со 1</w:t>
      </w:r>
      <w:r w:rsidR="00B16A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сентября  по 31 мая,</w:t>
      </w:r>
      <w:r w:rsidRPr="00CE2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311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комплектование</w:t>
      </w:r>
      <w:r w:rsidRPr="00CE2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1 июня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B16A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сентября</w:t>
      </w:r>
      <w:r w:rsidRPr="00CE2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237C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784C49" w:rsidRPr="00EC7D9B" w:rsidRDefault="00784C49" w:rsidP="00784C49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C7D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Структура учебного года в детском саду: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7"/>
        <w:gridCol w:w="3117"/>
        <w:gridCol w:w="3081"/>
      </w:tblGrid>
      <w:tr w:rsidR="00784C49" w:rsidRPr="00EC7D9B" w:rsidTr="00A04F89">
        <w:trPr>
          <w:trHeight w:val="570"/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C49" w:rsidRPr="00EC7D9B" w:rsidRDefault="00A04F89" w:rsidP="00062A6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C7D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Учебный период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C49" w:rsidRPr="00EC7D9B" w:rsidRDefault="00F55032" w:rsidP="00784C4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C7D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84C49" w:rsidRPr="00EC7D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F0510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1.09.2017</w:t>
            </w:r>
            <w:r w:rsidR="002E11AB" w:rsidRPr="00EC7D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0510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– 31.09.2017</w:t>
            </w:r>
            <w:r w:rsidR="00784C49" w:rsidRPr="00EC7D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89" w:rsidRPr="00EC7D9B" w:rsidRDefault="00784C49" w:rsidP="00062A6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C7D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065D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4</w:t>
            </w:r>
            <w:r w:rsidR="00F55032" w:rsidRPr="00EC7D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C7D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недели </w:t>
            </w:r>
          </w:p>
        </w:tc>
      </w:tr>
      <w:tr w:rsidR="00A04F89" w:rsidRPr="00EC7D9B" w:rsidTr="00A04F89">
        <w:trPr>
          <w:trHeight w:val="390"/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89" w:rsidRPr="00EC7D9B" w:rsidRDefault="00A04F89" w:rsidP="00062A6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C7D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Диагностический период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89" w:rsidRPr="00EC7D9B" w:rsidRDefault="00F05105" w:rsidP="00784C4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02.10. 2017 -  06</w:t>
            </w:r>
            <w:r w:rsidR="0067076A" w:rsidRPr="00EC7D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C065D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10.</w:t>
            </w:r>
            <w:r w:rsidR="0067076A" w:rsidRPr="00EC7D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89" w:rsidRPr="00EC7D9B" w:rsidRDefault="00B76A71" w:rsidP="00062A6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1</w:t>
            </w:r>
            <w:r w:rsidR="00F55032" w:rsidRPr="00EC7D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784C49" w:rsidRPr="00EC7D9B" w:rsidTr="00062A62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C49" w:rsidRPr="00EC7D9B" w:rsidRDefault="00784C49" w:rsidP="00062A6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C7D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Учебный период 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C49" w:rsidRPr="00EC7D9B" w:rsidRDefault="00C065D5" w:rsidP="00062A6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09</w:t>
            </w:r>
            <w:r w:rsidR="00F0510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10.</w:t>
            </w:r>
            <w:r w:rsidR="00F0510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2017</w:t>
            </w:r>
            <w:r w:rsidR="0067076A" w:rsidRPr="00EC7D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84C49" w:rsidRPr="00EC7D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29.12.2017</w:t>
            </w:r>
            <w:r w:rsidR="00784C49" w:rsidRPr="00EC7D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C49" w:rsidRPr="00EC7D9B" w:rsidRDefault="00F55032" w:rsidP="00062A6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C7D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1</w:t>
            </w:r>
            <w:r w:rsidR="00C065D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784C49" w:rsidRPr="00EC7D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недель </w:t>
            </w:r>
          </w:p>
        </w:tc>
      </w:tr>
      <w:tr w:rsidR="00784C49" w:rsidRPr="00EC7D9B" w:rsidTr="00062A62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C49" w:rsidRPr="00EC7D9B" w:rsidRDefault="00784C49" w:rsidP="00062A6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C7D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Каникулы 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C49" w:rsidRPr="00EC7D9B" w:rsidRDefault="00C065D5" w:rsidP="00F60C15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08</w:t>
            </w:r>
            <w:r w:rsidR="00F0510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.01.2018</w:t>
            </w:r>
            <w:r w:rsidR="002E11AB" w:rsidRPr="00EC7D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B6FC6" w:rsidRPr="00EC7D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2E11AB" w:rsidRPr="00EC7D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 w:rsidR="003742A3" w:rsidRPr="00EC7D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.01.201</w:t>
            </w:r>
            <w:r w:rsidR="00F0510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784C49" w:rsidRPr="00EC7D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C49" w:rsidRPr="00EC7D9B" w:rsidRDefault="00F55032" w:rsidP="00062A6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C7D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1 неделя</w:t>
            </w:r>
          </w:p>
        </w:tc>
      </w:tr>
      <w:tr w:rsidR="00784C49" w:rsidRPr="00EC7D9B" w:rsidTr="00062A62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C49" w:rsidRPr="00EC7D9B" w:rsidRDefault="00784C49" w:rsidP="00062A6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C7D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Учебный  период 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C49" w:rsidRPr="00EC7D9B" w:rsidRDefault="00C065D5" w:rsidP="00062A6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  <w:r w:rsidR="00F0510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.01.2018</w:t>
            </w:r>
            <w:r w:rsidR="002E11AB" w:rsidRPr="00EC7D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41147" w:rsidRPr="00EC7D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2E11AB" w:rsidRPr="00EC7D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07</w:t>
            </w:r>
            <w:r w:rsidR="00F0510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.04.2018</w:t>
            </w:r>
            <w:r w:rsidR="00784C49" w:rsidRPr="00EC7D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C49" w:rsidRPr="00EC7D9B" w:rsidRDefault="002E4782" w:rsidP="00062A6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C7D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1</w:t>
            </w:r>
            <w:r w:rsidR="00C065D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 w:rsidR="00784C49" w:rsidRPr="00EC7D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недель </w:t>
            </w:r>
          </w:p>
        </w:tc>
      </w:tr>
      <w:tr w:rsidR="00784C49" w:rsidRPr="00EC7D9B" w:rsidTr="0067076A">
        <w:trPr>
          <w:trHeight w:val="555"/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C49" w:rsidRPr="00EC7D9B" w:rsidRDefault="00784C49" w:rsidP="00062A6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C7D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Диагностический период 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C49" w:rsidRPr="00EC7D9B" w:rsidRDefault="00C065D5" w:rsidP="0067076A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09</w:t>
            </w:r>
            <w:r w:rsidR="00F0510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.04.2018</w:t>
            </w:r>
            <w:r w:rsidR="002E11AB" w:rsidRPr="00EC7D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41147" w:rsidRPr="00EC7D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2E11AB" w:rsidRPr="00EC7D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  <w:r w:rsidR="00F0510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.04.2018</w:t>
            </w:r>
            <w:r w:rsidR="00784C49" w:rsidRPr="00EC7D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76A" w:rsidRPr="00EC7D9B" w:rsidRDefault="00C237CE" w:rsidP="00062A6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C7D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1 неделя</w:t>
            </w:r>
          </w:p>
        </w:tc>
      </w:tr>
      <w:tr w:rsidR="0067076A" w:rsidRPr="00EC7D9B" w:rsidTr="0067076A">
        <w:trPr>
          <w:trHeight w:val="420"/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76A" w:rsidRPr="00EC7D9B" w:rsidRDefault="0067076A" w:rsidP="00062A6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C7D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Учебный  период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76A" w:rsidRPr="00EC7D9B" w:rsidRDefault="00C065D5" w:rsidP="0067076A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  <w:r w:rsidR="00F0510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.04.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F0510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  <w:r w:rsidR="003742A3" w:rsidRPr="00EC7D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– 31.05</w:t>
            </w:r>
            <w:r w:rsidR="0067076A" w:rsidRPr="00EC7D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67076A" w:rsidRPr="00EC7D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F0510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76A" w:rsidRPr="00EC7D9B" w:rsidRDefault="00C065D5" w:rsidP="00062A6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7</w:t>
            </w:r>
            <w:r w:rsidR="00C237CE" w:rsidRPr="00EC7D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недел</w:t>
            </w:r>
            <w:r w:rsidR="0006324B" w:rsidRPr="00EC7D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</w:p>
        </w:tc>
      </w:tr>
    </w:tbl>
    <w:p w:rsidR="00B663B4" w:rsidRDefault="00CE2426" w:rsidP="00CE242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33114E" w:rsidRDefault="00CE2426" w:rsidP="00CE242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Продолжительность образовательного процесса составляет </w:t>
      </w:r>
      <w:r w:rsidR="002E4782" w:rsidRPr="002E4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2E4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CE2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недель.  Режим работы: 5 дней в неделю  - 10,5 часов (с 7</w:t>
      </w:r>
      <w:r w:rsidR="003311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CE2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 до 18.00);</w:t>
      </w:r>
      <w:r w:rsidR="00B66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CE2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ыходные дни: суббота, воскресенье, праздничные дни, установленные законодательством Российской Федерации.  </w:t>
      </w:r>
    </w:p>
    <w:p w:rsidR="0033114E" w:rsidRDefault="00CE2426" w:rsidP="00CE242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Количество </w:t>
      </w:r>
      <w:r w:rsidR="00612178" w:rsidRPr="00CE2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</w:t>
      </w:r>
      <w:r w:rsidR="006121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2178" w:rsidRPr="00CE2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6121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первая</w:t>
      </w:r>
      <w:r w:rsidRPr="00CE2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младшая </w:t>
      </w:r>
      <w:r w:rsidR="00612178" w:rsidRPr="00CE2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группа</w:t>
      </w:r>
      <w:r w:rsidR="006121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612178" w:rsidRPr="00CE2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21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вторая</w:t>
      </w:r>
      <w:r w:rsidR="00B66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младшая группа, </w:t>
      </w:r>
      <w:r w:rsidRPr="00CE2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старшая</w:t>
      </w:r>
      <w:r w:rsidR="006121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разновозрастная</w:t>
      </w:r>
      <w:r w:rsidRPr="00CE2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6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CE2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подготовительная</w:t>
      </w:r>
      <w:r w:rsidR="009D30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школе</w:t>
      </w:r>
      <w:r w:rsidRPr="00CE2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</w:t>
      </w:r>
      <w:r w:rsidR="00B66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ы. </w:t>
      </w:r>
      <w:r w:rsidRPr="00CE2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Продолжительность</w:t>
      </w:r>
      <w:r w:rsidR="002D2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каникул 5 дней</w:t>
      </w:r>
      <w:r w:rsidRPr="00CE2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 </w:t>
      </w:r>
      <w:r w:rsidR="00156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CE2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января по </w:t>
      </w:r>
      <w:r w:rsidR="00156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Pr="00CE2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января)</w:t>
      </w:r>
      <w:r w:rsidR="003311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CE2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Летние каникулы с 1 июня по 31 августа.  Во </w:t>
      </w:r>
      <w:r w:rsidR="002D2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2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время </w:t>
      </w:r>
      <w:r w:rsidR="002D2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2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каникул</w:t>
      </w:r>
      <w:r w:rsidR="002D2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проводится образовательная деятельность только эстетически</w:t>
      </w:r>
      <w:r w:rsidR="00B16A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D2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B16A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D2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оздоровительного цикла</w:t>
      </w:r>
      <w:r w:rsidR="00B16A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3114E" w:rsidRPr="00EC7D9B" w:rsidRDefault="00CE2426" w:rsidP="009D30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D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Регламентирование образовательного процесса:  </w:t>
      </w:r>
      <w:r w:rsidR="0033114E" w:rsidRPr="00EC7D9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учебной недели – 5 дней, максимально допустимый объем недельной образовательной нагрузки: </w:t>
      </w:r>
    </w:p>
    <w:p w:rsidR="0033114E" w:rsidRPr="00EC7D9B" w:rsidRDefault="0033114E" w:rsidP="003311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D9B">
        <w:rPr>
          <w:rFonts w:ascii="Times New Roman" w:eastAsia="Times New Roman" w:hAnsi="Times New Roman"/>
          <w:sz w:val="28"/>
          <w:szCs w:val="28"/>
          <w:lang w:eastAsia="ru-RU"/>
        </w:rPr>
        <w:t xml:space="preserve">от 2 лет до </w:t>
      </w:r>
      <w:r w:rsidR="00294991" w:rsidRPr="00EC7D9B">
        <w:rPr>
          <w:rFonts w:ascii="Times New Roman" w:eastAsia="Times New Roman" w:hAnsi="Times New Roman"/>
          <w:sz w:val="28"/>
          <w:szCs w:val="28"/>
          <w:lang w:eastAsia="ru-RU"/>
        </w:rPr>
        <w:t>3 лет – 1</w:t>
      </w:r>
      <w:r w:rsidRPr="00EC7D9B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294991" w:rsidRPr="00EC7D9B">
        <w:rPr>
          <w:rFonts w:ascii="Times New Roman" w:eastAsia="Times New Roman" w:hAnsi="Times New Roman"/>
          <w:sz w:val="28"/>
          <w:szCs w:val="28"/>
          <w:lang w:eastAsia="ru-RU"/>
        </w:rPr>
        <w:t>ас</w:t>
      </w:r>
      <w:r w:rsidRPr="00EC7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4991" w:rsidRPr="00EC7D9B">
        <w:rPr>
          <w:rFonts w:ascii="Times New Roman" w:eastAsia="Times New Roman" w:hAnsi="Times New Roman"/>
          <w:sz w:val="28"/>
          <w:szCs w:val="28"/>
          <w:lang w:eastAsia="ru-RU"/>
        </w:rPr>
        <w:t xml:space="preserve">40 минут </w:t>
      </w:r>
      <w:r w:rsidR="00F31AC4" w:rsidRPr="00EC7D9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C7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AC4" w:rsidRPr="00EC7D9B">
        <w:rPr>
          <w:rFonts w:ascii="Times New Roman" w:eastAsia="Times New Roman" w:hAnsi="Times New Roman"/>
          <w:sz w:val="28"/>
          <w:szCs w:val="28"/>
          <w:lang w:eastAsia="ru-RU"/>
        </w:rPr>
        <w:t xml:space="preserve">10 НОД, </w:t>
      </w:r>
      <w:r w:rsidRPr="00EC7D9B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 НОД не более 10 мин</w:t>
      </w:r>
      <w:r w:rsidR="00784C49" w:rsidRPr="00EC7D9B">
        <w:rPr>
          <w:rFonts w:ascii="Times New Roman" w:eastAsia="Times New Roman" w:hAnsi="Times New Roman"/>
          <w:sz w:val="28"/>
          <w:szCs w:val="28"/>
          <w:lang w:eastAsia="ru-RU"/>
        </w:rPr>
        <w:t>ут;</w:t>
      </w:r>
      <w:r w:rsidRPr="00EC7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114E" w:rsidRPr="00EC7D9B" w:rsidRDefault="0033114E" w:rsidP="003311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D9B">
        <w:rPr>
          <w:rFonts w:ascii="Times New Roman" w:eastAsia="Times New Roman" w:hAnsi="Times New Roman"/>
          <w:sz w:val="28"/>
          <w:szCs w:val="28"/>
          <w:lang w:eastAsia="ru-RU"/>
        </w:rPr>
        <w:t>от 3лет до 4 лет – 2ч</w:t>
      </w:r>
      <w:r w:rsidR="00784C49" w:rsidRPr="00EC7D9B">
        <w:rPr>
          <w:rFonts w:ascii="Times New Roman" w:eastAsia="Times New Roman" w:hAnsi="Times New Roman"/>
          <w:sz w:val="28"/>
          <w:szCs w:val="28"/>
          <w:lang w:eastAsia="ru-RU"/>
        </w:rPr>
        <w:t>аса</w:t>
      </w:r>
      <w:r w:rsidR="00815745" w:rsidRPr="00EC7D9B">
        <w:rPr>
          <w:rFonts w:ascii="Times New Roman" w:eastAsia="Times New Roman" w:hAnsi="Times New Roman"/>
          <w:sz w:val="28"/>
          <w:szCs w:val="28"/>
          <w:lang w:eastAsia="ru-RU"/>
        </w:rPr>
        <w:t xml:space="preserve"> 30</w:t>
      </w:r>
      <w:r w:rsidRPr="00EC7D9B">
        <w:rPr>
          <w:rFonts w:ascii="Times New Roman" w:eastAsia="Times New Roman" w:hAnsi="Times New Roman"/>
          <w:sz w:val="28"/>
          <w:szCs w:val="28"/>
          <w:lang w:eastAsia="ru-RU"/>
        </w:rPr>
        <w:t xml:space="preserve"> мин</w:t>
      </w:r>
      <w:r w:rsidR="00784C49" w:rsidRPr="00EC7D9B">
        <w:rPr>
          <w:rFonts w:ascii="Times New Roman" w:eastAsia="Times New Roman" w:hAnsi="Times New Roman"/>
          <w:sz w:val="28"/>
          <w:szCs w:val="28"/>
          <w:lang w:eastAsia="ru-RU"/>
        </w:rPr>
        <w:t>ут</w:t>
      </w:r>
      <w:r w:rsidRPr="00EC7D9B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F31AC4" w:rsidRPr="00EC7D9B">
        <w:rPr>
          <w:rFonts w:ascii="Times New Roman" w:eastAsia="Times New Roman" w:hAnsi="Times New Roman"/>
          <w:sz w:val="28"/>
          <w:szCs w:val="28"/>
          <w:lang w:eastAsia="ru-RU"/>
        </w:rPr>
        <w:t xml:space="preserve">10 НОД, </w:t>
      </w:r>
      <w:r w:rsidRPr="00EC7D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продолжительность  НОД не более 15 мин</w:t>
      </w:r>
      <w:r w:rsidR="00784C49" w:rsidRPr="00EC7D9B">
        <w:rPr>
          <w:rFonts w:ascii="Times New Roman" w:eastAsia="Times New Roman" w:hAnsi="Times New Roman"/>
          <w:sz w:val="28"/>
          <w:szCs w:val="28"/>
          <w:lang w:eastAsia="ru-RU"/>
        </w:rPr>
        <w:t>ут;</w:t>
      </w:r>
      <w:r w:rsidRPr="00EC7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114E" w:rsidRPr="00EC7D9B" w:rsidRDefault="0033114E" w:rsidP="003311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D9B">
        <w:rPr>
          <w:rFonts w:ascii="Times New Roman" w:eastAsia="Times New Roman" w:hAnsi="Times New Roman"/>
          <w:sz w:val="28"/>
          <w:szCs w:val="28"/>
          <w:lang w:eastAsia="ru-RU"/>
        </w:rPr>
        <w:t>от 4</w:t>
      </w:r>
      <w:r w:rsidR="00784C49" w:rsidRPr="00EC7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F3A" w:rsidRPr="00EC7D9B">
        <w:rPr>
          <w:rFonts w:ascii="Times New Roman" w:eastAsia="Times New Roman" w:hAnsi="Times New Roman"/>
          <w:sz w:val="28"/>
          <w:szCs w:val="28"/>
          <w:lang w:eastAsia="ru-RU"/>
        </w:rPr>
        <w:t>лет до 5 лет – 3</w:t>
      </w:r>
      <w:r w:rsidRPr="00EC7D9B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784C49" w:rsidRPr="00EC7D9B">
        <w:rPr>
          <w:rFonts w:ascii="Times New Roman" w:eastAsia="Times New Roman" w:hAnsi="Times New Roman"/>
          <w:sz w:val="28"/>
          <w:szCs w:val="28"/>
          <w:lang w:eastAsia="ru-RU"/>
        </w:rPr>
        <w:t>аса</w:t>
      </w:r>
      <w:r w:rsidRPr="00EC7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F3A" w:rsidRPr="00EC7D9B">
        <w:rPr>
          <w:rFonts w:ascii="Times New Roman" w:eastAsia="Times New Roman" w:hAnsi="Times New Roman"/>
          <w:sz w:val="28"/>
          <w:szCs w:val="28"/>
          <w:lang w:eastAsia="ru-RU"/>
        </w:rPr>
        <w:t xml:space="preserve">35 минут </w:t>
      </w:r>
      <w:r w:rsidR="00F31AC4" w:rsidRPr="00EC7D9B">
        <w:rPr>
          <w:rFonts w:ascii="Times New Roman" w:eastAsia="Times New Roman" w:hAnsi="Times New Roman"/>
          <w:sz w:val="28"/>
          <w:szCs w:val="28"/>
          <w:lang w:eastAsia="ru-RU"/>
        </w:rPr>
        <w:t xml:space="preserve">– 10 НОД, </w:t>
      </w:r>
      <w:r w:rsidRPr="00EC7D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продолжительность  НОД не более 20 мин</w:t>
      </w:r>
      <w:r w:rsidR="00784C49" w:rsidRPr="00EC7D9B">
        <w:rPr>
          <w:rFonts w:ascii="Times New Roman" w:eastAsia="Times New Roman" w:hAnsi="Times New Roman"/>
          <w:sz w:val="28"/>
          <w:szCs w:val="28"/>
          <w:lang w:eastAsia="ru-RU"/>
        </w:rPr>
        <w:t>ут;</w:t>
      </w:r>
      <w:r w:rsidRPr="00EC7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31AC4" w:rsidRPr="00EC7D9B" w:rsidRDefault="0033114E" w:rsidP="003311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D9B">
        <w:rPr>
          <w:rFonts w:ascii="Times New Roman" w:eastAsia="Times New Roman" w:hAnsi="Times New Roman"/>
          <w:sz w:val="28"/>
          <w:szCs w:val="28"/>
          <w:lang w:eastAsia="ru-RU"/>
        </w:rPr>
        <w:t xml:space="preserve">от 5лет до </w:t>
      </w:r>
      <w:r w:rsidR="00632D42" w:rsidRPr="00EC7D9B">
        <w:rPr>
          <w:rFonts w:ascii="Times New Roman" w:eastAsia="Times New Roman" w:hAnsi="Times New Roman"/>
          <w:sz w:val="28"/>
          <w:szCs w:val="28"/>
          <w:lang w:eastAsia="ru-RU"/>
        </w:rPr>
        <w:t>6 лет – 3</w:t>
      </w:r>
      <w:r w:rsidRPr="00EC7D9B">
        <w:rPr>
          <w:rFonts w:ascii="Times New Roman" w:eastAsia="Times New Roman" w:hAnsi="Times New Roman"/>
          <w:sz w:val="28"/>
          <w:szCs w:val="28"/>
          <w:lang w:eastAsia="ru-RU"/>
        </w:rPr>
        <w:t xml:space="preserve"> ч</w:t>
      </w:r>
      <w:r w:rsidR="00632D42" w:rsidRPr="00EC7D9B">
        <w:rPr>
          <w:rFonts w:ascii="Times New Roman" w:eastAsia="Times New Roman" w:hAnsi="Times New Roman"/>
          <w:sz w:val="28"/>
          <w:szCs w:val="28"/>
          <w:lang w:eastAsia="ru-RU"/>
        </w:rPr>
        <w:t>аса 4</w:t>
      </w:r>
      <w:r w:rsidRPr="00EC7D9B">
        <w:rPr>
          <w:rFonts w:ascii="Times New Roman" w:eastAsia="Times New Roman" w:hAnsi="Times New Roman"/>
          <w:sz w:val="28"/>
          <w:szCs w:val="28"/>
          <w:lang w:eastAsia="ru-RU"/>
        </w:rPr>
        <w:t>5 мин</w:t>
      </w:r>
      <w:r w:rsidR="00784C49" w:rsidRPr="00EC7D9B">
        <w:rPr>
          <w:rFonts w:ascii="Times New Roman" w:eastAsia="Times New Roman" w:hAnsi="Times New Roman"/>
          <w:sz w:val="28"/>
          <w:szCs w:val="28"/>
          <w:lang w:eastAsia="ru-RU"/>
        </w:rPr>
        <w:t>ут</w:t>
      </w:r>
      <w:r w:rsidR="00856673" w:rsidRPr="00EC7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3BFA" w:rsidRPr="00EC7D9B">
        <w:rPr>
          <w:rFonts w:ascii="Times New Roman" w:eastAsia="Times New Roman" w:hAnsi="Times New Roman"/>
          <w:sz w:val="28"/>
          <w:szCs w:val="28"/>
          <w:lang w:eastAsia="ru-RU"/>
        </w:rPr>
        <w:t>– 10</w:t>
      </w:r>
      <w:r w:rsidR="00F31AC4" w:rsidRPr="00EC7D9B">
        <w:rPr>
          <w:rFonts w:ascii="Times New Roman" w:eastAsia="Times New Roman" w:hAnsi="Times New Roman"/>
          <w:sz w:val="28"/>
          <w:szCs w:val="28"/>
          <w:lang w:eastAsia="ru-RU"/>
        </w:rPr>
        <w:t xml:space="preserve"> НОД, </w:t>
      </w:r>
      <w:r w:rsidRPr="00EC7D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продолжительность  НОД не более 25 мин</w:t>
      </w:r>
      <w:r w:rsidR="00784C49" w:rsidRPr="00EC7D9B">
        <w:rPr>
          <w:rFonts w:ascii="Times New Roman" w:eastAsia="Times New Roman" w:hAnsi="Times New Roman"/>
          <w:sz w:val="28"/>
          <w:szCs w:val="28"/>
          <w:lang w:eastAsia="ru-RU"/>
        </w:rPr>
        <w:t>ут</w:t>
      </w:r>
      <w:r w:rsidRPr="00EC7D9B">
        <w:rPr>
          <w:rFonts w:ascii="Times New Roman" w:eastAsia="Times New Roman" w:hAnsi="Times New Roman"/>
          <w:sz w:val="28"/>
          <w:szCs w:val="28"/>
          <w:lang w:eastAsia="ru-RU"/>
        </w:rPr>
        <w:t xml:space="preserve"> (в первую половину дня не более 45 мин</w:t>
      </w:r>
      <w:r w:rsidR="00784C49" w:rsidRPr="00EC7D9B">
        <w:rPr>
          <w:rFonts w:ascii="Times New Roman" w:eastAsia="Times New Roman" w:hAnsi="Times New Roman"/>
          <w:sz w:val="28"/>
          <w:szCs w:val="28"/>
          <w:lang w:eastAsia="ru-RU"/>
        </w:rPr>
        <w:t>ут</w:t>
      </w:r>
      <w:r w:rsidR="00F31AC4" w:rsidRPr="00EC7D9B">
        <w:rPr>
          <w:rFonts w:ascii="Times New Roman" w:eastAsia="Times New Roman" w:hAnsi="Times New Roman"/>
          <w:sz w:val="28"/>
          <w:szCs w:val="28"/>
          <w:lang w:eastAsia="ru-RU"/>
        </w:rPr>
        <w:t>);</w:t>
      </w:r>
      <w:r w:rsidR="00705937" w:rsidRPr="00EC7D9B">
        <w:rPr>
          <w:rFonts w:ascii="Times New Roman" w:eastAsia="Times New Roman" w:hAnsi="Times New Roman"/>
          <w:sz w:val="28"/>
          <w:szCs w:val="28"/>
          <w:lang w:eastAsia="ru-RU"/>
        </w:rPr>
        <w:t xml:space="preserve"> 25 минут – 1 НОД (во вторую половину дня)</w:t>
      </w:r>
    </w:p>
    <w:p w:rsidR="00B16AA1" w:rsidRPr="00EC7D9B" w:rsidRDefault="00F31AC4" w:rsidP="003311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D9B">
        <w:rPr>
          <w:rFonts w:ascii="Times New Roman" w:eastAsia="Times New Roman" w:hAnsi="Times New Roman"/>
          <w:sz w:val="28"/>
          <w:szCs w:val="28"/>
          <w:lang w:eastAsia="ru-RU"/>
        </w:rPr>
        <w:t>от 6</w:t>
      </w:r>
      <w:r w:rsidR="006121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7D9B">
        <w:rPr>
          <w:rFonts w:ascii="Times New Roman" w:eastAsia="Times New Roman" w:hAnsi="Times New Roman"/>
          <w:sz w:val="28"/>
          <w:szCs w:val="28"/>
          <w:lang w:eastAsia="ru-RU"/>
        </w:rPr>
        <w:t>лет до 7 лет- 8 часов –</w:t>
      </w:r>
      <w:r w:rsidR="0033114E" w:rsidRPr="00EC7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7D9B">
        <w:rPr>
          <w:rFonts w:ascii="Times New Roman" w:eastAsia="Times New Roman" w:hAnsi="Times New Roman"/>
          <w:sz w:val="28"/>
          <w:szCs w:val="28"/>
          <w:lang w:eastAsia="ru-RU"/>
        </w:rPr>
        <w:t xml:space="preserve">15 НОД, </w:t>
      </w:r>
      <w:r w:rsidR="00612178" w:rsidRPr="00EC7D9B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НОД</w:t>
      </w:r>
      <w:r w:rsidR="0033114E" w:rsidRPr="00EC7D9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30 мин</w:t>
      </w:r>
      <w:r w:rsidR="00784C49" w:rsidRPr="00EC7D9B">
        <w:rPr>
          <w:rFonts w:ascii="Times New Roman" w:eastAsia="Times New Roman" w:hAnsi="Times New Roman"/>
          <w:sz w:val="28"/>
          <w:szCs w:val="28"/>
          <w:lang w:eastAsia="ru-RU"/>
        </w:rPr>
        <w:t>ут.</w:t>
      </w:r>
      <w:r w:rsidR="0033114E" w:rsidRPr="00EC7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2178" w:rsidRDefault="0033114E" w:rsidP="00B16A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D9B">
        <w:rPr>
          <w:rFonts w:ascii="Times New Roman" w:eastAsia="Times New Roman" w:hAnsi="Times New Roman"/>
          <w:sz w:val="28"/>
          <w:szCs w:val="28"/>
          <w:lang w:eastAsia="ru-RU"/>
        </w:rPr>
        <w:t>Занятия по доп</w:t>
      </w:r>
      <w:r w:rsidR="00612178">
        <w:rPr>
          <w:rFonts w:ascii="Times New Roman" w:eastAsia="Times New Roman" w:hAnsi="Times New Roman"/>
          <w:sz w:val="28"/>
          <w:szCs w:val="28"/>
          <w:lang w:eastAsia="ru-RU"/>
        </w:rPr>
        <w:t>олнительному образованию</w:t>
      </w:r>
    </w:p>
    <w:p w:rsidR="00612178" w:rsidRDefault="00612178" w:rsidP="00B16A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F31AC4" w:rsidRPr="00EC7D9B">
        <w:rPr>
          <w:rFonts w:ascii="Times New Roman" w:eastAsia="Times New Roman" w:hAnsi="Times New Roman"/>
          <w:sz w:val="28"/>
          <w:szCs w:val="28"/>
          <w:lang w:eastAsia="ru-RU"/>
        </w:rPr>
        <w:t>деятельност</w:t>
      </w:r>
      <w:r w:rsidR="00B16AA1" w:rsidRPr="00EC7D9B">
        <w:rPr>
          <w:rFonts w:ascii="Times New Roman" w:eastAsia="Times New Roman" w:hAnsi="Times New Roman"/>
          <w:sz w:val="28"/>
          <w:szCs w:val="28"/>
          <w:lang w:eastAsia="ru-RU"/>
        </w:rPr>
        <w:t xml:space="preserve">ь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художественно-эстетическому развитию -через кружок «Цветные ладошки» во всех группах.</w:t>
      </w:r>
    </w:p>
    <w:p w:rsidR="00612178" w:rsidRDefault="00612178" w:rsidP="00B16A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речевая –коммуникативная деятельность –по развитию речи –через занятия Обучение грамоте в старшей и подготовительной группах. А также организована работа учителя-логопеда с детьми с ОВЗ с ОНР.</w:t>
      </w:r>
    </w:p>
    <w:p w:rsidR="0033114E" w:rsidRPr="00EC7D9B" w:rsidRDefault="00612178" w:rsidP="00B16A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</w:t>
      </w:r>
      <w:r w:rsidR="0033114E" w:rsidRPr="00EC7D9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проводятся с детьми во вторую половину дня. </w:t>
      </w:r>
    </w:p>
    <w:p w:rsidR="0033114E" w:rsidRDefault="0033114E" w:rsidP="00CE242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E2426" w:rsidRPr="00CE2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Перерыв между НОД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всех возрастных </w:t>
      </w:r>
      <w:r w:rsidR="006121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группах </w:t>
      </w:r>
      <w:r w:rsidR="00612178" w:rsidRPr="00CE2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6121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CE2426" w:rsidRPr="00CE2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 мин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ут.</w:t>
      </w:r>
      <w:r w:rsidR="00CE2426" w:rsidRPr="00CE2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E2426" w:rsidRPr="00CE2426" w:rsidRDefault="00C237CE" w:rsidP="00CE242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F38B6" w:rsidRPr="00CE2426" w:rsidRDefault="00DF38B6" w:rsidP="00CE242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sectPr w:rsidR="00DF38B6" w:rsidRPr="00CE2426" w:rsidSect="00DF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67BE1"/>
    <w:multiLevelType w:val="hybridMultilevel"/>
    <w:tmpl w:val="60A89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26"/>
    <w:rsid w:val="00041147"/>
    <w:rsid w:val="0006324B"/>
    <w:rsid w:val="000B60C6"/>
    <w:rsid w:val="000F5B7F"/>
    <w:rsid w:val="00110AF4"/>
    <w:rsid w:val="00113F3A"/>
    <w:rsid w:val="0012588C"/>
    <w:rsid w:val="00156AAA"/>
    <w:rsid w:val="001A0854"/>
    <w:rsid w:val="001C5AF3"/>
    <w:rsid w:val="00202095"/>
    <w:rsid w:val="00216D9A"/>
    <w:rsid w:val="00232887"/>
    <w:rsid w:val="00275579"/>
    <w:rsid w:val="00294991"/>
    <w:rsid w:val="002D2E32"/>
    <w:rsid w:val="002E11AB"/>
    <w:rsid w:val="002E31E4"/>
    <w:rsid w:val="002E4782"/>
    <w:rsid w:val="00326F10"/>
    <w:rsid w:val="0033114E"/>
    <w:rsid w:val="00337783"/>
    <w:rsid w:val="003636CB"/>
    <w:rsid w:val="003742A3"/>
    <w:rsid w:val="00436996"/>
    <w:rsid w:val="00453759"/>
    <w:rsid w:val="004E0700"/>
    <w:rsid w:val="004E0B7C"/>
    <w:rsid w:val="004E2603"/>
    <w:rsid w:val="004F5705"/>
    <w:rsid w:val="00513DC1"/>
    <w:rsid w:val="00612178"/>
    <w:rsid w:val="0061240C"/>
    <w:rsid w:val="00632D42"/>
    <w:rsid w:val="0067076A"/>
    <w:rsid w:val="006B4F28"/>
    <w:rsid w:val="00705937"/>
    <w:rsid w:val="00784C49"/>
    <w:rsid w:val="00815745"/>
    <w:rsid w:val="00852527"/>
    <w:rsid w:val="00856673"/>
    <w:rsid w:val="00860AF2"/>
    <w:rsid w:val="00877DF7"/>
    <w:rsid w:val="008A70C2"/>
    <w:rsid w:val="008B6FC6"/>
    <w:rsid w:val="008B7495"/>
    <w:rsid w:val="009A7F11"/>
    <w:rsid w:val="009D3064"/>
    <w:rsid w:val="009E29FD"/>
    <w:rsid w:val="00A04F89"/>
    <w:rsid w:val="00AE669C"/>
    <w:rsid w:val="00B15742"/>
    <w:rsid w:val="00B16AA1"/>
    <w:rsid w:val="00B53BFA"/>
    <w:rsid w:val="00B663B4"/>
    <w:rsid w:val="00B76A71"/>
    <w:rsid w:val="00B94135"/>
    <w:rsid w:val="00C065D5"/>
    <w:rsid w:val="00C237CE"/>
    <w:rsid w:val="00C51A55"/>
    <w:rsid w:val="00C8787D"/>
    <w:rsid w:val="00CE2426"/>
    <w:rsid w:val="00D12A6D"/>
    <w:rsid w:val="00D575C4"/>
    <w:rsid w:val="00DC144A"/>
    <w:rsid w:val="00DF38B6"/>
    <w:rsid w:val="00DF4ED2"/>
    <w:rsid w:val="00E76A2D"/>
    <w:rsid w:val="00E824A4"/>
    <w:rsid w:val="00E85363"/>
    <w:rsid w:val="00E93DCA"/>
    <w:rsid w:val="00EC7D9B"/>
    <w:rsid w:val="00EF5A7C"/>
    <w:rsid w:val="00F05105"/>
    <w:rsid w:val="00F31AC4"/>
    <w:rsid w:val="00F325DE"/>
    <w:rsid w:val="00F44EED"/>
    <w:rsid w:val="00F55032"/>
    <w:rsid w:val="00F60C15"/>
    <w:rsid w:val="00FC20B9"/>
    <w:rsid w:val="00FE39DF"/>
    <w:rsid w:val="00FE5E92"/>
    <w:rsid w:val="00FF2E8A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1E9C8-9E81-43FA-950C-0D8616A0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426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A70C2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71002C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0C2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AA0042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0C2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AA0042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70C2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AA0042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0C2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AA0042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70C2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AA0042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70C2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AA0042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70C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E40059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70C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E40059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0C2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A70C2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A70C2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A70C2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A70C2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A70C2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A70C2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A70C2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A70C2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70C2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AA0042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8A70C2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8A70C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a6">
    <w:name w:val="Subtitle"/>
    <w:basedOn w:val="a"/>
    <w:next w:val="a"/>
    <w:link w:val="a7"/>
    <w:uiPriority w:val="11"/>
    <w:qFormat/>
    <w:rsid w:val="008A70C2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8A70C2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a8">
    <w:name w:val="Strong"/>
    <w:uiPriority w:val="22"/>
    <w:qFormat/>
    <w:rsid w:val="008A70C2"/>
    <w:rPr>
      <w:b/>
      <w:bCs/>
      <w:spacing w:val="0"/>
    </w:rPr>
  </w:style>
  <w:style w:type="character" w:styleId="a9">
    <w:name w:val="Emphasis"/>
    <w:uiPriority w:val="20"/>
    <w:qFormat/>
    <w:rsid w:val="008A70C2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aa">
    <w:name w:val="No Spacing"/>
    <w:basedOn w:val="a"/>
    <w:uiPriority w:val="1"/>
    <w:qFormat/>
    <w:rsid w:val="008A70C2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8A70C2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A70C2"/>
    <w:pPr>
      <w:spacing w:line="288" w:lineRule="auto"/>
    </w:pPr>
    <w:rPr>
      <w:rFonts w:asciiTheme="minorHAnsi" w:eastAsiaTheme="minorHAnsi" w:hAnsiTheme="minorHAnsi" w:cstheme="minorBidi"/>
      <w:color w:val="AA0042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A70C2"/>
    <w:rPr>
      <w:color w:val="AA004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A70C2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A70C2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e">
    <w:name w:val="Subtle Emphasis"/>
    <w:uiPriority w:val="19"/>
    <w:qFormat/>
    <w:rsid w:val="008A70C2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af">
    <w:name w:val="Intense Emphasis"/>
    <w:uiPriority w:val="21"/>
    <w:qFormat/>
    <w:rsid w:val="008A70C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0">
    <w:name w:val="Subtle Reference"/>
    <w:uiPriority w:val="31"/>
    <w:qFormat/>
    <w:rsid w:val="008A70C2"/>
    <w:rPr>
      <w:i/>
      <w:iCs/>
      <w:smallCaps/>
      <w:color w:val="E40059" w:themeColor="accent2"/>
      <w:u w:color="E40059" w:themeColor="accent2"/>
    </w:rPr>
  </w:style>
  <w:style w:type="character" w:styleId="af1">
    <w:name w:val="Intense Reference"/>
    <w:uiPriority w:val="32"/>
    <w:qFormat/>
    <w:rsid w:val="008A70C2"/>
    <w:rPr>
      <w:b/>
      <w:bCs/>
      <w:i/>
      <w:iCs/>
      <w:smallCaps/>
      <w:color w:val="E40059" w:themeColor="accent2"/>
      <w:u w:color="E40059" w:themeColor="accent2"/>
    </w:rPr>
  </w:style>
  <w:style w:type="character" w:styleId="af2">
    <w:name w:val="Book Title"/>
    <w:uiPriority w:val="33"/>
    <w:qFormat/>
    <w:rsid w:val="008A70C2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A70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"Сибирячок"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Зиновьевна Трофимова</dc:creator>
  <cp:lastModifiedBy>ТЕРЕМОК Детский Сад</cp:lastModifiedBy>
  <cp:revision>8</cp:revision>
  <cp:lastPrinted>2014-08-29T09:04:00Z</cp:lastPrinted>
  <dcterms:created xsi:type="dcterms:W3CDTF">2015-03-10T14:20:00Z</dcterms:created>
  <dcterms:modified xsi:type="dcterms:W3CDTF">2017-11-17T03:52:00Z</dcterms:modified>
</cp:coreProperties>
</file>