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2F" w:rsidRPr="00C36256" w:rsidRDefault="007E2949" w:rsidP="007E2949">
      <w:pPr>
        <w:shd w:val="clear" w:color="auto" w:fill="FFFFFF" w:themeFill="background1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"Сюрприз из шарманки"</w:t>
      </w:r>
    </w:p>
    <w:p w:rsidR="00F91E2F" w:rsidRPr="00C36256" w:rsidRDefault="007E2949" w:rsidP="007E2949">
      <w:pPr>
        <w:shd w:val="clear" w:color="auto" w:fill="FFFFFF" w:themeFill="background1"/>
        <w:spacing w:before="3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C36256">
        <w:rPr>
          <w:rFonts w:ascii="Verdana" w:eastAsia="Times New Roman" w:hAnsi="Verdana" w:cs="Times New Roman"/>
          <w:b/>
          <w:bCs/>
          <w:color w:val="8000FF"/>
          <w:kern w:val="36"/>
          <w:sz w:val="30"/>
          <w:szCs w:val="30"/>
          <w:lang w:eastAsia="ru-RU"/>
        </w:rPr>
        <w:t>С</w:t>
      </w:r>
      <w:r w:rsidR="00F91E2F" w:rsidRPr="00C36256">
        <w:rPr>
          <w:rFonts w:ascii="Verdana" w:eastAsia="Times New Roman" w:hAnsi="Verdana" w:cs="Times New Roman"/>
          <w:b/>
          <w:bCs/>
          <w:color w:val="8000FF"/>
          <w:kern w:val="36"/>
          <w:sz w:val="30"/>
          <w:szCs w:val="30"/>
          <w:lang w:eastAsia="ru-RU"/>
        </w:rPr>
        <w:t>ценарий</w:t>
      </w:r>
      <w:r>
        <w:rPr>
          <w:rFonts w:ascii="Verdana" w:eastAsia="Times New Roman" w:hAnsi="Verdana" w:cs="Times New Roman"/>
          <w:b/>
          <w:bCs/>
          <w:color w:val="8000FF"/>
          <w:kern w:val="36"/>
          <w:sz w:val="30"/>
          <w:szCs w:val="30"/>
          <w:lang w:eastAsia="ru-RU"/>
        </w:rPr>
        <w:t xml:space="preserve"> на </w:t>
      </w:r>
      <w:r w:rsidR="00F91E2F" w:rsidRPr="00C36256">
        <w:rPr>
          <w:rFonts w:ascii="Verdana" w:eastAsia="Times New Roman" w:hAnsi="Verdana" w:cs="Times New Roman"/>
          <w:b/>
          <w:bCs/>
          <w:color w:val="8000FF"/>
          <w:kern w:val="36"/>
          <w:sz w:val="30"/>
          <w:szCs w:val="30"/>
          <w:lang w:eastAsia="ru-RU"/>
        </w:rPr>
        <w:t xml:space="preserve"> 8 марта </w:t>
      </w:r>
      <w:r>
        <w:rPr>
          <w:rFonts w:ascii="Verdana" w:eastAsia="Times New Roman" w:hAnsi="Verdana" w:cs="Times New Roman"/>
          <w:b/>
          <w:bCs/>
          <w:color w:val="8000FF"/>
          <w:kern w:val="36"/>
          <w:sz w:val="30"/>
          <w:szCs w:val="30"/>
          <w:lang w:eastAsia="ru-RU"/>
        </w:rPr>
        <w:t xml:space="preserve"> в подготовительной группе. Подготовила: Мищук Л.А. март 2017год.</w:t>
      </w:r>
    </w:p>
    <w:p w:rsidR="007E2949" w:rsidRDefault="007E2949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shd w:val="clear" w:color="auto" w:fill="FFFFFF"/>
          <w:lang w:eastAsia="ru-RU"/>
        </w:rPr>
        <w:t>Ведущий:</w:t>
      </w:r>
      <w:r w:rsidRPr="007E2949">
        <w:rPr>
          <w:rFonts w:ascii="Arial" w:eastAsia="Times New Roman" w:hAnsi="Arial" w:cs="Arial"/>
          <w:color w:val="000000"/>
          <w:sz w:val="28"/>
          <w:szCs w:val="27"/>
          <w:shd w:val="clear" w:color="auto" w:fill="FFFFFF"/>
          <w:lang w:eastAsia="ru-RU"/>
        </w:rPr>
        <w:t xml:space="preserve"> Вокруг все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shd w:val="clear" w:color="auto" w:fill="FFFFFF"/>
          <w:lang w:eastAsia="ru-RU"/>
        </w:rPr>
        <w:t>стало очень ясным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7"/>
          <w:shd w:val="clear" w:color="auto" w:fill="FFFFFF"/>
          <w:lang w:eastAsia="ru-RU"/>
        </w:rPr>
        <w:t>Цветов сегодня не сочтем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shd w:val="clear" w:color="auto" w:fill="FFFFFF"/>
          <w:lang w:eastAsia="ru-RU"/>
        </w:rPr>
        <w:t>.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7"/>
          <w:shd w:val="clear" w:color="auto" w:fill="FFFFFF"/>
          <w:lang w:eastAsia="ru-RU"/>
        </w:rPr>
        <w:t>Мы поздравляем вас с прекрасным 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7"/>
          <w:shd w:val="clear" w:color="auto" w:fill="FFFFFF"/>
          <w:lang w:eastAsia="ru-RU"/>
        </w:rPr>
        <w:t>Международным женским днем!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 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Ведущий: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Дорогие наши мамы! Специально к этому замечательному празднику ребята подго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товили для вас песню.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7E2949">
        <w:rPr>
          <w:rFonts w:ascii="Arial" w:eastAsia="Times New Roman" w:hAnsi="Arial" w:cs="Arial"/>
          <w:b/>
          <w:i/>
          <w:iCs/>
          <w:color w:val="000000"/>
          <w:sz w:val="28"/>
          <w:szCs w:val="27"/>
          <w:lang w:eastAsia="ru-RU"/>
        </w:rPr>
        <w:t>Песня «Светит солнышко для всех…»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Ведущий</w:t>
      </w:r>
      <w:proofErr w:type="gramStart"/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 xml:space="preserve"> :</w:t>
      </w:r>
      <w:proofErr w:type="gramEnd"/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Ребята, прислушайтесь: какая нео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бычная музыка! Что это может быть?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( Под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минусовку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песни  «Шарманка»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Н.Баскова</w:t>
      </w:r>
      <w:proofErr w:type="spellEnd"/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 xml:space="preserve"> 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 зал заходит Шарманщик.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Он двигается по периметру зала и останавливается в центре.)</w:t>
      </w:r>
      <w:proofErr w:type="gramEnd"/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 многолюдным улицам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С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шарманкою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брожу.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Искусству музыкальному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Я издавна служу!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(Приветствует гостей и участников праздни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ка поклоном)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Здравствуйте, уважаемый Шарман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щик! Как вовремя вы к нам заглянули! У нас сего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дня праздник - Международный женский день. Нам очень хотелось бы сделать для мам и бабу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шек необычный концерт. Может быть, вы под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скажете нам, как его назвать?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Почему бы не назвать ваш праздник «Сюрпри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зы из шарманки»?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«Сюрпризы из шарманки»?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(Детям.)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Ребята, вам нравится такое название?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(Дети от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вечают.)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Нам очень понравилось это название! Но всё-таки объясните, уважаемый Шарманщик, что оно означает?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Шарманка заиграет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lastRenderedPageBreak/>
        <w:t>И улетает грусть!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Заветные желанья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Исполнить я берусь.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Шарманка не простая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 ней шариков не счесть,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Здесь игры, песни, пляски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Для женщин наших есть!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Моя старинная шарманка поможет вам позд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равить своих мам и бабушек, она исполнит все их желания.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У Шарманщика непростая шарманка, а волшебная. В ней лежат шары с номерами. Каждый шар – это музыкальный или игровой номер нашего праздника.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Ну, что же, пора начинать наш необычный концерт.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стесняйтесь, подходите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Из шарманки шар берите!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Надо вам его достать,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Всему залу показать!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Шарманщик вращает шарманку, под мелодию шарманки останавли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вает её и открывает верхнюю крышку. Выхо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дит ребёнок и до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стаёт из шарманки шар. Ведущая называет номер.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Ребёнок: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 этом просторном солнечном зале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Мы вам стихи сейчас почитаем.</w:t>
      </w:r>
      <w:r w:rsidR="006F45C4"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  Настя Ч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Бабушки, слушайте! Слушайте, мамы!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Выбрали нежные самые-самые!</w:t>
      </w:r>
    </w:p>
    <w:p w:rsid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Дети читают стихи.</w:t>
      </w:r>
    </w:p>
    <w:p w:rsidR="007E2949" w:rsidRDefault="007E2949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F32F77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Восьмое марта – праздник мам,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Глаза у всех лучатся.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Слова весёлых телеграмм      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</w:t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F91E2F" w:rsidRPr="007E2949" w:rsidRDefault="00F91E2F" w:rsidP="00F32F77">
      <w:pPr>
        <w:shd w:val="clear" w:color="auto" w:fill="FFFFFF" w:themeFill="background1"/>
        <w:tabs>
          <w:tab w:val="left" w:pos="5657"/>
        </w:tabs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Бегут, спешат по проводам,</w:t>
      </w:r>
      <w:r w:rsidR="00F32F7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ab/>
        <w:t xml:space="preserve">Ваня </w:t>
      </w:r>
      <w:proofErr w:type="gramStart"/>
      <w:r w:rsidR="00F32F7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С.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 в двери постучаться.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носит в сумке почтальон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Улыбок целый миллион!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lastRenderedPageBreak/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Солнце радостно сияет,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Дивной, чудной красоты!     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</w:t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Слава Р.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женский день - 8 марта,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Распускаются цветы.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 улыбок, поздравлений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орошеет всё вокруг!       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</w:t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Настя Р.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 удача улыбнётся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замкнётся счастья круг!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долго думали, решали,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нашим мамам подарить?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Ведь подарок, - мы сказали, - 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Руслан</w:t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Х.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Самым лучшим должен быть!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Подарить « джакузи» мы не сможем,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И билет на Кипр нам не купить,             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</w:t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Вика А.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« Мерседесы» подарить нам сложно тоже,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же нашим мамам подарить?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И сам собой пришёл ответ: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Подарим на концерт билет!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Все номера исполним сами.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          </w:t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Диана К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Даём концерт в подарок маме. 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стесняйтесь, подходите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Из шарманки шар берите!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Надо вам его достать,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Всему залу показать!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Ребёнок: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Шутки, смех, веселье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Поднимут настроенье</w:t>
      </w:r>
      <w:r w:rsid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                                        Н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икита</w:t>
      </w:r>
      <w:r w:rsid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Т.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Приглашаем поиграть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Вашу удаль показать!</w:t>
      </w:r>
    </w:p>
    <w:p w:rsidR="00F91E2F" w:rsidRPr="007E2949" w:rsidRDefault="00F91E2F" w:rsidP="00F91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u w:val="single"/>
          <w:bdr w:val="none" w:sz="0" w:space="0" w:color="auto" w:frame="1"/>
          <w:lang w:eastAsia="ru-RU"/>
        </w:rPr>
      </w:pPr>
    </w:p>
    <w:p w:rsidR="00241C5C" w:rsidRDefault="00241C5C" w:rsidP="00F91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bdr w:val="none" w:sz="0" w:space="0" w:color="auto" w:frame="1"/>
          <w:lang w:eastAsia="ru-RU"/>
        </w:rPr>
      </w:pPr>
    </w:p>
    <w:p w:rsidR="00241C5C" w:rsidRDefault="00241C5C" w:rsidP="00F91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bdr w:val="none" w:sz="0" w:space="0" w:color="auto" w:frame="1"/>
          <w:lang w:eastAsia="ru-RU"/>
        </w:rPr>
      </w:pPr>
    </w:p>
    <w:p w:rsidR="00F32F77" w:rsidRPr="00DA36F1" w:rsidRDefault="00F32F77" w:rsidP="00F91E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</w:pPr>
    </w:p>
    <w:p w:rsidR="00F32F77" w:rsidRPr="00DA36F1" w:rsidRDefault="00F32F77" w:rsidP="00F32F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A36F1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eastAsia="ru-RU"/>
        </w:rPr>
        <w:t>НАЙДИ СВОЮ МАМУ</w:t>
      </w:r>
    </w:p>
    <w:p w:rsidR="00F32F77" w:rsidRPr="00DA36F1" w:rsidRDefault="00F32F77" w:rsidP="00F32F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под исполнение песни «Солнышко смеется» («Муз.</w:t>
      </w:r>
      <w:proofErr w:type="gram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proofErr w:type="gram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Рук.»).</w:t>
      </w:r>
      <w:proofErr w:type="gramEnd"/>
    </w:p>
    <w:p w:rsidR="00F32F77" w:rsidRPr="00DA36F1" w:rsidRDefault="00F32F77" w:rsidP="00F32F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A36F1">
        <w:rPr>
          <w:rFonts w:ascii="Arial" w:eastAsia="Times New Roman" w:hAnsi="Arial" w:cs="Arial"/>
          <w:sz w:val="28"/>
          <w:szCs w:val="24"/>
          <w:lang w:eastAsia="ru-RU"/>
        </w:rPr>
        <w:t>Сначала играют девочки с мамами, потом мальчики.</w:t>
      </w:r>
    </w:p>
    <w:p w:rsidR="00F32F77" w:rsidRPr="00DA36F1" w:rsidRDefault="00F32F77" w:rsidP="00F32F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A36F1">
        <w:rPr>
          <w:rFonts w:ascii="Arial" w:eastAsia="Times New Roman" w:hAnsi="Arial" w:cs="Arial"/>
          <w:sz w:val="28"/>
          <w:szCs w:val="24"/>
          <w:lang w:eastAsia="ru-RU"/>
        </w:rPr>
        <w:t>Дети внутренний круг, мамы – внешний.</w:t>
      </w:r>
    </w:p>
    <w:p w:rsidR="00F32F77" w:rsidRPr="00DA36F1" w:rsidRDefault="00F32F77" w:rsidP="00F32F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proofErr w:type="gram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Под музыку все идут по кругу (мамы в одну сторону, дети в другую,</w:t>
      </w:r>
      <w:proofErr w:type="gramEnd"/>
    </w:p>
    <w:p w:rsidR="00F32F77" w:rsidRPr="00DA36F1" w:rsidRDefault="00F32F77" w:rsidP="00F32F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A36F1">
        <w:rPr>
          <w:rFonts w:ascii="Arial" w:eastAsia="Times New Roman" w:hAnsi="Arial" w:cs="Arial"/>
          <w:sz w:val="28"/>
          <w:szCs w:val="24"/>
          <w:lang w:eastAsia="ru-RU"/>
        </w:rPr>
        <w:t>по окончании - дети ищут свою маму.</w:t>
      </w:r>
    </w:p>
    <w:p w:rsidR="00DA36F1" w:rsidRPr="00DA36F1" w:rsidRDefault="00F32F77" w:rsidP="00DA36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A36F1">
        <w:rPr>
          <w:rFonts w:ascii="Arial" w:eastAsia="Times New Roman" w:hAnsi="Arial" w:cs="Arial"/>
          <w:sz w:val="28"/>
          <w:szCs w:val="24"/>
          <w:lang w:eastAsia="ru-RU"/>
        </w:rPr>
        <w:t>1 раз – дети ищут мам, затем мамы ищут детей.</w:t>
      </w:r>
      <w:r w:rsidR="00DA36F1"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DA36F1" w:rsidRPr="00DA36F1" w:rsidRDefault="00DA36F1" w:rsidP="00DA36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F1" w:rsidRPr="00DA36F1" w:rsidRDefault="00DA36F1" w:rsidP="00DA36F1">
      <w:pPr>
        <w:shd w:val="clear" w:color="auto" w:fill="FFFFFF"/>
        <w:spacing w:before="225" w:after="225" w:line="240" w:lineRule="auto"/>
        <w:rPr>
          <w:rFonts w:ascii="Arial" w:hAnsi="Arial" w:cs="Arial"/>
          <w:b/>
          <w:sz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8"/>
          <w:shd w:val="clear" w:color="auto" w:fill="FFFFFF"/>
        </w:rPr>
        <w:t>Игра</w:t>
      </w:r>
      <w:r w:rsidRPr="00DA36F1">
        <w:rPr>
          <w:rStyle w:val="apple-converted-space"/>
          <w:rFonts w:ascii="Arial" w:hAnsi="Arial" w:cs="Arial"/>
          <w:b/>
          <w:sz w:val="28"/>
          <w:shd w:val="clear" w:color="auto" w:fill="FFFFFF"/>
        </w:rPr>
        <w:t> </w:t>
      </w:r>
      <w:r w:rsidRPr="00DA36F1">
        <w:rPr>
          <w:rFonts w:ascii="Arial" w:hAnsi="Arial" w:cs="Arial"/>
          <w:b/>
          <w:i/>
          <w:iCs/>
          <w:bdr w:val="none" w:sz="0" w:space="0" w:color="auto" w:frame="1"/>
          <w:shd w:val="clear" w:color="auto" w:fill="FFFFFF"/>
        </w:rPr>
        <w:t>«</w:t>
      </w:r>
      <w:proofErr w:type="spellStart"/>
      <w:r w:rsidRPr="00DA36F1">
        <w:rPr>
          <w:rFonts w:ascii="Arial" w:hAnsi="Arial" w:cs="Arial"/>
          <w:b/>
          <w:i/>
          <w:iCs/>
          <w:sz w:val="28"/>
          <w:bdr w:val="none" w:sz="0" w:space="0" w:color="auto" w:frame="1"/>
          <w:shd w:val="clear" w:color="auto" w:fill="FFFFFF"/>
        </w:rPr>
        <w:t>Запевалки</w:t>
      </w:r>
      <w:proofErr w:type="spellEnd"/>
      <w:r w:rsidRPr="00DA36F1">
        <w:rPr>
          <w:rFonts w:ascii="Arial" w:hAnsi="Arial" w:cs="Arial"/>
          <w:b/>
          <w:i/>
          <w:iCs/>
          <w:sz w:val="28"/>
          <w:bdr w:val="none" w:sz="0" w:space="0" w:color="auto" w:frame="1"/>
          <w:shd w:val="clear" w:color="auto" w:fill="FFFFFF"/>
        </w:rPr>
        <w:t>»</w:t>
      </w:r>
      <w:r w:rsidRPr="00DA36F1">
        <w:rPr>
          <w:rFonts w:ascii="Arial" w:hAnsi="Arial" w:cs="Arial"/>
          <w:b/>
          <w:sz w:val="28"/>
          <w:shd w:val="clear" w:color="auto" w:fill="FFFFFF"/>
        </w:rPr>
        <w:t>.</w:t>
      </w:r>
      <w:r>
        <w:rPr>
          <w:rFonts w:ascii="Arial" w:hAnsi="Arial" w:cs="Arial"/>
          <w:b/>
          <w:sz w:val="28"/>
          <w:shd w:val="clear" w:color="auto" w:fill="FFFFFF"/>
        </w:rPr>
        <w:t xml:space="preserve">                                                                                                             </w:t>
      </w:r>
      <w:r w:rsidRPr="00DA36F1">
        <w:rPr>
          <w:rFonts w:ascii="Arial" w:hAnsi="Arial" w:cs="Arial"/>
          <w:sz w:val="28"/>
          <w:shd w:val="clear" w:color="auto" w:fill="FFFFFF"/>
        </w:rPr>
        <w:t xml:space="preserve"> Все знают песенку</w:t>
      </w:r>
      <w:r w:rsidRPr="00DA36F1">
        <w:rPr>
          <w:rStyle w:val="apple-converted-space"/>
          <w:rFonts w:ascii="Arial" w:hAnsi="Arial" w:cs="Arial"/>
          <w:sz w:val="28"/>
          <w:shd w:val="clear" w:color="auto" w:fill="FFFFFF"/>
        </w:rPr>
        <w:t> </w:t>
      </w:r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«В лесу</w:t>
      </w:r>
      <w:r w:rsidRPr="00DA36F1">
        <w:rPr>
          <w:rStyle w:val="apple-converted-space"/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 </w:t>
      </w:r>
      <w:r w:rsidRPr="00DA36F1">
        <w:rPr>
          <w:rStyle w:val="a3"/>
          <w:rFonts w:ascii="Arial" w:hAnsi="Arial" w:cs="Arial"/>
          <w:b w:val="0"/>
          <w:i/>
          <w:iCs/>
          <w:sz w:val="28"/>
          <w:bdr w:val="none" w:sz="0" w:space="0" w:color="auto" w:frame="1"/>
        </w:rPr>
        <w:t>родилась елочка</w:t>
      </w:r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»</w:t>
      </w:r>
      <w:r w:rsidRPr="00DA36F1">
        <w:rPr>
          <w:rFonts w:ascii="Arial" w:hAnsi="Arial" w:cs="Arial"/>
          <w:sz w:val="28"/>
          <w:shd w:val="clear" w:color="auto" w:fill="FFFFFF"/>
        </w:rPr>
        <w:t>? Тогда эту песню сейчас споет хор веселых лягушат в исполнении команды</w:t>
      </w:r>
      <w:r w:rsidRPr="00DA36F1">
        <w:rPr>
          <w:rStyle w:val="apple-converted-space"/>
          <w:rFonts w:ascii="Arial" w:hAnsi="Arial" w:cs="Arial"/>
          <w:sz w:val="28"/>
          <w:shd w:val="clear" w:color="auto" w:fill="FFFFFF"/>
        </w:rPr>
        <w:t> </w:t>
      </w:r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«</w:t>
      </w:r>
      <w:r w:rsidRPr="00DA36F1">
        <w:rPr>
          <w:rStyle w:val="a3"/>
          <w:rFonts w:ascii="Arial" w:hAnsi="Arial" w:cs="Arial"/>
          <w:i/>
          <w:iCs/>
          <w:sz w:val="28"/>
          <w:bdr w:val="none" w:sz="0" w:space="0" w:color="auto" w:frame="1"/>
        </w:rPr>
        <w:t>Детей</w:t>
      </w:r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»</w:t>
      </w:r>
      <w:r w:rsidRPr="00DA36F1">
        <w:rPr>
          <w:rStyle w:val="apple-converted-space"/>
          <w:rFonts w:ascii="Arial" w:hAnsi="Arial" w:cs="Arial"/>
          <w:sz w:val="28"/>
          <w:shd w:val="clear" w:color="auto" w:fill="FFFFFF"/>
        </w:rPr>
        <w:t> </w:t>
      </w:r>
      <w:r w:rsidRPr="00DA36F1">
        <w:rPr>
          <w:rFonts w:ascii="Arial" w:hAnsi="Arial" w:cs="Arial"/>
          <w:sz w:val="28"/>
          <w:shd w:val="clear" w:color="auto" w:fill="FFFFFF"/>
        </w:rPr>
        <w:t>(дети поют на слог</w:t>
      </w:r>
      <w:r w:rsidRPr="00DA36F1">
        <w:rPr>
          <w:rStyle w:val="apple-converted-space"/>
          <w:rFonts w:ascii="Arial" w:hAnsi="Arial" w:cs="Arial"/>
          <w:sz w:val="28"/>
          <w:shd w:val="clear" w:color="auto" w:fill="FFFFFF"/>
        </w:rPr>
        <w:t> </w:t>
      </w:r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«</w:t>
      </w:r>
      <w:proofErr w:type="spellStart"/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ква</w:t>
      </w:r>
      <w:proofErr w:type="spellEnd"/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»</w:t>
      </w:r>
      <w:r w:rsidRPr="00DA36F1">
        <w:rPr>
          <w:rFonts w:ascii="Arial" w:hAnsi="Arial" w:cs="Arial"/>
          <w:sz w:val="28"/>
          <w:shd w:val="clear" w:color="auto" w:fill="FFFFFF"/>
        </w:rPr>
        <w:t>)</w:t>
      </w:r>
      <w:proofErr w:type="gramStart"/>
      <w:r w:rsidRPr="00DA36F1">
        <w:rPr>
          <w:rFonts w:ascii="Arial" w:hAnsi="Arial" w:cs="Arial"/>
          <w:sz w:val="28"/>
          <w:shd w:val="clear" w:color="auto" w:fill="FFFFFF"/>
        </w:rPr>
        <w:t xml:space="preserve"> .</w:t>
      </w:r>
      <w:proofErr w:type="gramEnd"/>
      <w:r w:rsidRPr="00DA36F1">
        <w:rPr>
          <w:rFonts w:ascii="Arial" w:hAnsi="Arial" w:cs="Arial"/>
          <w:sz w:val="28"/>
          <w:shd w:val="clear" w:color="auto" w:fill="FFFFFF"/>
        </w:rPr>
        <w:t>А теперь эта песня прозвучит в исполнении очаровательных поросят и споет ее команда</w:t>
      </w:r>
      <w:r w:rsidRPr="00DA36F1">
        <w:rPr>
          <w:rStyle w:val="apple-converted-space"/>
          <w:rFonts w:ascii="Arial" w:hAnsi="Arial" w:cs="Arial"/>
          <w:sz w:val="28"/>
          <w:shd w:val="clear" w:color="auto" w:fill="FFFFFF"/>
        </w:rPr>
        <w:t> </w:t>
      </w:r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«Бабушек и мам»</w:t>
      </w:r>
      <w:r w:rsidRPr="00DA36F1">
        <w:rPr>
          <w:rStyle w:val="apple-converted-space"/>
          <w:rFonts w:ascii="Arial" w:hAnsi="Arial" w:cs="Arial"/>
          <w:sz w:val="28"/>
          <w:shd w:val="clear" w:color="auto" w:fill="FFFFFF"/>
        </w:rPr>
        <w:t> </w:t>
      </w:r>
      <w:r w:rsidRPr="00DA36F1">
        <w:rPr>
          <w:rFonts w:ascii="Arial" w:hAnsi="Arial" w:cs="Arial"/>
          <w:sz w:val="28"/>
          <w:shd w:val="clear" w:color="auto" w:fill="FFFFFF"/>
        </w:rPr>
        <w:t>(</w:t>
      </w:r>
      <w:r w:rsidRPr="00DA36F1">
        <w:rPr>
          <w:rStyle w:val="a3"/>
          <w:rFonts w:ascii="Arial" w:hAnsi="Arial" w:cs="Arial"/>
          <w:sz w:val="28"/>
          <w:bdr w:val="none" w:sz="0" w:space="0" w:color="auto" w:frame="1"/>
          <w:shd w:val="clear" w:color="auto" w:fill="FFFFFF"/>
        </w:rPr>
        <w:t>родители поют на слог</w:t>
      </w:r>
      <w:r w:rsidRPr="00DA36F1">
        <w:rPr>
          <w:rStyle w:val="apple-converted-space"/>
          <w:rFonts w:ascii="Arial" w:hAnsi="Arial" w:cs="Arial"/>
          <w:b/>
          <w:bCs/>
          <w:sz w:val="28"/>
          <w:bdr w:val="none" w:sz="0" w:space="0" w:color="auto" w:frame="1"/>
          <w:shd w:val="clear" w:color="auto" w:fill="FFFFFF"/>
        </w:rPr>
        <w:t> </w:t>
      </w:r>
      <w:r w:rsidRPr="00DA36F1">
        <w:rPr>
          <w:rFonts w:ascii="Arial" w:hAnsi="Arial" w:cs="Arial"/>
          <w:i/>
          <w:iCs/>
          <w:sz w:val="28"/>
          <w:bdr w:val="none" w:sz="0" w:space="0" w:color="auto" w:frame="1"/>
          <w:shd w:val="clear" w:color="auto" w:fill="FFFFFF"/>
        </w:rPr>
        <w:t>«хрю»</w:t>
      </w:r>
      <w:r w:rsidRPr="00DA36F1">
        <w:rPr>
          <w:rFonts w:ascii="Arial" w:hAnsi="Arial" w:cs="Arial"/>
          <w:sz w:val="28"/>
          <w:shd w:val="clear" w:color="auto" w:fill="FFFFFF"/>
        </w:rPr>
        <w:t>) .</w:t>
      </w:r>
    </w:p>
    <w:p w:rsidR="00DA36F1" w:rsidRPr="00DA36F1" w:rsidRDefault="00DA36F1" w:rsidP="00DA36F1"/>
    <w:p w:rsidR="00F32F77" w:rsidRPr="00DA36F1" w:rsidRDefault="00F32F77" w:rsidP="00F91E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</w:pPr>
    </w:p>
    <w:p w:rsidR="00F32F77" w:rsidRPr="00DA36F1" w:rsidRDefault="00F32F77" w:rsidP="00F32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32F77" w:rsidRPr="00DA36F1" w:rsidRDefault="00DA36F1" w:rsidP="00F32F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eastAsia="ru-RU"/>
        </w:rPr>
        <w:t>Игра «</w:t>
      </w:r>
      <w:r w:rsidR="00F32F77" w:rsidRPr="00DA36F1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  <w:lang w:eastAsia="ru-RU"/>
        </w:rPr>
        <w:t>Слова любви и нежности о маме»</w:t>
      </w:r>
    </w:p>
    <w:p w:rsidR="00F32F77" w:rsidRPr="00DA36F1" w:rsidRDefault="00F32F77" w:rsidP="00F32F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A36F1">
        <w:rPr>
          <w:rFonts w:ascii="Arial" w:eastAsia="Times New Roman" w:hAnsi="Arial" w:cs="Arial"/>
          <w:sz w:val="28"/>
          <w:szCs w:val="24"/>
          <w:lang w:eastAsia="ru-RU"/>
        </w:rPr>
        <w:t>Средства: воздушный шар</w:t>
      </w:r>
    </w:p>
    <w:p w:rsidR="00F32F77" w:rsidRPr="00DA36F1" w:rsidRDefault="00F32F77" w:rsidP="00F32F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A36F1">
        <w:rPr>
          <w:rFonts w:ascii="Arial" w:eastAsia="Times New Roman" w:hAnsi="Arial" w:cs="Arial"/>
          <w:sz w:val="28"/>
          <w:szCs w:val="24"/>
          <w:lang w:eastAsia="ru-RU"/>
        </w:rPr>
        <w:t>Дети стоят в кругу, у ведущего в руках воздушный шарик. Он говорит нежное слово о маме и предаёт шарик по кругу. Каждый из детей получив шар, называет также нежное и доброе слово о маме, передаёт шар следующему ребёнку. Во время игры можно не громко включить в качестве фона песенку о маме или красивую мелодичную музыку.</w:t>
      </w:r>
    </w:p>
    <w:p w:rsidR="00F32F77" w:rsidRPr="00DA36F1" w:rsidRDefault="00F32F77" w:rsidP="00F91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24"/>
          <w:bdr w:val="none" w:sz="0" w:space="0" w:color="auto" w:frame="1"/>
          <w:lang w:eastAsia="ru-RU"/>
        </w:rPr>
      </w:pPr>
    </w:p>
    <w:p w:rsidR="00F32F77" w:rsidRDefault="00F32F77" w:rsidP="00F91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4"/>
          <w:bdr w:val="none" w:sz="0" w:space="0" w:color="auto" w:frame="1"/>
          <w:lang w:eastAsia="ru-RU"/>
        </w:rPr>
      </w:pPr>
    </w:p>
    <w:p w:rsidR="00F91E2F" w:rsidRPr="00DA36F1" w:rsidRDefault="00F91E2F" w:rsidP="00F91E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ru-RU"/>
        </w:rPr>
      </w:pPr>
      <w:proofErr w:type="spellStart"/>
      <w:r w:rsidRPr="00DA36F1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ru-RU"/>
        </w:rPr>
        <w:t>Игр</w:t>
      </w:r>
      <w:proofErr w:type="gramStart"/>
      <w:r w:rsidRPr="00DA36F1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ru-RU"/>
        </w:rPr>
        <w:t>a</w:t>
      </w:r>
      <w:proofErr w:type="spellEnd"/>
      <w:proofErr w:type="gramEnd"/>
      <w:r w:rsidRPr="00DA36F1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ru-RU"/>
        </w:rPr>
        <w:t xml:space="preserve">  «</w:t>
      </w:r>
      <w:proofErr w:type="spellStart"/>
      <w:r w:rsidRPr="00DA36F1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ru-RU"/>
        </w:rPr>
        <w:t>Вeсёлый</w:t>
      </w:r>
      <w:proofErr w:type="spellEnd"/>
      <w:r w:rsidRPr="00DA36F1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36F1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ru-RU"/>
        </w:rPr>
        <w:t>вeник</w:t>
      </w:r>
      <w:proofErr w:type="spellEnd"/>
      <w:r w:rsidRPr="00DA36F1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ru-RU"/>
        </w:rPr>
        <w:t>»</w:t>
      </w:r>
    </w:p>
    <w:p w:rsidR="00F91E2F" w:rsidRPr="00DA36F1" w:rsidRDefault="00F91E2F" w:rsidP="00F91E2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A36F1">
        <w:rPr>
          <w:rFonts w:ascii="Arial" w:eastAsia="Times New Roman" w:hAnsi="Arial" w:cs="Arial"/>
          <w:sz w:val="28"/>
          <w:szCs w:val="24"/>
          <w:lang w:eastAsia="ru-RU"/>
        </w:rPr>
        <w:t>(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М</w:t>
      </w:r>
      <w:proofErr w:type="gram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e</w:t>
      </w:r>
      <w:proofErr w:type="gram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>жду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,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выстaвлeнными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кeглями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,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нужнo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прoвeсти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вeникoм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вoздушный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шaрик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F91E2F" w:rsidRPr="00DA36F1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sz w:val="28"/>
          <w:szCs w:val="24"/>
          <w:lang w:eastAsia="ru-RU"/>
        </w:rPr>
      </w:pP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Кт</w:t>
      </w:r>
      <w:proofErr w:type="gram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o</w:t>
      </w:r>
      <w:proofErr w:type="spellEnd"/>
      <w:proofErr w:type="gram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быстрee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,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тoт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 xml:space="preserve"> и </w:t>
      </w:r>
      <w:proofErr w:type="spellStart"/>
      <w:r w:rsidRPr="00DA36F1">
        <w:rPr>
          <w:rFonts w:ascii="Arial" w:eastAsia="Times New Roman" w:hAnsi="Arial" w:cs="Arial"/>
          <w:sz w:val="28"/>
          <w:szCs w:val="24"/>
          <w:lang w:eastAsia="ru-RU"/>
        </w:rPr>
        <w:t>пoбeдитeль</w:t>
      </w:r>
      <w:proofErr w:type="spellEnd"/>
      <w:r w:rsidRPr="00DA36F1">
        <w:rPr>
          <w:rFonts w:ascii="Arial" w:eastAsia="Times New Roman" w:hAnsi="Arial" w:cs="Arial"/>
          <w:sz w:val="28"/>
          <w:szCs w:val="24"/>
          <w:lang w:eastAsia="ru-RU"/>
        </w:rPr>
        <w:t>)</w:t>
      </w:r>
    </w:p>
    <w:p w:rsidR="00F91E2F" w:rsidRPr="00DA36F1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sz w:val="28"/>
          <w:szCs w:val="27"/>
          <w:lang w:eastAsia="ru-RU"/>
        </w:rPr>
      </w:pPr>
    </w:p>
    <w:p w:rsidR="00F91E2F" w:rsidRPr="00DA36F1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стесняйтесь, подходите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Из шарманки шар берите!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Надо вам его достать,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Всему залу показать!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Номер достали вы не простой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Он для бабули нашей родной!</w:t>
      </w:r>
      <w:r w:rsidR="00B464EF"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            </w:t>
      </w:r>
      <w:r w:rsid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                 </w:t>
      </w:r>
      <w:r w:rsidR="00B464EF"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Лера П.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забывайте нам улыбаться,</w:t>
      </w:r>
    </w:p>
    <w:p w:rsidR="00F91E2F" w:rsidRPr="007E2949" w:rsidRDefault="00062609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Мы будем петь, </w:t>
      </w:r>
      <w:r w:rsidR="00F91E2F"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читать стихи и очень стараться.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с моею бабушкой – старые друзья.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 чего хорошая бабушка моя!</w:t>
      </w:r>
      <w:r w:rsidR="00B464EF"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</w:t>
      </w:r>
      <w:r w:rsidR="00B464EF"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Кирилл Т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Сказок знает столько, что не перечесть,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всегда в запасе новенькие есть!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вот руки бабушки – это просто клад!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Быть без дела бабушке руки не велят.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Золотые, ловкие, как люблю я их!</w:t>
      </w:r>
      <w:r w:rsidR="00B464EF"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</w:t>
      </w:r>
      <w:r w:rsidR="00B464EF"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Альбина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М.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Нет! Других, наверное, не найти таких!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У моей бабули самый добрый взгляд,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Если все заснули, её глаза не спят.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Шьёт она и вяжет, пироги печёт,</w:t>
      </w:r>
      <w:r w:rsidR="00B464EF"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</w:t>
      </w:r>
      <w:r w:rsidR="00B464EF"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Амир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Сказку мне расскажет, песню мне споёт.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 меня в подарок подснежники возьмёт,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</w:p>
    <w:p w:rsidR="00DA36F1" w:rsidRPr="00DA36F1" w:rsidRDefault="00F91E2F" w:rsidP="00DA36F1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 солнышко ласково светит.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 птицы сегодня поют.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 бабушке милой. Любимой</w:t>
      </w:r>
      <w:r w:rsidR="00B464EF"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      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         </w:t>
      </w:r>
      <w:r w:rsidR="00B464EF"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Вероника </w:t>
      </w:r>
      <w:r w:rsidR="00241C5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К. 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7E2949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Сегодня я песню пою.</w:t>
      </w:r>
      <w:r w:rsidRPr="007E2949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F91E2F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DA36F1"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DA36F1" w:rsidRPr="007E2949" w:rsidRDefault="00DA36F1" w:rsidP="00DA36F1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стесняйтесь, подходите -</w:t>
      </w:r>
    </w:p>
    <w:p w:rsidR="00DA36F1" w:rsidRPr="007E2949" w:rsidRDefault="00DA36F1" w:rsidP="00DA36F1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Из шарманки шар берите!</w:t>
      </w:r>
    </w:p>
    <w:p w:rsidR="00DA36F1" w:rsidRPr="007E2949" w:rsidRDefault="00DA36F1" w:rsidP="00DA36F1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Надо вам его достать,</w:t>
      </w:r>
    </w:p>
    <w:p w:rsidR="00DA36F1" w:rsidRPr="007E2949" w:rsidRDefault="00DA36F1" w:rsidP="00DA36F1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Всему залу показать!</w:t>
      </w:r>
    </w:p>
    <w:p w:rsidR="00DA36F1" w:rsidRDefault="00DA36F1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</w:pPr>
    </w:p>
    <w:p w:rsidR="00DA36F1" w:rsidRDefault="00DA36F1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</w:pPr>
    </w:p>
    <w:p w:rsidR="00DA36F1" w:rsidRDefault="00DA36F1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</w:pPr>
    </w:p>
    <w:p w:rsidR="00DA36F1" w:rsidRDefault="00DA36F1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E294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 xml:space="preserve">Песня «Без бабушки не испечь </w:t>
      </w:r>
      <w:proofErr w:type="gramStart"/>
      <w:r w:rsidRPr="007E294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оладушки</w:t>
      </w:r>
      <w:proofErr w:type="gramEnd"/>
      <w:r w:rsidRPr="007E294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…</w:t>
      </w:r>
      <w:r w:rsidRPr="007E2949">
        <w:rPr>
          <w:rFonts w:ascii="Times New Roman" w:eastAsia="Times New Roman" w:hAnsi="Times New Roman" w:cs="Times New Roman"/>
          <w:i/>
          <w:iCs/>
          <w:color w:val="000000"/>
          <w:sz w:val="32"/>
          <w:szCs w:val="27"/>
          <w:lang w:eastAsia="ru-RU"/>
        </w:rPr>
        <w:t xml:space="preserve"> »</w:t>
      </w:r>
    </w:p>
    <w:p w:rsidR="00F91E2F" w:rsidRPr="00F91E2F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1E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стесняйтесь, подходите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Из шарманки шар берите!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Надо вам его достать,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Всему залу показать!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Ведущая протягивает руку за шаром, но достаёт открытку.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Ой, открытка странная какая-то, словно писали её много лет назад! И без обратного адреса…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.</w:t>
      </w:r>
      <w:proofErr w:type="gramEnd"/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Да, вид у неё необычный. А что на ней написано?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(читает открытку)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«Приглашаю в гости к чаю, Без людей в лесу скучаю, Приезжайте поскорей, Очень я люблю детей! Я не бью их, не ругаю, В печку вовсе не сажаю... Приезжайте хоть на час, Буду рада видеть вас. Ваша Бабушка Яга».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Вот это да...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.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 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Открыточка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- то, от са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 xml:space="preserve">мой Бабы Яги! И как она в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наш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лототрон попала? Вот что значит нечистая сила!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(берёт открытку в руки, рассматривает).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Да что вы так разволновались? Очень милая открытка, в гости нас приглашают…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.</w:t>
      </w:r>
      <w:proofErr w:type="gramEnd"/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Да разве можно верить Бабе Яге?! С ней шутки плохи! Давайте-ка сюда открытку (забирает открытку 2-й ведущей), закинем её обратно в лототрон, будто её и не было!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Как это «не было», когда было! Нечестно это. Поедем к бабушке Яге, поздравим её с Восьмым марта, ведь сегодня и её праздник тоже!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lastRenderedPageBreak/>
        <w:t>Ведущая: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Ой, а ведь я и забыла, что Баба Яга, как и мы, женщина! Ну, ладно, в гости так в гости.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А вот на чём же мы по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едем? Самолёты в дремучие леса летают?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Дети: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Не летают!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spellStart"/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Шармащик</w:t>
      </w:r>
      <w:proofErr w:type="spellEnd"/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 Поезда не ходят?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Дети:  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ходят!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Может, пароходы плавают?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Дети: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Не плывут!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Так на чём же мы поедем к Бабе Яге?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spellStart"/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Шармащик</w:t>
      </w:r>
      <w:proofErr w:type="spellEnd"/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На трамвайчике!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На каком?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spellStart"/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Шармащик</w:t>
      </w:r>
      <w:proofErr w:type="spellEnd"/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: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На музыкальном!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Ведущая:  Запевайте, ребята, нашу весёлую песенку и... поехали-и-и!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«Песня о трамвайчике»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Что же, мы приехали. Вон там виднеется избушка на курьих ножках, а мы с ва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ми пока сядем и поглядим, что же происходит во дворе Бабы Яги.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Дети садятся на свои места.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В зал вносят избушку (или она с самого начала стоит в зале). Появляется Баба Яга с помелом, она метёт двор и приговаривает.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Я старушка бедная,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Я совсем не вредная.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Мною все пугают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lastRenderedPageBreak/>
        <w:t>Маленьких ребят.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Жизнь моя тоскливая,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Я ведь некрасивая.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 стареньких хожу пальто,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любит меня никто.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- Ой,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чё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это?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(Принюхивается.)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 Чую я, чую... нечистым духом пахнет... Никак сам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Кощеюшка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пожаловал! Ой, мамочки! А я ж ещё не при наряде!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(Убегает в избушку.)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062609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 xml:space="preserve"> Под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минусовку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 xml:space="preserve"> песни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О.Газманова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 xml:space="preserve"> «Эскадрон» п</w:t>
      </w:r>
      <w:r w:rsidR="00F91E2F"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оявляется Кощей на деревянной лошадке.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-Тпру,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деревянная-окаянная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, стоять, го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ворю!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(Сходит с лошадки)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Ну, как я? На ветру кудрей своих последних не растерял? ...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(Достаёт из-за пазухи припрятан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ный цветок).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Кхе-кхе... Бабуленька-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Ягуленька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!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(Прислушивается.)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Бабуленька-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Ягуленька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! (Под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ходит ближе к окошку.) Да где ж она-то? (Кричит, засунув голову прямо в окошко) Бабуленька! Ягу...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(выходит из дверей дома).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 Ну,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чаво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,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чаво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разорался?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Ой, да ты туточки...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Туточки, туточки... Где ж мне ещё быть-то?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(протягивает цветок)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С празднич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ком, стало быть, тебя, с днём Восьмого марта!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(растерявшись от неожиданности).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- Ох, ты... вот те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 те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! А я уж думала, что про меня, старую, все давно и позабыли, что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никтошеньки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и не помнит, что и я когда-то женщиной была и даже,</w:t>
      </w:r>
      <w:r w:rsidR="00D6793D"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больше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того, слыла почти что красавицей!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(с сомнением) 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Да ну-у-у?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Не «да ну», а ну да! В меня же все ле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 xml:space="preserve">шие да водяные влюблённые ходили,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у-ух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lastRenderedPageBreak/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Да сколько ж лет с той поры-то про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шло?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Да... лет триста, пожалуй, не боле.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А ты с тех пор мало изменилась: всё та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кая же... красавица!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- Красавица? А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пошто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ж тогда мною деток малых уже с пелёнок пугают? А? У кого нос крючком, глаза торчком, спина горбата, сама кривовата? Не про меня ли это?!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- Ты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чаво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это, Яга, разошлась? Вон,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аж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ветер в бору поднял си... Не про тебя это, не про тебя...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Про другую это Ягу, про другую...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Мало ли их тут в лесу развелось...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(Ласково.) 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Ты у нас не та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кая, ты у нас другая!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Ну, слегка подслеповата,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Глуховата, кривовата,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Неказиста да худа...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Но пройдись по белу свету -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Ведь тебя добрее -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нету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Так что, прочь печаль гони...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вот, лучше-ка, прими!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Баба Яга, задумчивая и грустная, берёт цве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ток, вертит его в руках. Кощей замечает пере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мену в настроении Яги, подходит к ней поближе.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Аль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чаво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ещё случилось?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Ты скажи мне, сделай милость: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Часом ты не заболела?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Здесь ведь вот какое дело... А ты ни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кому в лесу не расскажешь?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Да забодай меня комар, не расскажу!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: Я тут,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Кощеюшка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, детишкам в садик письмецо написала.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: Да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неужто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? В садик? Ну, и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чаво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писала-то?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lastRenderedPageBreak/>
        <w:t> </w:t>
      </w:r>
    </w:p>
    <w:p w:rsidR="00062609" w:rsidRDefault="00062609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Приглашаю в гости к чаю,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Без детишек, мол, скучаю...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В гости к чаю? Эх, хорошо ты это при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думала, хорошо!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Хорошо-то хорошо, да ничего хоро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шего.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Как это?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Так это: жду-жду, а их всё нет и нет... Не нужна им бабка старая, кривая-косая, не хотят видеть меня-а-а-а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(плачет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).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(показывает в сторону детей):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241C5C">
        <w:rPr>
          <w:rFonts w:ascii="Arial" w:eastAsia="Times New Roman" w:hAnsi="Arial" w:cs="Arial"/>
          <w:i/>
          <w:iCs/>
          <w:color w:val="262626" w:themeColor="text1" w:themeTint="D9"/>
          <w:sz w:val="28"/>
          <w:szCs w:val="28"/>
          <w:lang w:eastAsia="ru-RU"/>
        </w:rPr>
        <w:t>- </w:t>
      </w:r>
      <w:r w:rsidRPr="00241C5C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> Это как это «не хотят»? Глянь-ка, Яга, кто в наш лес пожа</w:t>
      </w:r>
      <w:r w:rsidRPr="00241C5C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softHyphen/>
        <w:t>ловал!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(продолжая плакать, не замечая ни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кого):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Да кто ж в наш лес пожалует? Мыши лету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 xml:space="preserve">чие да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гады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ползучие... А-а-а...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(Утирается подо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softHyphen/>
        <w:t>лом юбки).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(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убирая руки Бабы Яги от лица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): Да глянь, говорю!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(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поднимает глаза, видит детей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). Ой, наважденье какое?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Хто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это?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Кощей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: </w:t>
      </w:r>
      <w:proofErr w:type="spell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Хто-хто</w:t>
      </w:r>
      <w:proofErr w:type="spell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... Детишки к тебе пожаловали, вот кто! Встречай их!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7E2949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(вскочив):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Ах, вы, мои ладненькие,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Ах, вы, мои складненькие!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забыли вы старушку,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Заглянули к ней в избушку.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Всех вас очень я люблю,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Крепким чаем напою,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Посажу я вас рядком,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Угощу всех крендельком!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Пусть узнают все на свете,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Что добрее меня </w:t>
      </w:r>
      <w:proofErr w:type="gramStart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нету</w:t>
      </w:r>
      <w:proofErr w:type="gramEnd"/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!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lastRenderedPageBreak/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Спасибо за приглашение,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Прими от нас поздравление: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</w:p>
    <w:p w:rsidR="00F91E2F" w:rsidRPr="007E294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Мы в честь праздничного дня</w:t>
      </w:r>
    </w:p>
    <w:p w:rsidR="00DA36F1" w:rsidRDefault="00D6793D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Потанцуем </w:t>
      </w:r>
      <w:r w:rsidR="00F91E2F"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для тебя!</w:t>
      </w:r>
    </w:p>
    <w:p w:rsidR="00DA36F1" w:rsidRDefault="00DA36F1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</w:p>
    <w:p w:rsidR="00F91E2F" w:rsidRPr="00DA36F1" w:rsidRDefault="00DA36F1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r w:rsidRPr="00DA36F1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Танец с Бабой Ягой под песню группы «На-на»</w:t>
      </w:r>
      <w:r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 xml:space="preserve"> «Бабушка Яга»</w:t>
      </w:r>
    </w:p>
    <w:p w:rsidR="00F91E2F" w:rsidRPr="00DA36F1" w:rsidRDefault="00DA36F1" w:rsidP="00F9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A36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Дети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Поздравляем с женским днём!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241C5C" w:rsidRDefault="00187D70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Ой, спасибо, ребятки,  какой хороший танец, я очень рада что вы меня  развеселили и поздравили с праздником</w:t>
      </w:r>
      <w:proofErr w:type="gramStart"/>
      <w:r w:rsidR="00F91E2F"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7"/>
          <w:lang w:eastAsia="ru-RU"/>
        </w:rPr>
        <w:t>.</w:t>
      </w:r>
      <w:proofErr w:type="gramEnd"/>
    </w:p>
    <w:p w:rsidR="00187D70" w:rsidRDefault="00187D70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 Баба Яга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Давайте проверим вашу сноровку.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Как же мы её проверим, Бабушка Яга?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Да очень просто, давайте поиграем в мою игру. Я ведь играть очень люблю.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06260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i/>
          <w:iCs/>
          <w:color w:val="000000"/>
          <w:sz w:val="28"/>
          <w:szCs w:val="27"/>
          <w:lang w:eastAsia="ru-RU"/>
        </w:rPr>
        <w:t>Игра «Перепрыгни через метлу»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 xml:space="preserve">(Баба Яга с метлой в  центре круга, </w:t>
      </w:r>
      <w:proofErr w:type="gramStart"/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играющие</w:t>
      </w:r>
      <w:proofErr w:type="gramEnd"/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 xml:space="preserve"> вокруг нее, стараются перепрыгнуть через метлу).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Вот спасибо, ребята, порадовали старушку. И поплясали, и поиграли со мной. Давно я так не веселилась. Теперь можно и чайком побаловаться. Приглашаю всех в избушку, гости дорогие.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i/>
          <w:iCs/>
          <w:color w:val="000000"/>
          <w:sz w:val="28"/>
          <w:szCs w:val="27"/>
          <w:lang w:eastAsia="ru-RU"/>
        </w:rPr>
        <w:t>Ведущая</w:t>
      </w:r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-Спасибо, Бабушка Яга, но нам пора возвращаться в садик, ведь праздник наш не закончен.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Баба Яга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-Жалко мне с вами, касатики расставаться, да ничего не подделаешь. Буду ждать вас на следующий год.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Баба Яга с Кощеем скрываются в избушке.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lastRenderedPageBreak/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А мы продолжаем наш концерт.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BE476A" w:rsidRDefault="00BE476A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BE476A" w:rsidRPr="007E2949" w:rsidRDefault="00BE476A" w:rsidP="00BE476A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BE476A" w:rsidRPr="007E2949" w:rsidRDefault="00BE476A" w:rsidP="00BE476A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Не стесняйтесь, подходите -</w:t>
      </w:r>
    </w:p>
    <w:p w:rsidR="00BE476A" w:rsidRPr="007E2949" w:rsidRDefault="00BE476A" w:rsidP="00BE476A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Из шарманки шар берите!</w:t>
      </w:r>
    </w:p>
    <w:p w:rsidR="00BE476A" w:rsidRPr="007E2949" w:rsidRDefault="00BE476A" w:rsidP="00BE476A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Надо вам его достать,</w:t>
      </w:r>
    </w:p>
    <w:p w:rsidR="00BE476A" w:rsidRPr="007E2949" w:rsidRDefault="00BE476A" w:rsidP="00BE476A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294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Всему залу показать!</w:t>
      </w:r>
    </w:p>
    <w:p w:rsidR="00BE476A" w:rsidRDefault="00BE476A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BE476A" w:rsidRDefault="00BE476A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Танец с мамами</w:t>
      </w:r>
      <w:bookmarkStart w:id="0" w:name="_GoBack"/>
      <w:bookmarkEnd w:id="0"/>
    </w:p>
    <w:p w:rsidR="00BE476A" w:rsidRDefault="00BE476A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BE476A" w:rsidRDefault="00BE476A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</w:pPr>
    </w:p>
    <w:p w:rsidR="00F91E2F" w:rsidRPr="00241C5C" w:rsidRDefault="00062609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</w:t>
      </w:r>
      <w:r w:rsidR="00F91E2F"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ик</w:t>
      </w:r>
      <w:r w:rsidR="00F91E2F"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 (</w:t>
      </w:r>
      <w:r w:rsidR="00F91E2F"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заглядывает в шарманку</w:t>
      </w:r>
      <w:r w:rsidR="00F91E2F"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)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Шарманка пуста, и волшебных шаров в ней больше нет.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Что бы это значило ребята?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Дети отвечают.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 </w:t>
      </w:r>
    </w:p>
    <w:p w:rsidR="00F91E2F" w:rsidRPr="0006260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Шарманщик: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Правильно, ребята. Это значит, что наш праздничный концерт подошёл к концу и мне пора в путь.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- Спасибо тебе, </w:t>
      </w:r>
      <w:proofErr w:type="spellStart"/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Шармащик</w:t>
      </w:r>
      <w:proofErr w:type="spellEnd"/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! Мы будем рады снова увидеть тебя! Правда, ребята?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Дети отвечают.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spellStart"/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>Шармащик</w:t>
      </w:r>
      <w:proofErr w:type="spellEnd"/>
      <w:r w:rsidRPr="00241C5C">
        <w:rPr>
          <w:rFonts w:ascii="Arial" w:eastAsia="Times New Roman" w:hAnsi="Arial" w:cs="Arial"/>
          <w:i/>
          <w:iCs/>
          <w:color w:val="000000"/>
          <w:sz w:val="28"/>
          <w:szCs w:val="27"/>
          <w:lang w:eastAsia="ru-RU"/>
        </w:rPr>
        <w:t xml:space="preserve"> прощается со всеми и выходит из зала.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062609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062609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Ведущая: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Пусть праздник продолжается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Всегда в душе твоей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 в памяти останется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У взрослых и детей!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- Наши ребята приготовили для своих мам и ба</w:t>
      </w: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softHyphen/>
        <w:t>бушек подарки. Они сами о них расскажут.</w:t>
      </w:r>
    </w:p>
    <w:p w:rsidR="00F91E2F" w:rsidRPr="00F91E2F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1E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Дети </w:t>
      </w:r>
      <w:r w:rsidRPr="00241C5C">
        <w:rPr>
          <w:rFonts w:ascii="Arial" w:eastAsia="Times New Roman" w:hAnsi="Arial" w:cs="Arial"/>
          <w:i/>
          <w:iCs/>
          <w:color w:val="000000"/>
          <w:sz w:val="32"/>
          <w:szCs w:val="28"/>
          <w:lang w:eastAsia="ru-RU"/>
        </w:rPr>
        <w:t>(по очереди):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Подарки для мамы готовили сами,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Мы их мастерили своими руками.</w:t>
      </w:r>
      <w:r w:rsidR="00AE38B8"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  </w:t>
      </w:r>
      <w:r w:rsidR="0006260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           </w:t>
      </w:r>
      <w:r w:rsidR="00AE38B8"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Настя Ч</w:t>
      </w:r>
      <w:r w:rsidR="0006260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Мы нитку в иголку учились вдевать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И аккуратно петлю пришивать.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Смотрите, родные, мы сердце вам дарим,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Пусть сердце навечно останется </w:t>
      </w:r>
      <w:r w:rsidR="0006260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с вами, 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Пусть ласковым будет оно и душевным,</w:t>
      </w:r>
      <w:r w:rsidR="00AE38B8"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    </w:t>
      </w:r>
      <w:r w:rsidR="00062609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  </w:t>
      </w:r>
      <w:r w:rsidR="00AE38B8"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Ваня</w:t>
      </w:r>
      <w:proofErr w:type="gramStart"/>
      <w:r w:rsidR="00AE38B8"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 С</w:t>
      </w:r>
      <w:proofErr w:type="gramEnd"/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Хоть кажется всем обыкновенным.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Ведущая: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Как хорошо, что смех звучал,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Что пели дружно вместе.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Мы вам </w:t>
      </w:r>
      <w:proofErr w:type="gramStart"/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последнюю</w:t>
      </w:r>
      <w:proofErr w:type="gramEnd"/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сейчас</w:t>
      </w:r>
    </w:p>
    <w:p w:rsidR="00F91E2F" w:rsidRPr="00241C5C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41C5C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Хотим исполнить песню.</w:t>
      </w:r>
    </w:p>
    <w:p w:rsidR="00F91E2F" w:rsidRPr="00F91E2F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1E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F91E2F" w:rsidRPr="00F91E2F" w:rsidRDefault="00F91E2F" w:rsidP="00F91E2F">
      <w:pPr>
        <w:shd w:val="clear" w:color="auto" w:fill="FFFFFF" w:themeFill="background1"/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91E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7"/>
          <w:lang w:eastAsia="ru-RU"/>
        </w:rPr>
        <w:t>Песня «Мамин день».</w:t>
      </w:r>
    </w:p>
    <w:p w:rsidR="00EA05D5" w:rsidRPr="00F91E2F" w:rsidRDefault="00EA05D5">
      <w:pPr>
        <w:rPr>
          <w:sz w:val="24"/>
        </w:rPr>
      </w:pPr>
    </w:p>
    <w:sectPr w:rsidR="00EA05D5" w:rsidRPr="00F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09"/>
    <w:rsid w:val="00062609"/>
    <w:rsid w:val="00187D70"/>
    <w:rsid w:val="00241C5C"/>
    <w:rsid w:val="006F45C4"/>
    <w:rsid w:val="007E2949"/>
    <w:rsid w:val="00AE38B8"/>
    <w:rsid w:val="00B464EF"/>
    <w:rsid w:val="00BE476A"/>
    <w:rsid w:val="00D6793D"/>
    <w:rsid w:val="00DA36F1"/>
    <w:rsid w:val="00EA05D5"/>
    <w:rsid w:val="00F32F77"/>
    <w:rsid w:val="00F72509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6F1"/>
  </w:style>
  <w:style w:type="character" w:styleId="a3">
    <w:name w:val="Strong"/>
    <w:basedOn w:val="a0"/>
    <w:uiPriority w:val="22"/>
    <w:qFormat/>
    <w:rsid w:val="00DA3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6F1"/>
  </w:style>
  <w:style w:type="character" w:styleId="a3">
    <w:name w:val="Strong"/>
    <w:basedOn w:val="a0"/>
    <w:uiPriority w:val="22"/>
    <w:qFormat/>
    <w:rsid w:val="00DA3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2017-02-28T08:34:00Z</dcterms:created>
  <dcterms:modified xsi:type="dcterms:W3CDTF">2017-03-06T16:49:00Z</dcterms:modified>
</cp:coreProperties>
</file>