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D" w:rsidRPr="0054319D" w:rsidRDefault="004E053D" w:rsidP="004E053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32"/>
          <w:szCs w:val="32"/>
          <w:shd w:val="clear" w:color="auto" w:fill="FFFFFF"/>
          <w:lang w:eastAsia="ru-RU"/>
        </w:rPr>
      </w:pPr>
      <w:r w:rsidRPr="0054319D">
        <w:rPr>
          <w:rFonts w:ascii="Arial" w:eastAsia="Times New Roman" w:hAnsi="Arial" w:cs="Arial"/>
          <w:b/>
          <w:bCs/>
          <w:i/>
          <w:color w:val="1F497D" w:themeColor="text2"/>
          <w:sz w:val="32"/>
          <w:szCs w:val="32"/>
          <w:shd w:val="clear" w:color="auto" w:fill="FFFFFF"/>
          <w:lang w:eastAsia="ru-RU"/>
        </w:rPr>
        <w:t>Открытое  занятие по познавательному развитию детей средней группы с использованием технологий экспериментирования,</w:t>
      </w:r>
      <w:r>
        <w:rPr>
          <w:rFonts w:ascii="Arial" w:eastAsia="Times New Roman" w:hAnsi="Arial" w:cs="Arial"/>
          <w:b/>
          <w:bCs/>
          <w:i/>
          <w:color w:val="1F497D" w:themeColor="text2"/>
          <w:sz w:val="32"/>
          <w:szCs w:val="32"/>
          <w:shd w:val="clear" w:color="auto" w:fill="FFFFFF"/>
          <w:lang w:eastAsia="ru-RU"/>
        </w:rPr>
        <w:t xml:space="preserve"> </w:t>
      </w:r>
      <w:r w:rsidRPr="0054319D">
        <w:rPr>
          <w:rFonts w:ascii="Arial" w:eastAsia="Times New Roman" w:hAnsi="Arial" w:cs="Arial"/>
          <w:b/>
          <w:bCs/>
          <w:i/>
          <w:color w:val="1F497D" w:themeColor="text2"/>
          <w:sz w:val="32"/>
          <w:szCs w:val="32"/>
          <w:shd w:val="clear" w:color="auto" w:fill="FFFFFF"/>
          <w:lang w:eastAsia="ru-RU"/>
        </w:rPr>
        <w:t>моделирования, дыхательной и звуковой гимнастики</w:t>
      </w:r>
    </w:p>
    <w:p w:rsidR="004E053D" w:rsidRPr="0054319D" w:rsidRDefault="004E053D" w:rsidP="004E053D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i/>
          <w:color w:val="FF0000"/>
          <w:sz w:val="32"/>
          <w:szCs w:val="32"/>
          <w:lang w:eastAsia="ru-RU"/>
        </w:rPr>
      </w:pPr>
      <w:r w:rsidRPr="0054319D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ru-RU"/>
        </w:rPr>
        <w:t>Тема: «Наши носы»</w:t>
      </w:r>
    </w:p>
    <w:p w:rsidR="004E053D" w:rsidRPr="0054319D" w:rsidRDefault="004E053D" w:rsidP="004E053D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Default="004E053D" w:rsidP="004E053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shd w:val="clear" w:color="auto" w:fill="FFFFFF"/>
          <w:lang w:eastAsia="ru-RU"/>
        </w:rPr>
      </w:pPr>
    </w:p>
    <w:p w:rsidR="004E053D" w:rsidRDefault="004E053D" w:rsidP="004E053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7EE4FA1" wp14:editId="1C71BABE">
            <wp:extent cx="3938469" cy="393073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5111121053647_viragkiallitas_fuveszk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03" cy="393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53D" w:rsidRDefault="004E053D" w:rsidP="004E053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shd w:val="clear" w:color="auto" w:fill="FFFFFF"/>
          <w:lang w:eastAsia="ru-RU"/>
        </w:rPr>
      </w:pPr>
    </w:p>
    <w:p w:rsidR="004E053D" w:rsidRDefault="004E053D" w:rsidP="004E053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F497D" w:themeColor="text2"/>
          <w:sz w:val="32"/>
          <w:szCs w:val="32"/>
          <w:shd w:val="clear" w:color="auto" w:fill="FFFFFF"/>
          <w:lang w:eastAsia="ru-RU"/>
        </w:rPr>
      </w:pPr>
    </w:p>
    <w:p w:rsidR="004E053D" w:rsidRDefault="004E053D" w:rsidP="004E053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F497D" w:themeColor="text2"/>
          <w:sz w:val="32"/>
          <w:szCs w:val="32"/>
          <w:shd w:val="clear" w:color="auto" w:fill="FFFFFF"/>
          <w:lang w:eastAsia="ru-RU"/>
        </w:rPr>
      </w:pPr>
    </w:p>
    <w:p w:rsidR="004E053D" w:rsidRPr="0054319D" w:rsidRDefault="004E053D" w:rsidP="004E053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32"/>
          <w:szCs w:val="32"/>
          <w:shd w:val="clear" w:color="auto" w:fill="FFFFFF"/>
          <w:lang w:eastAsia="ru-RU"/>
        </w:rPr>
      </w:pPr>
      <w:r w:rsidRPr="0054319D">
        <w:rPr>
          <w:rFonts w:ascii="Arial" w:eastAsia="Times New Roman" w:hAnsi="Arial" w:cs="Arial"/>
          <w:b/>
          <w:bCs/>
          <w:i/>
          <w:iCs/>
          <w:color w:val="1F497D" w:themeColor="text2"/>
          <w:sz w:val="32"/>
          <w:szCs w:val="32"/>
          <w:shd w:val="clear" w:color="auto" w:fill="FFFFFF"/>
          <w:lang w:eastAsia="ru-RU"/>
        </w:rPr>
        <w:t>Воспитатель: Мищук Лидия Анатольевна</w:t>
      </w:r>
    </w:p>
    <w:p w:rsidR="004E053D" w:rsidRDefault="004E053D" w:rsidP="004E053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4319D">
        <w:rPr>
          <w:rFonts w:ascii="Arial" w:eastAsia="Times New Roman" w:hAnsi="Arial" w:cs="Arial"/>
          <w:b/>
          <w:bCs/>
          <w:i/>
          <w:color w:val="1F497D" w:themeColor="text2"/>
          <w:sz w:val="32"/>
          <w:szCs w:val="32"/>
          <w:shd w:val="clear" w:color="auto" w:fill="FFFFFF"/>
          <w:lang w:eastAsia="ru-RU"/>
        </w:rPr>
        <w:t xml:space="preserve">Борский  детский сад «Теремок» </w:t>
      </w:r>
      <w:bookmarkStart w:id="0" w:name="_GoBack"/>
      <w:bookmarkEnd w:id="0"/>
    </w:p>
    <w:p w:rsidR="004E053D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lastRenderedPageBreak/>
        <w:t>Интеграция образовательных  областей:  «</w:t>
      </w:r>
      <w:r w:rsidRPr="00F7109C">
        <w:rPr>
          <w:rFonts w:ascii="Arial" w:eastAsia="Times New Roman" w:hAnsi="Arial" w:cs="Arial"/>
          <w:bCs/>
          <w:color w:val="555555"/>
          <w:sz w:val="32"/>
          <w:szCs w:val="32"/>
          <w:lang w:eastAsia="ru-RU"/>
        </w:rPr>
        <w:t>Познавательное развитие»,        «Речевое развитие»,  «Физическое развитие»,  «Художественно-эстетическое развитие», «Социально-коммуникативное развитие».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 xml:space="preserve">Виды детской деятельности: </w:t>
      </w:r>
      <w:r w:rsidRPr="00F7109C">
        <w:rPr>
          <w:rFonts w:ascii="Arial" w:eastAsia="Times New Roman" w:hAnsi="Arial" w:cs="Arial"/>
          <w:bCs/>
          <w:color w:val="555555"/>
          <w:sz w:val="32"/>
          <w:szCs w:val="32"/>
          <w:lang w:eastAsia="ru-RU"/>
        </w:rPr>
        <w:t>игровая, музыкально-художественная, коммуникативная, познавательно-исследовательская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Цель: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формирование у детей потребности в здоровом образе жизни.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Задачи: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Symbol" w:eastAsia="Times New Roman" w:hAnsi="Symbol" w:cs="Arial"/>
          <w:color w:val="555555"/>
          <w:sz w:val="32"/>
          <w:szCs w:val="32"/>
          <w:lang w:eastAsia="ru-RU"/>
        </w:rPr>
        <w:t></w:t>
      </w:r>
      <w:r w:rsidRPr="00F7109C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         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Дать детям элементарные представления о функциях носа,  продолжать обучение элементам дыхательной и </w:t>
      </w:r>
      <w:proofErr w:type="spell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звуко</w:t>
      </w:r>
      <w:proofErr w:type="spell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-дыхательной гимнастики.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Symbol" w:eastAsia="Times New Roman" w:hAnsi="Symbol" w:cs="Arial"/>
          <w:color w:val="555555"/>
          <w:sz w:val="32"/>
          <w:szCs w:val="32"/>
          <w:lang w:eastAsia="ru-RU"/>
        </w:rPr>
        <w:t></w:t>
      </w:r>
      <w:r w:rsidRPr="00F7109C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         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Развивать мыслительные и речевые способности.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Symbol" w:eastAsia="Times New Roman" w:hAnsi="Symbol" w:cs="Arial"/>
          <w:color w:val="555555"/>
          <w:sz w:val="32"/>
          <w:szCs w:val="32"/>
          <w:lang w:eastAsia="ru-RU"/>
        </w:rPr>
        <w:t></w:t>
      </w:r>
      <w:r w:rsidRPr="00F7109C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         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Воспитывать осознанное отношение детей к своему здоровью  и здоровью окружающих.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ru-RU"/>
        </w:rPr>
      </w:pPr>
    </w:p>
    <w:p w:rsidR="004E053D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4E053D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4E053D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4E053D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4E053D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555555"/>
          <w:sz w:val="32"/>
          <w:szCs w:val="32"/>
          <w:lang w:eastAsia="ru-RU"/>
        </w:rPr>
      </w:pPr>
      <w:proofErr w:type="gramStart"/>
      <w:r w:rsidRPr="00F7109C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 xml:space="preserve">Планируемые результаты: </w:t>
      </w:r>
      <w:r w:rsidRPr="00F7109C">
        <w:rPr>
          <w:rFonts w:ascii="Arial" w:eastAsia="Times New Roman" w:hAnsi="Arial" w:cs="Arial"/>
          <w:bCs/>
          <w:color w:val="555555"/>
          <w:sz w:val="32"/>
          <w:szCs w:val="32"/>
          <w:lang w:eastAsia="ru-RU"/>
        </w:rPr>
        <w:t xml:space="preserve">проявляет интерес к информации, которую получает во  время общения, участию </w:t>
      </w:r>
      <w:r w:rsidRPr="00F7109C">
        <w:rPr>
          <w:rFonts w:ascii="Arial" w:eastAsia="Times New Roman" w:hAnsi="Arial" w:cs="Arial"/>
          <w:bCs/>
          <w:color w:val="555555"/>
          <w:sz w:val="32"/>
          <w:szCs w:val="32"/>
          <w:lang w:eastAsia="ru-RU"/>
        </w:rPr>
        <w:lastRenderedPageBreak/>
        <w:t>в подвижных играх,  активно и доброжелательно взаимодействует с  педагогом и сверстниками в решении игровых и познавательных задач, умеет поддерживать беседу, высказывает свою точку зрения; проявляет и выражает положительные эмоции (интерес, радость, восхищение) при исполнении песни-танца «У тебя и у меня»… и разгадывании загадок.</w:t>
      </w:r>
      <w:proofErr w:type="gramEnd"/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bCs/>
          <w:color w:val="555555"/>
          <w:sz w:val="32"/>
          <w:szCs w:val="32"/>
          <w:u w:val="single"/>
          <w:lang w:eastAsia="ru-RU"/>
        </w:rPr>
        <w:t>Материалы и оборудование: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 песочные часы, кукла Буратино, салфетки сухие и влажные по количеству детей, карточки для </w:t>
      </w:r>
      <w:proofErr w:type="spell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мнемотаблицы</w:t>
      </w:r>
      <w:proofErr w:type="spell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 баночки с душистыми веществами, рисунок носа, носовые платочки, поднос, магнитные доски 2 шт., 2 стола, магнитофон.</w:t>
      </w: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    </w:t>
      </w:r>
    </w:p>
    <w:p w:rsidR="004E053D" w:rsidRPr="00F7109C" w:rsidRDefault="004E053D" w:rsidP="004E0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br w:type="textWrapping" w:clear="all"/>
      </w:r>
    </w:p>
    <w:tbl>
      <w:tblPr>
        <w:tblW w:w="978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8557"/>
      </w:tblGrid>
      <w:tr w:rsidR="004E053D" w:rsidRPr="00F7109C" w:rsidTr="008B76EE">
        <w:trPr>
          <w:cantSplit/>
          <w:trHeight w:val="1134"/>
        </w:trPr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3D" w:rsidRPr="00F7109C" w:rsidRDefault="004E053D" w:rsidP="008B76EE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t>стоят в кругу</w:t>
            </w:r>
          </w:p>
        </w:tc>
        <w:tc>
          <w:tcPr>
            <w:tcW w:w="8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Стук в дверь, приходит Буратино.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color w:val="555555"/>
                <w:sz w:val="32"/>
                <w:szCs w:val="32"/>
                <w:lang w:eastAsia="ru-RU"/>
              </w:rPr>
              <w:t>Буратино.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- Здравствуйте!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color w:val="555555"/>
                <w:sz w:val="32"/>
                <w:szCs w:val="32"/>
                <w:lang w:eastAsia="ru-RU"/>
              </w:rPr>
              <w:t>Воспитатель.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- Здравствуй</w:t>
            </w:r>
            <w:proofErr w:type="gramStart"/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 xml:space="preserve"> Буратино!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color w:val="555555"/>
                <w:sz w:val="32"/>
                <w:szCs w:val="32"/>
                <w:lang w:eastAsia="ru-RU"/>
              </w:rPr>
              <w:t>Буратино.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 xml:space="preserve">- Как хорошо, что я вас застал, мне одному скучно. А чем </w:t>
            </w:r>
            <w:r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вы  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  будете заниматься?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color w:val="555555"/>
                <w:sz w:val="32"/>
                <w:szCs w:val="32"/>
                <w:lang w:eastAsia="ru-RU"/>
              </w:rPr>
              <w:t>Воспитатель.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- Сейчас узнаешь и ты, и дети. Но сначала отгадайте загадку: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Есть гора, а у горы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Две глубокие норы.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 этих норах воздух ходит,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 заходит, то выходит</w:t>
            </w:r>
            <w:proofErr w:type="gramStart"/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.</w:t>
            </w:r>
            <w:proofErr w:type="gramEnd"/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     (</w:t>
            </w:r>
            <w:proofErr w:type="gramStart"/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э</w:t>
            </w:r>
            <w:proofErr w:type="gramEnd"/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то нос)</w:t>
            </w:r>
          </w:p>
        </w:tc>
      </w:tr>
    </w:tbl>
    <w:tbl>
      <w:tblPr>
        <w:tblpPr w:leftFromText="180" w:rightFromText="180" w:vertAnchor="text" w:horzAnchor="margin" w:tblpY="851"/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7548"/>
      </w:tblGrid>
      <w:tr w:rsidR="004E053D" w:rsidRPr="00F7109C" w:rsidTr="008B76EE">
        <w:trPr>
          <w:cantSplit/>
          <w:trHeight w:val="3859"/>
        </w:trPr>
        <w:tc>
          <w:tcPr>
            <w:tcW w:w="2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3D" w:rsidRPr="00F7109C" w:rsidRDefault="004E053D" w:rsidP="008B76EE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eastAsia="ru-RU"/>
              </w:rPr>
              <w:lastRenderedPageBreak/>
              <w:t>Подходят к магнитной доске, стоят полукругом</w:t>
            </w:r>
          </w:p>
        </w:tc>
        <w:tc>
          <w:tcPr>
            <w:tcW w:w="7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color w:val="555555"/>
                <w:sz w:val="32"/>
                <w:szCs w:val="32"/>
                <w:lang w:eastAsia="ru-RU"/>
              </w:rPr>
              <w:t>Воспитатель.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- Правильно, это нос.  (Ставлю изображение носа) А как вы догадались?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( у носа 2 дырочки, в них ходит воздух)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color w:val="555555"/>
                <w:sz w:val="32"/>
                <w:szCs w:val="32"/>
                <w:lang w:eastAsia="ru-RU"/>
              </w:rPr>
              <w:t>Воспитатель.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- Ребята, скажите мне, сколько у человека рук? Давайте покажем свои руки и похлопаем в ладоши. А сколько ног? Давайте мы ногами потопаем. Сколько у человека глаз? Давайте посмотрим вправо-влево, вверх-вниз. А ушей сколько? Давайте потянем наши ушки за мочки вниз.  А сколько носов?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Вот удивительно! Нос у нас один.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color w:val="555555"/>
                <w:sz w:val="32"/>
                <w:szCs w:val="32"/>
                <w:lang w:eastAsia="ru-RU"/>
              </w:rPr>
              <w:t>Буратино.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- Да он и не нужен вовсе! Мой нос мне только мешает!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color w:val="555555"/>
                <w:sz w:val="32"/>
                <w:szCs w:val="32"/>
                <w:lang w:eastAsia="ru-RU"/>
              </w:rPr>
              <w:t>Воспитатель.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- Ребята, а вы тоже думаете, что  нос  не нужен?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(нужен, очень нужен)</w:t>
            </w:r>
          </w:p>
          <w:p w:rsidR="004E053D" w:rsidRPr="00F7109C" w:rsidRDefault="004E053D" w:rsidP="008B76E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</w:pPr>
            <w:r w:rsidRPr="00F7109C">
              <w:rPr>
                <w:rFonts w:ascii="Arial" w:eastAsia="Times New Roman" w:hAnsi="Arial" w:cs="Arial"/>
                <w:b/>
                <w:color w:val="555555"/>
                <w:sz w:val="32"/>
                <w:szCs w:val="32"/>
                <w:lang w:eastAsia="ru-RU"/>
              </w:rPr>
              <w:t>Воспитатель.</w:t>
            </w:r>
            <w:r w:rsidRPr="00F7109C">
              <w:rPr>
                <w:rFonts w:ascii="Arial" w:eastAsia="Times New Roman" w:hAnsi="Arial" w:cs="Arial"/>
                <w:color w:val="555555"/>
                <w:sz w:val="32"/>
                <w:szCs w:val="32"/>
                <w:lang w:eastAsia="ru-RU"/>
              </w:rPr>
              <w:t>- Хотите помочь Буратино узнать, для чего нам нужен нос?  (хотим)</w:t>
            </w:r>
          </w:p>
        </w:tc>
      </w:tr>
    </w:tbl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Дети садятся на стульчики.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Мы с вами и  не замечаем, что постоянно дышим, делаем вдох-выдох. Давайте подышим. Положите одну  руку  на живот. Что происходит при вдохе? А при выдохе?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Сейчас мы узнаем, как долго мы можем не дышать.   Эти песочные часы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работают  1 минуту. Закройте рот, зажмите нос пальцами и не дышите.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Когда захотите вздохнуть – отнимите пальцы от носа, чтобы я видела.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</w:t>
      </w:r>
      <w:proofErr w:type="gram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ети  постепенно отнимают руки от лица)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– Вот видите, минута еще не прошла, а нам уже захотелось вздохнуть.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Хорошо вам было, ребята? Понравилось не дышать?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 нет, было тяжело, хотелось вздохнуть)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Значит</w:t>
      </w: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,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 какая главная работа  наших носов?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 дышать, дыхание)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Мы обозначим  эту работу  носа так: (рисую стрелки, показывающие направление движения воздуха в носовой полости).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Буратино.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А я могу и ртом дышать!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.- Да, можно дышать и ртом. Ребята, закройте нос пальцами и подышите ртом. Вам понравилось дышать ртом? Удобно?  (нет, неудобно)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lastRenderedPageBreak/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Дышать ртом не только неудобно, но и вредно.  Как вы думаете,  почему взрослые вам говорят на улице: « Дыши носом»?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Когда ты, Буратино, дышишь  на улице  ртом, холодный воздух сразу же попадает через горло в грудь, поэтому  легко можно простудиться. А когда мы дышим правильно, холодный воздух попадает в длинные носовые  проходы-каналы (показываю на картинке, как движется воздух), проходит по всем лабиринтам, нагревается и уже теплым идет  к нам в грудь. Ребята, если нос нагревает воздух - с чем его можно сравнить?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 с батареей, обогревателем).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</w:t>
      </w:r>
      <w:proofErr w:type="gram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.-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Настя, поставь карточку с обогревателем.  А еще, оказывается, нос не только нагревает, но еще и очищает воздух, которым мы дышим. Хотите узнать как?  (да)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Дело в том, что в воздухе находятся пылинки, соринки, а так же  всякие микробы. И когда мы вдыхаем, вместе с воздухом микробы, соринки-пылинки попадают внутрь носа. А там всегда влажно, все носовые проходы покрыты липкой слизью. Как вы думаете для чего?  (ответы детей)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Подойдите все к столу. Мы  проведем опыт. У меня  есть салфетки,  сухие и   влажные.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Как вы думаете, к какой салфетке лучше прилипнет пыль?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 к мокрой, влажной)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lastRenderedPageBreak/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  Давайте проверим. Возьмите сухую салфетку и  положите ее на  поднос, а теперь  то же самое сделайте с влажной салфеткой.  К какой салфетке прилипло больше  пыли?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 все соринки прилипли к влажной салфетке)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Для чего в носу должно быть всегда влажно?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 Чтобы микробы и пыль оставались в носу, а не попадали внутрь человека)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Буратино.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Значит наш нос не только обогреватель, но и очиститель.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  С чем мы эту  работу носа сравним?         (пылесос)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</w:t>
      </w:r>
      <w:proofErr w:type="gram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.-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Богдан, найди и поставь  нужную карточку.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</w:t>
      </w:r>
      <w:proofErr w:type="gramStart"/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 если в наш нос попадет пылинка-соринка большая, то она начинает щекотать нос, и мы чихаем.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Буратино.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Апчхи!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Будь здоров! Ребята, что забыл сделать Буратино вовремя чихания?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(отвернуться, закрыть платком рот, если нет платка, закрыть рукой)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Буратино.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А  для чего надо это делать?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(чтобы микробы не попали на других людей)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Правильно, когда человек чихает, из носа вылетают пылинки, микробы, слизь. И все это летит на других. Кому - это понравится?  (никому)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Буратино.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А у меня нет платочка.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Мы тебе подарим.  Держи, пусть у тебя всегда будет он в кармане. А сейчас мы с ребятами научим тебя делать гимнастику для носа. Запоминай!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(дети выходят в круг)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  <w:t xml:space="preserve">Дыхательные и </w:t>
      </w:r>
      <w:proofErr w:type="spellStart"/>
      <w:r w:rsidRPr="00F7109C"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  <w:t>звуко</w:t>
      </w:r>
      <w:proofErr w:type="spellEnd"/>
      <w:r w:rsidRPr="00F7109C">
        <w:rPr>
          <w:rFonts w:ascii="Arial" w:eastAsia="Times New Roman" w:hAnsi="Arial" w:cs="Arial"/>
          <w:b/>
          <w:color w:val="555555"/>
          <w:sz w:val="32"/>
          <w:szCs w:val="32"/>
          <w:u w:val="single"/>
          <w:lang w:eastAsia="ru-RU"/>
        </w:rPr>
        <w:t>-дыхательные упражнения: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1)- упражнение « насос»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2)- растирания носа указательными пальцами</w:t>
      </w:r>
      <w:proofErr w:type="gram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.(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Улитка)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3)- вдох носом, выдох носом с одновременным постукиванием по нему указательными пальцами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4)- вдох носом, выдох через сомкнутые губы с постукиванием кулачками по щекам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5)- вдох носом, при выдохе поем звук </w:t>
      </w:r>
      <w:proofErr w:type="gram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-и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>6)- на вдохе руки в стороны, на выдохе руками обнимаем себя за плечи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Молодцы, все старались,  садитесь на свои места.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Я ничего не знаю,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 вдруг мой нос говорит: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Что где-то и у кого-то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Что-то в кастрюльке горит!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Что же еще, умеет делать наш нос? (нюхать, узнавать запахи)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Ну-ка, понюхайте, чем это запахло? (апельсинами). Чтобы узнать запах надо сделать несколько коротких вдохов носов. Так мы узнаем запах.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  А сейчас мы поиграем в игру «</w:t>
      </w:r>
      <w:proofErr w:type="gram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Угадай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чем пахнет?»  (предлагаю понюхать кофе, огурец, шоколад, валериану, чеснок).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- Какие  запахи вам понравились? </w:t>
      </w:r>
      <w:proofErr w:type="gram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Какие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 не понравились? Почему?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proofErr w:type="gram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–Д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а, есть запахи приятные, есть неприятные, а есть опасные. Если понюхать опасное вещество, то можно получить ожог носа, поэтому никогда не нюхайте незнакомые флаконы, чтобы не было беды!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lastRenderedPageBreak/>
        <w:t>Буратино.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  Как много я узнал про свой нос. Я знаю теперь, что он очень нам нужен.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Только я не все запомнил…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- Ребята,   давайте напомним Буратино, что умеет делать наш нос.  Я покажу  карточки (воспитатель использует </w:t>
      </w:r>
      <w:proofErr w:type="spell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мнемотаблицу</w:t>
      </w:r>
      <w:proofErr w:type="spell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), а вы расскажете ему, что делает наш нос.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( </w:t>
      </w:r>
      <w:proofErr w:type="gramStart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</w:t>
      </w:r>
      <w:proofErr w:type="gramEnd"/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ети повторяют материал)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Буратино.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- Спасибо.  Теперь я все запомнил.</w:t>
      </w:r>
    </w:p>
    <w:p w:rsidR="004E053D" w:rsidRPr="00F7109C" w:rsidRDefault="004E053D" w:rsidP="004E053D">
      <w:pPr>
        <w:shd w:val="clear" w:color="auto" w:fill="FFFFFF"/>
        <w:spacing w:before="100" w:beforeAutospacing="1" w:after="0" w:line="240" w:lineRule="auto"/>
        <w:jc w:val="both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7109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Воспитатель</w:t>
      </w:r>
      <w:r w:rsidRPr="00F7109C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.- Молодцы, ребята, помогли Буратино. А теперь </w:t>
      </w: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давайте пригласим Буратино на веселый танец «У тебя и у меня»… (дети вместе с Буратино  танцуют и поют)</w:t>
      </w:r>
    </w:p>
    <w:p w:rsidR="004E053D" w:rsidRPr="00F7109C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E053D" w:rsidRDefault="004E053D" w:rsidP="004E053D">
      <w:pPr>
        <w:spacing w:after="0" w:line="240" w:lineRule="auto"/>
        <w:textAlignment w:val="baseline"/>
        <w:rPr>
          <w:rFonts w:ascii="inherit" w:eastAsia="Times New Roman" w:hAnsi="inherit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21EA5" w:rsidRDefault="00E21EA5"/>
    <w:sectPr w:rsidR="00E2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77"/>
    <w:rsid w:val="004E053D"/>
    <w:rsid w:val="00AD7B77"/>
    <w:rsid w:val="00E2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2017-11-29T10:50:00Z</dcterms:created>
  <dcterms:modified xsi:type="dcterms:W3CDTF">2017-11-29T10:51:00Z</dcterms:modified>
</cp:coreProperties>
</file>