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D6" w:rsidRDefault="009073D6" w:rsidP="009073D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/>
          <w:color w:val="FF0000"/>
          <w:kern w:val="36"/>
          <w:sz w:val="38"/>
          <w:szCs w:val="38"/>
          <w:lang w:eastAsia="ru-RU"/>
        </w:rPr>
      </w:pPr>
    </w:p>
    <w:p w:rsidR="009073D6" w:rsidRDefault="009073D6" w:rsidP="009073D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  <w:t>Перспективный план по самообразованию на 2017-2018 учебный год воспитателя Мищук Лидии Анатольевны</w:t>
      </w:r>
    </w:p>
    <w:p w:rsidR="009073D6" w:rsidRDefault="009073D6" w:rsidP="0090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3D6" w:rsidRDefault="009073D6" w:rsidP="009073D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/>
          <w:b/>
          <w:bCs/>
          <w:color w:val="833713"/>
          <w:sz w:val="32"/>
          <w:szCs w:val="32"/>
          <w:lang w:eastAsia="ru-RU"/>
        </w:rPr>
        <w:t>Тема: «Формирование культуры поведения у детей дошкольного возраста»</w:t>
      </w:r>
    </w:p>
    <w:p w:rsidR="009073D6" w:rsidRDefault="009073D6" w:rsidP="009073D6">
      <w:pPr>
        <w:shd w:val="clear" w:color="auto" w:fill="FFFFFF"/>
        <w:spacing w:before="150"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073D6" w:rsidRDefault="009073D6" w:rsidP="009073D6">
      <w:pPr>
        <w:shd w:val="clear" w:color="auto" w:fill="FFFFFF"/>
        <w:spacing w:before="150" w:after="0" w:line="450" w:lineRule="atLeast"/>
        <w:outlineLvl w:val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Актуальность: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малых лет ребенку необходимо привить нормы 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поведения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Культура поведения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важная часть общечеловеческой 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культуры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нравственности, морали. Научить ребенка везде и во всем уважать общество в целом и каждого его члена в отдельности, относиться к ним так, как он относится к себе и чтобы другие так же относились к нему. 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Культура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человеческих отношений, общение людей между собой играют важную роль в жизни.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ребенок научится общаться 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культурно с близкими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знакомыми, он будет так же вести себя и с совершенно с незнакомы</w:t>
      </w:r>
      <w:bookmarkStart w:id="0" w:name="_GoBack"/>
      <w:bookmarkEnd w:id="0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 людьми.</w:t>
      </w:r>
      <w:proofErr w:type="gramEnd"/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формирование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доброжелательных взаимоотношений среди детей группы и опыта использования положительных норм 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поведения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рассмотреть понятия "нормы 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поведения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", "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культура поведения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определить индивидуальные особенности развития детей  среднего и 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старшего дошкольного возраста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-разработать план педагогической работы по 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формированию культуры поведения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 группе.</w:t>
      </w:r>
    </w:p>
    <w:p w:rsidR="009073D6" w:rsidRDefault="009073D6" w:rsidP="009073D6">
      <w:pPr>
        <w:shd w:val="clear" w:color="auto" w:fill="FFFFFF"/>
        <w:spacing w:before="150" w:after="0" w:line="450" w:lineRule="atLeast"/>
        <w:outlineLvl w:val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073D6" w:rsidRDefault="009073D6" w:rsidP="009073D6">
      <w:pPr>
        <w:shd w:val="clear" w:color="auto" w:fill="FFFFFF"/>
        <w:spacing w:before="150"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Август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 этап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-Самооценка подготовленности, выбор темы и составление плана по самообразованию. План по самообразованию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Сентябрь – ноябрь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 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2этап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Анализ и подбор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психолого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педагогической </w:t>
      </w: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литературы: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«Воспитание нравственных чувств у 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старших дошкольников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 Буре Р. С., Година Г. Н., Шатова А. Д. под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ед. Виноградовой А. М.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-«Современный этикет и воспитание 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культуры поведения дошкольников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 Курочкина И. Н.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Поведение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- результат воспитания»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Островская Л. Ф. Д/в №5 -1977.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«Психология </w:t>
      </w:r>
      <w:r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дошкольника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Мухина В. С.</w:t>
      </w:r>
    </w:p>
    <w:p w:rsidR="009073D6" w:rsidRDefault="009073D6" w:rsidP="009073D6">
      <w:pPr>
        <w:shd w:val="clear" w:color="auto" w:fill="FFFFFF"/>
        <w:spacing w:before="150" w:after="0" w:line="450" w:lineRule="atLeast"/>
        <w:outlineLvl w:val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Декабрь - март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9073D6" w:rsidRDefault="009073D6" w:rsidP="009073D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3 практический этап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обеспечение эмоционального комфорта ребенка – моральная поддержка, заслуженная похвала;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Индивидуальные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формы работы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с детьми: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-тематические беседы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«Моя семья»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«Познакомьтесь – это я»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«Кого мы называем добрым»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9073D6" w:rsidRDefault="009073D6" w:rsidP="009073D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-обсуждение нравственных ситуаций, пословиц и поговорок;</w:t>
      </w:r>
    </w:p>
    <w:p w:rsidR="009073D6" w:rsidRDefault="009073D6" w:rsidP="009073D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-трудовые поручения, которые позволяют ребенку сблизиться с воспитателем и сверстниками;</w:t>
      </w:r>
    </w:p>
    <w:p w:rsidR="009073D6" w:rsidRDefault="009073D6" w:rsidP="009073D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-игры и занятия по интересам.</w:t>
      </w:r>
    </w:p>
    <w:p w:rsidR="009073D6" w:rsidRDefault="009073D6" w:rsidP="009073D6">
      <w:pPr>
        <w:shd w:val="clear" w:color="auto" w:fill="FFFFFF"/>
        <w:spacing w:before="150"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Апрель-май</w:t>
      </w:r>
    </w:p>
    <w:p w:rsidR="009073D6" w:rsidRDefault="009073D6" w:rsidP="009073D6">
      <w:pPr>
        <w:shd w:val="clear" w:color="auto" w:fill="FFFFFF"/>
        <w:spacing w:before="150" w:after="0" w:line="450" w:lineRule="atLeast"/>
        <w:outlineLvl w:val="0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4 итоговый этап</w:t>
      </w:r>
    </w:p>
    <w:p w:rsidR="009073D6" w:rsidRDefault="009073D6" w:rsidP="009073D6">
      <w:pPr>
        <w:shd w:val="clear" w:color="auto" w:fill="FFFFFF"/>
        <w:spacing w:before="150" w:after="0" w:line="450" w:lineRule="atLeast"/>
        <w:outlineLvl w:val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Групповые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формы работы с детьми: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Цель: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объединение детей на основе общих интересов и положительных взаимоотношений, закрепления у детей представления о своей значимости для сверстников.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-занятия по нравственному воспитанию </w:t>
      </w: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«Добрые приветствия»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«Этикет телефонного разговора»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Поведение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в общественных местах»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-«Что мы понимаем под словом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«ЭТИКЕТ»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Культура поведения за столом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беседы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«Все начинается со слова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«ЗДРАВСТВУЙТЕ»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«Правила </w:t>
      </w:r>
      <w:r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поведения в транспорте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«Вежливость в разговоре»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мы ведем себя на улице»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 ситуации взаимопомощи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«Друг заболел»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дежурим»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-взаимодействие с родителями по теме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Формирование культуры поведения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-беседы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избежать ссор»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«Чего боится ребенок»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«Для чего нужна дружба»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-индивидуальные и групповые </w:t>
      </w: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консультации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«Учим ребенка общаться»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«Почему дети разные?»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Формирование культуры трапезы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«Воспитание дружеских отношений в игре»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«Счастье – это когда тебя понимают»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доклад родительского собрания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«Можно ли обойтись без наказаний?»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073D6" w:rsidRDefault="009073D6" w:rsidP="009073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073D6" w:rsidRDefault="009073D6" w:rsidP="009073D6"/>
    <w:p w:rsidR="004B74B0" w:rsidRDefault="004B74B0"/>
    <w:sectPr w:rsidR="004B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1F"/>
    <w:rsid w:val="004B74B0"/>
    <w:rsid w:val="007D141F"/>
    <w:rsid w:val="0090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2017-12-01T06:32:00Z</dcterms:created>
  <dcterms:modified xsi:type="dcterms:W3CDTF">2017-12-01T06:33:00Z</dcterms:modified>
</cp:coreProperties>
</file>