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E8" w:rsidRPr="00A36B10" w:rsidRDefault="00DE338C" w:rsidP="00F26E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u w:val="single"/>
        </w:rPr>
        <w:t>ПЕРСПЕКТИВНОЕ КОМПЛЕКСНОЕ ПЛАНИРОВАНИЕ НА 2019-2020 УЧЕБНЫЙ ГОД В МЛАДШЕЙ ГРУППЕ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3936"/>
        <w:gridCol w:w="75"/>
        <w:gridCol w:w="117"/>
        <w:gridCol w:w="117"/>
        <w:gridCol w:w="3648"/>
        <w:gridCol w:w="437"/>
        <w:gridCol w:w="3863"/>
        <w:gridCol w:w="106"/>
        <w:gridCol w:w="3544"/>
      </w:tblGrid>
      <w:tr w:rsidR="005801CA" w:rsidTr="00F26EE9">
        <w:tc>
          <w:tcPr>
            <w:tcW w:w="15843" w:type="dxa"/>
            <w:gridSpan w:val="9"/>
          </w:tcPr>
          <w:bookmarkEnd w:id="0"/>
          <w:p w:rsidR="00501B50" w:rsidRPr="000A753C" w:rsidRDefault="005801CA" w:rsidP="00554B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53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Сентябрь. Тема</w:t>
            </w:r>
            <w:proofErr w:type="gramStart"/>
            <w:r w:rsidRPr="000A753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D05B8" w:rsidRPr="000A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End"/>
            <w:r w:rsidR="007D05B8" w:rsidRPr="000A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Детский сад наш общий </w:t>
            </w:r>
            <w:r w:rsidR="00501B50" w:rsidRPr="000A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дом, дружно все мы здесь живем»</w:t>
            </w:r>
          </w:p>
          <w:p w:rsidR="00501B50" w:rsidRPr="000A753C" w:rsidRDefault="005801CA" w:rsidP="00554B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3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736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1B50" w:rsidRPr="000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первичных представлений о себе, о людях, работающих в детском саду и объектах ближайшего окружения (здание детского с</w:t>
            </w:r>
            <w:r w:rsidR="00501B50" w:rsidRPr="000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01B50" w:rsidRPr="000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территория ближайшего окружения); формирование готовности к совместной деятельности со сверстниками и взрослым;  развитие социального и эмоционального интеллекта, эмоциональной отзывчивости, сопереживания.</w:t>
            </w:r>
          </w:p>
          <w:p w:rsidR="005801CA" w:rsidRPr="000A753C" w:rsidRDefault="005801CA" w:rsidP="00501B5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01CA" w:rsidTr="007363DD">
        <w:tc>
          <w:tcPr>
            <w:tcW w:w="4011" w:type="dxa"/>
            <w:gridSpan w:val="2"/>
          </w:tcPr>
          <w:p w:rsidR="005801CA" w:rsidRPr="000A753C" w:rsidRDefault="007D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3C"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  <w:p w:rsidR="005801CA" w:rsidRPr="002A0EA8" w:rsidRDefault="001B3CB1" w:rsidP="002A0E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EA8">
              <w:rPr>
                <w:rFonts w:ascii="Times New Roman" w:hAnsi="Times New Roman" w:cs="Times New Roman"/>
                <w:i/>
                <w:sz w:val="24"/>
                <w:szCs w:val="24"/>
              </w:rPr>
              <w:t>«До свидания, лето, здравствуй, детский сад!»</w:t>
            </w:r>
          </w:p>
          <w:p w:rsidR="005F08D4" w:rsidRPr="002A0EA8" w:rsidRDefault="005F08D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0E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</w:p>
          <w:p w:rsidR="002A0EA8" w:rsidRDefault="00BF76BE" w:rsidP="005F08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EA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Образовательные:</w:t>
            </w:r>
            <w:r w:rsidRPr="000A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7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готовности к со</w:t>
            </w:r>
            <w:r w:rsidRPr="000A7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0A7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местной деятельности со сверстн</w:t>
            </w:r>
            <w:r w:rsidRPr="000A7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0A7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ками и взрослым,</w:t>
            </w:r>
          </w:p>
          <w:p w:rsidR="005801CA" w:rsidRPr="000A753C" w:rsidRDefault="00BF76BE" w:rsidP="005F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социально-коммуникативных речевых умений (развитие способности вступать в общение и поддерживать его).</w:t>
            </w:r>
            <w:r w:rsidRPr="000A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883A86" w:rsidRPr="000A7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</w:t>
            </w:r>
            <w:r w:rsidRPr="000A7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представления о правилах поведения в детском саду.</w:t>
            </w:r>
            <w:r w:rsidRPr="000A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A0EA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Развивающие:</w:t>
            </w:r>
            <w:r w:rsidRPr="000A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7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Развивать дружелюбные отношения у детей к детскому саду,</w:t>
            </w:r>
            <w:r w:rsidRPr="000A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7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познавательной активн</w:t>
            </w:r>
            <w:r w:rsidRPr="000A7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A7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сти;</w:t>
            </w:r>
            <w:r w:rsidRPr="000A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7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эмоциональную сферу ребёнка, речь, мышление, память.</w:t>
            </w:r>
            <w:r w:rsidRPr="000A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A0EA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Воспитательные:</w:t>
            </w:r>
            <w:r w:rsidRPr="000A75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0A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7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положительные эм</w:t>
            </w:r>
            <w:r w:rsidRPr="000A7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A7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ции, создающие бодрое, жизнер</w:t>
            </w:r>
            <w:r w:rsidRPr="000A7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0A7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достное настроение. Формировать чувство симпатии к сверстникам, дружелюбное отношение, гото</w:t>
            </w:r>
            <w:r w:rsidRPr="000A7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0A7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ность откликнуться на просьбу взрослого – педагога.</w:t>
            </w:r>
          </w:p>
        </w:tc>
        <w:tc>
          <w:tcPr>
            <w:tcW w:w="3882" w:type="dxa"/>
            <w:gridSpan w:val="3"/>
          </w:tcPr>
          <w:p w:rsidR="005801CA" w:rsidRPr="000A753C" w:rsidRDefault="007D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2-я неделя</w:t>
            </w:r>
          </w:p>
          <w:p w:rsidR="00274BE6" w:rsidRPr="002A0EA8" w:rsidRDefault="00274BE6" w:rsidP="002A0EA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A0E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«Дружба»</w:t>
            </w:r>
          </w:p>
          <w:p w:rsidR="00274BE6" w:rsidRPr="002A0EA8" w:rsidRDefault="00274BE6" w:rsidP="00274B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A0EA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Задачи: </w:t>
            </w:r>
          </w:p>
          <w:p w:rsidR="005F08D4" w:rsidRPr="002A0EA8" w:rsidRDefault="005F08D4" w:rsidP="005F08D4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u w:val="single"/>
              </w:rPr>
            </w:pPr>
            <w:r w:rsidRPr="002A0EA8">
              <w:rPr>
                <w:color w:val="111111"/>
                <w:u w:val="single"/>
              </w:rPr>
              <w:t>Образовательные:</w:t>
            </w:r>
          </w:p>
          <w:p w:rsidR="005F08D4" w:rsidRPr="000A753C" w:rsidRDefault="0005044B" w:rsidP="005F08D4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A753C">
              <w:rPr>
                <w:color w:val="111111"/>
              </w:rPr>
              <w:t>С</w:t>
            </w:r>
            <w:r w:rsidR="005F08D4" w:rsidRPr="000A753C">
              <w:rPr>
                <w:color w:val="111111"/>
              </w:rPr>
              <w:t>овершенствовать умение детей понимать и отвечать на вопросы воспитателя отдельными словами и простыми предложениями.</w:t>
            </w:r>
          </w:p>
          <w:p w:rsidR="005F08D4" w:rsidRPr="002A0EA8" w:rsidRDefault="005F08D4" w:rsidP="005F08D4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u w:val="single"/>
              </w:rPr>
            </w:pPr>
            <w:r w:rsidRPr="002A0EA8">
              <w:rPr>
                <w:color w:val="111111"/>
                <w:u w:val="single"/>
              </w:rPr>
              <w:t>Развивающие:</w:t>
            </w:r>
          </w:p>
          <w:p w:rsidR="005F08D4" w:rsidRPr="000A753C" w:rsidRDefault="0005044B" w:rsidP="005F08D4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A753C">
              <w:rPr>
                <w:color w:val="111111"/>
              </w:rPr>
              <w:t>Р</w:t>
            </w:r>
            <w:r w:rsidR="005F08D4" w:rsidRPr="000A753C">
              <w:rPr>
                <w:color w:val="111111"/>
              </w:rPr>
              <w:t>азвивать речь, память, мышление, внимание</w:t>
            </w:r>
          </w:p>
          <w:p w:rsidR="005F08D4" w:rsidRPr="002A0EA8" w:rsidRDefault="005F08D4" w:rsidP="005F08D4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u w:val="single"/>
              </w:rPr>
            </w:pPr>
            <w:r w:rsidRPr="002A0EA8">
              <w:rPr>
                <w:color w:val="111111"/>
                <w:u w:val="single"/>
              </w:rPr>
              <w:t>Воспитательные:</w:t>
            </w:r>
          </w:p>
          <w:p w:rsidR="005F08D4" w:rsidRPr="000A753C" w:rsidRDefault="0005044B" w:rsidP="005F08D4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A753C">
              <w:rPr>
                <w:color w:val="111111"/>
              </w:rPr>
              <w:t>В</w:t>
            </w:r>
            <w:r w:rsidR="005F08D4" w:rsidRPr="000A753C">
              <w:rPr>
                <w:color w:val="111111"/>
              </w:rPr>
              <w:t>оспитывать у детей уважение друг к другу.</w:t>
            </w:r>
          </w:p>
          <w:p w:rsidR="00274BE6" w:rsidRPr="000A753C" w:rsidRDefault="00274BE6" w:rsidP="0027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BE6" w:rsidRPr="000A753C" w:rsidRDefault="00274BE6" w:rsidP="0027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BE6" w:rsidRPr="000A753C" w:rsidRDefault="00274BE6" w:rsidP="0027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BE6" w:rsidRPr="000A753C" w:rsidRDefault="00274BE6" w:rsidP="0027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BE6" w:rsidRPr="000A753C" w:rsidRDefault="00274BE6" w:rsidP="0027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BE6" w:rsidRPr="000A753C" w:rsidRDefault="00274BE6" w:rsidP="00BD59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2"/>
          </w:tcPr>
          <w:p w:rsidR="005801CA" w:rsidRPr="000A753C" w:rsidRDefault="007D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3-я неделя</w:t>
            </w:r>
          </w:p>
          <w:p w:rsidR="00274BE6" w:rsidRPr="002A0EA8" w:rsidRDefault="00274BE6" w:rsidP="002A0EA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A0E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proofErr w:type="gramStart"/>
            <w:r w:rsidRPr="002A0E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Я-человек</w:t>
            </w:r>
            <w:proofErr w:type="gramEnd"/>
            <w:r w:rsidRPr="002A0E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  <w:p w:rsidR="00274BE6" w:rsidRPr="002A0EA8" w:rsidRDefault="00274BE6" w:rsidP="00274B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A0EA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Задачи: </w:t>
            </w:r>
          </w:p>
          <w:p w:rsidR="000A753C" w:rsidRPr="002A0EA8" w:rsidRDefault="000A753C" w:rsidP="00274B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A0EA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Образовательные:</w:t>
            </w:r>
          </w:p>
          <w:p w:rsidR="000A753C" w:rsidRPr="000A753C" w:rsidRDefault="000A753C" w:rsidP="000A753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A753C">
              <w:rPr>
                <w:color w:val="000000"/>
              </w:rPr>
              <w:t>Дать представление детям о себе как о человеке; об основных частях тела ч</w:t>
            </w:r>
            <w:r w:rsidRPr="000A753C">
              <w:rPr>
                <w:color w:val="000000"/>
              </w:rPr>
              <w:t>е</w:t>
            </w:r>
            <w:r w:rsidRPr="000A753C">
              <w:rPr>
                <w:color w:val="000000"/>
              </w:rPr>
              <w:t xml:space="preserve">ловека, их значении. </w:t>
            </w:r>
          </w:p>
          <w:p w:rsidR="000A753C" w:rsidRPr="000A753C" w:rsidRDefault="000A753C" w:rsidP="000A753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A753C">
              <w:rPr>
                <w:color w:val="000000"/>
              </w:rPr>
              <w:t>Расширять представления о себе я мальчик, я девочка.</w:t>
            </w:r>
          </w:p>
          <w:p w:rsidR="000A753C" w:rsidRPr="000A753C" w:rsidRDefault="000A753C" w:rsidP="000A753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0A753C">
              <w:rPr>
                <w:color w:val="000000"/>
              </w:rPr>
              <w:t>Закреплять знание своего имени, имен членов семьи.</w:t>
            </w:r>
          </w:p>
          <w:p w:rsidR="000A753C" w:rsidRDefault="000A753C" w:rsidP="000A753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A753C">
              <w:rPr>
                <w:color w:val="000000"/>
              </w:rPr>
              <w:t>Формировать первичное понимание того, что такое хорошо и что такое плохо.</w:t>
            </w:r>
          </w:p>
          <w:p w:rsidR="000A753C" w:rsidRDefault="000A753C" w:rsidP="000A753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A753C">
              <w:rPr>
                <w:color w:val="000000"/>
              </w:rPr>
              <w:t xml:space="preserve">Формировать начальное представление о здоровом образе жизни. </w:t>
            </w:r>
          </w:p>
          <w:p w:rsidR="000A753C" w:rsidRPr="002A0EA8" w:rsidRDefault="000A753C" w:rsidP="000A753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u w:val="single"/>
              </w:rPr>
            </w:pPr>
            <w:r w:rsidRPr="002A0EA8">
              <w:rPr>
                <w:color w:val="000000"/>
                <w:u w:val="single"/>
              </w:rPr>
              <w:t>Развивающие:</w:t>
            </w:r>
          </w:p>
          <w:p w:rsidR="000A753C" w:rsidRDefault="000A753C" w:rsidP="000A753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Развивать</w:t>
            </w:r>
            <w:r w:rsidRPr="000A753C">
              <w:rPr>
                <w:color w:val="000000"/>
              </w:rPr>
              <w:t xml:space="preserve"> представление о семье и своём месте в ней; побуждать называть членов семьи, род их занятий. </w:t>
            </w:r>
          </w:p>
          <w:p w:rsidR="000A753C" w:rsidRPr="002A0EA8" w:rsidRDefault="000A753C" w:rsidP="000A753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u w:val="single"/>
              </w:rPr>
            </w:pPr>
            <w:r w:rsidRPr="002A0EA8">
              <w:rPr>
                <w:color w:val="000000"/>
                <w:u w:val="single"/>
              </w:rPr>
              <w:t>Воспитательные:</w:t>
            </w:r>
          </w:p>
          <w:p w:rsidR="000A753C" w:rsidRPr="000A753C" w:rsidRDefault="000A753C" w:rsidP="000A753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A753C">
              <w:rPr>
                <w:color w:val="000000"/>
              </w:rPr>
              <w:t>Воспитывать самостоятельность, ж</w:t>
            </w:r>
            <w:r w:rsidRPr="000A753C">
              <w:rPr>
                <w:color w:val="000000"/>
              </w:rPr>
              <w:t>е</w:t>
            </w:r>
            <w:r w:rsidRPr="000A753C">
              <w:rPr>
                <w:color w:val="000000"/>
              </w:rPr>
              <w:t>лание проявлять заботу о родных и близких.</w:t>
            </w:r>
          </w:p>
          <w:p w:rsidR="00D347D4" w:rsidRPr="000A753C" w:rsidRDefault="00D347D4" w:rsidP="00274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  <w:gridSpan w:val="2"/>
          </w:tcPr>
          <w:p w:rsidR="005801CA" w:rsidRPr="000A753C" w:rsidRDefault="007D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4-я неделя</w:t>
            </w:r>
          </w:p>
          <w:p w:rsidR="00274BE6" w:rsidRPr="002A0EA8" w:rsidRDefault="002A0EA8" w:rsidP="002A0EA8">
            <w:pPr>
              <w:shd w:val="clear" w:color="auto" w:fill="FFFFFF"/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EA8">
              <w:rPr>
                <w:rFonts w:ascii="Times New Roman" w:hAnsi="Times New Roman" w:cs="Times New Roman"/>
                <w:i/>
                <w:sz w:val="24"/>
                <w:szCs w:val="24"/>
              </w:rPr>
              <w:t>«Мальчики и девочки»</w:t>
            </w:r>
          </w:p>
          <w:p w:rsidR="00274BE6" w:rsidRPr="002A0EA8" w:rsidRDefault="00274BE6" w:rsidP="00883A86">
            <w:pPr>
              <w:tabs>
                <w:tab w:val="left" w:pos="7797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0E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</w:p>
          <w:p w:rsidR="002A0EA8" w:rsidRPr="002A0EA8" w:rsidRDefault="005F08D4" w:rsidP="002A0EA8">
            <w:pPr>
              <w:numPr>
                <w:ilvl w:val="0"/>
                <w:numId w:val="2"/>
              </w:numPr>
              <w:spacing w:after="19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A0E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Образовательные: </w:t>
            </w:r>
          </w:p>
          <w:p w:rsidR="005F08D4" w:rsidRPr="002A0EA8" w:rsidRDefault="005F08D4" w:rsidP="002A0EA8">
            <w:pPr>
              <w:numPr>
                <w:ilvl w:val="0"/>
                <w:numId w:val="2"/>
              </w:numPr>
              <w:spacing w:after="19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умение выделять существенные сходства и различия между представителями разного п</w:t>
            </w:r>
            <w:r w:rsidRPr="002A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ла. Расширять и активизировать словарь по теме «одежда», пр</w:t>
            </w:r>
            <w:r w:rsidRPr="002A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должать учить классифицир</w:t>
            </w:r>
            <w:r w:rsidRPr="002A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одежду для мальчиков и д</w:t>
            </w:r>
            <w:r w:rsidRPr="002A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A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вочек. </w:t>
            </w:r>
          </w:p>
          <w:p w:rsidR="001D2795" w:rsidRPr="002A0EA8" w:rsidRDefault="001D2795" w:rsidP="005F08D4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A0E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Развивающие</w:t>
            </w:r>
            <w:r w:rsidR="005F08D4" w:rsidRPr="002A0E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 </w:t>
            </w:r>
          </w:p>
          <w:p w:rsidR="005F08D4" w:rsidRPr="000A753C" w:rsidRDefault="005F08D4" w:rsidP="005F08D4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интегративные кач</w:t>
            </w:r>
            <w:r w:rsidRPr="000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и творческие способности.</w:t>
            </w:r>
          </w:p>
          <w:p w:rsidR="001D2795" w:rsidRPr="000A753C" w:rsidRDefault="001D2795" w:rsidP="005F08D4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795" w:rsidRPr="002A0EA8" w:rsidRDefault="001D2795" w:rsidP="005F08D4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A0E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Воспитательные</w:t>
            </w:r>
            <w:r w:rsidR="005F08D4" w:rsidRPr="002A0E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 </w:t>
            </w:r>
          </w:p>
          <w:p w:rsidR="005F08D4" w:rsidRPr="000A753C" w:rsidRDefault="005F08D4" w:rsidP="005F08D4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дружеское и толерантное отношение к прот</w:t>
            </w:r>
            <w:r w:rsidRPr="000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воположному полу. </w:t>
            </w:r>
          </w:p>
          <w:p w:rsidR="00274BE6" w:rsidRPr="000A753C" w:rsidRDefault="00274BE6" w:rsidP="005F08D4">
            <w:pPr>
              <w:tabs>
                <w:tab w:val="left" w:pos="77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E6" w:rsidRPr="000A753C" w:rsidRDefault="00274BE6" w:rsidP="00274BE6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7D4" w:rsidRPr="000A753C" w:rsidRDefault="00D347D4" w:rsidP="00274BE6">
            <w:pPr>
              <w:pStyle w:val="a5"/>
              <w:shd w:val="clear" w:color="auto" w:fill="FFFFFF"/>
              <w:spacing w:before="225" w:beforeAutospacing="0" w:after="225" w:afterAutospacing="0"/>
            </w:pPr>
          </w:p>
        </w:tc>
      </w:tr>
      <w:tr w:rsidR="00BD5965" w:rsidTr="007363DD">
        <w:tc>
          <w:tcPr>
            <w:tcW w:w="4011" w:type="dxa"/>
            <w:gridSpan w:val="2"/>
          </w:tcPr>
          <w:p w:rsidR="00BD5965" w:rsidRPr="002A0EA8" w:rsidRDefault="00BD5965" w:rsidP="00BD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мероприятие: </w:t>
            </w:r>
            <w:r w:rsidRPr="002A0EA8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Путеш</w:t>
            </w:r>
            <w:r w:rsidRPr="002A0EA8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е</w:t>
            </w:r>
            <w:r w:rsidRPr="002A0EA8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lastRenderedPageBreak/>
              <w:t>ствие по детскому саду.</w:t>
            </w:r>
          </w:p>
          <w:p w:rsidR="00BD5965" w:rsidRPr="002A0EA8" w:rsidRDefault="00BD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  <w:gridSpan w:val="3"/>
          </w:tcPr>
          <w:p w:rsidR="00BD5965" w:rsidRPr="002A0EA8" w:rsidRDefault="00BD5965" w:rsidP="00BD59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E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мероприятие: Пр</w:t>
            </w:r>
            <w:r w:rsidRPr="002A0EA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A0E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смотр ролика «Дружба»</w:t>
            </w:r>
          </w:p>
          <w:p w:rsidR="00BD5965" w:rsidRPr="002A0EA8" w:rsidRDefault="00BD59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0" w:type="dxa"/>
            <w:gridSpan w:val="2"/>
          </w:tcPr>
          <w:p w:rsidR="00BD5965" w:rsidRPr="002A0EA8" w:rsidRDefault="00BD59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E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Итоговое мероприятие: Викторина </w:t>
            </w:r>
            <w:r w:rsidRPr="002A0E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«Человек»</w:t>
            </w:r>
          </w:p>
        </w:tc>
        <w:tc>
          <w:tcPr>
            <w:tcW w:w="3650" w:type="dxa"/>
            <w:gridSpan w:val="2"/>
          </w:tcPr>
          <w:p w:rsidR="00BD5965" w:rsidRPr="002A0EA8" w:rsidRDefault="00BD59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E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Итоговое мероприятие: Неделя </w:t>
            </w:r>
            <w:r w:rsidRPr="002A0E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добрых дел</w:t>
            </w:r>
          </w:p>
        </w:tc>
      </w:tr>
      <w:tr w:rsidR="005801CA" w:rsidTr="00F26EE9">
        <w:tc>
          <w:tcPr>
            <w:tcW w:w="15843" w:type="dxa"/>
            <w:gridSpan w:val="9"/>
          </w:tcPr>
          <w:p w:rsidR="00F26EE9" w:rsidRPr="000A753C" w:rsidRDefault="005801CA" w:rsidP="00F26E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5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 Тема</w:t>
            </w:r>
            <w:proofErr w:type="gramStart"/>
            <w:r w:rsidRPr="000A753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26EE9" w:rsidRPr="000A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End"/>
            <w:r w:rsidR="00F26EE9" w:rsidRPr="000A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Волшебница осень к нам приходит в гости!»</w:t>
            </w:r>
          </w:p>
          <w:p w:rsidR="005801CA" w:rsidRPr="000A753C" w:rsidRDefault="00F26EE9" w:rsidP="000A75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 w:rsidR="000A7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7363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богащение личного</w:t>
            </w:r>
            <w:r w:rsidR="000A753C" w:rsidRPr="000A7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опыт</w:t>
            </w:r>
            <w:r w:rsidR="007363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0A753C" w:rsidRPr="000A7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детей знаниями, эмоциями и в</w:t>
            </w:r>
            <w:r w:rsidR="007363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печатлениями об осени; закрепление знаний</w:t>
            </w:r>
            <w:r w:rsidR="000A753C" w:rsidRPr="000A7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наиболее типичных особенн</w:t>
            </w:r>
            <w:r w:rsidR="000A753C" w:rsidRPr="000A7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0A753C" w:rsidRPr="000A7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стях осени, о явлениях осенней природы, побуждать у детей эмоциональную отзывчивость на звуки и краски осени.</w:t>
            </w:r>
          </w:p>
        </w:tc>
      </w:tr>
      <w:tr w:rsidR="007D05B8" w:rsidTr="007363DD">
        <w:trPr>
          <w:trHeight w:val="2833"/>
        </w:trPr>
        <w:tc>
          <w:tcPr>
            <w:tcW w:w="4011" w:type="dxa"/>
            <w:gridSpan w:val="2"/>
          </w:tcPr>
          <w:p w:rsidR="00274BE6" w:rsidRPr="002A0EA8" w:rsidRDefault="00274BE6" w:rsidP="002A0EA8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A0E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 Золотая осень»</w:t>
            </w:r>
          </w:p>
          <w:p w:rsidR="002A0EA8" w:rsidRPr="000A753C" w:rsidRDefault="002A0EA8" w:rsidP="00274B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2795" w:rsidRPr="002A0EA8" w:rsidRDefault="002A0EA8" w:rsidP="00274B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0EA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Задачи</w:t>
            </w:r>
            <w:r w:rsidR="00274BE6" w:rsidRPr="002A0EA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 </w:t>
            </w:r>
          </w:p>
          <w:p w:rsidR="002A0EA8" w:rsidRDefault="001D2795" w:rsidP="001D279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  <w:r w:rsidRPr="002A0EA8">
              <w:rPr>
                <w:color w:val="111111"/>
                <w:u w:val="single"/>
                <w:bdr w:val="none" w:sz="0" w:space="0" w:color="auto" w:frame="1"/>
              </w:rPr>
              <w:t>Образовательные</w:t>
            </w:r>
            <w:r w:rsidRPr="002A0EA8">
              <w:rPr>
                <w:color w:val="111111"/>
                <w:u w:val="single"/>
              </w:rPr>
              <w:t>:</w:t>
            </w:r>
          </w:p>
          <w:p w:rsidR="001D2795" w:rsidRPr="002A0EA8" w:rsidRDefault="001D2795" w:rsidP="001D279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  <w:r w:rsidRPr="000A753C">
              <w:rPr>
                <w:color w:val="111111"/>
              </w:rPr>
              <w:t>Закреплять умение определять с</w:t>
            </w:r>
            <w:r w:rsidRPr="000A753C">
              <w:rPr>
                <w:color w:val="111111"/>
              </w:rPr>
              <w:t>е</w:t>
            </w:r>
            <w:r w:rsidRPr="000A753C">
              <w:rPr>
                <w:color w:val="111111"/>
              </w:rPr>
              <w:t>зонные изменения (</w:t>
            </w:r>
            <w:r w:rsidRPr="002A0EA8">
              <w:rPr>
                <w:rStyle w:val="a6"/>
                <w:b w:val="0"/>
                <w:color w:val="111111"/>
                <w:bdr w:val="none" w:sz="0" w:space="0" w:color="auto" w:frame="1"/>
              </w:rPr>
              <w:t>осен</w:t>
            </w:r>
            <w:proofErr w:type="gramStart"/>
            <w:r w:rsidRPr="002A0EA8">
              <w:rPr>
                <w:rStyle w:val="a6"/>
                <w:b w:val="0"/>
                <w:color w:val="111111"/>
                <w:bdr w:val="none" w:sz="0" w:space="0" w:color="auto" w:frame="1"/>
              </w:rPr>
              <w:t>ь-</w:t>
            </w:r>
            <w:proofErr w:type="gramEnd"/>
            <w:r w:rsidRPr="002A0EA8">
              <w:rPr>
                <w:rStyle w:val="a6"/>
                <w:b w:val="0"/>
                <w:color w:val="111111"/>
                <w:bdr w:val="none" w:sz="0" w:space="0" w:color="auto" w:frame="1"/>
              </w:rPr>
              <w:t xml:space="preserve"> идет дождь</w:t>
            </w:r>
            <w:r w:rsidRPr="002A0EA8">
              <w:rPr>
                <w:b/>
                <w:color w:val="111111"/>
              </w:rPr>
              <w:t xml:space="preserve">, </w:t>
            </w:r>
            <w:r w:rsidRPr="000A753C">
              <w:rPr>
                <w:color w:val="111111"/>
              </w:rPr>
              <w:t>дует сильный ветер, лист</w:t>
            </w:r>
            <w:r w:rsidRPr="000A753C">
              <w:rPr>
                <w:color w:val="111111"/>
              </w:rPr>
              <w:t>о</w:t>
            </w:r>
            <w:r w:rsidRPr="000A753C">
              <w:rPr>
                <w:color w:val="111111"/>
              </w:rPr>
              <w:t>пад, люди в теплых одеждах, отлет птиц).</w:t>
            </w:r>
          </w:p>
          <w:p w:rsidR="001D2795" w:rsidRPr="000A753C" w:rsidRDefault="002A00C1" w:rsidP="001D279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0A753C">
              <w:rPr>
                <w:color w:val="111111"/>
              </w:rPr>
              <w:t>Формировать</w:t>
            </w:r>
            <w:r w:rsidR="001D2795" w:rsidRPr="000A753C">
              <w:rPr>
                <w:color w:val="111111"/>
              </w:rPr>
              <w:t xml:space="preserve"> умение понимать обобщающие слова </w:t>
            </w:r>
            <w:r w:rsidR="001D2795" w:rsidRPr="000A753C">
              <w:rPr>
                <w:i/>
                <w:iCs/>
                <w:color w:val="111111"/>
                <w:bdr w:val="none" w:sz="0" w:space="0" w:color="auto" w:frame="1"/>
              </w:rPr>
              <w:t>(овощи)</w:t>
            </w:r>
            <w:r w:rsidR="001D2795" w:rsidRPr="000A753C">
              <w:rPr>
                <w:color w:val="111111"/>
              </w:rPr>
              <w:t>.</w:t>
            </w:r>
          </w:p>
          <w:p w:rsidR="001D2795" w:rsidRPr="000A753C" w:rsidRDefault="001D2795" w:rsidP="001D279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0A753C">
              <w:rPr>
                <w:color w:val="111111"/>
              </w:rPr>
              <w:t>Продолжать учить узнавать и наз</w:t>
            </w:r>
            <w:r w:rsidRPr="000A753C">
              <w:rPr>
                <w:color w:val="111111"/>
              </w:rPr>
              <w:t>ы</w:t>
            </w:r>
            <w:r w:rsidRPr="000A753C">
              <w:rPr>
                <w:color w:val="111111"/>
              </w:rPr>
              <w:t>вать геометрические фигуры </w:t>
            </w:r>
            <w:r w:rsidRPr="000A753C">
              <w:rPr>
                <w:i/>
                <w:iCs/>
                <w:color w:val="111111"/>
                <w:bdr w:val="none" w:sz="0" w:space="0" w:color="auto" w:frame="1"/>
              </w:rPr>
              <w:t>(круг, квадрат, прямоугольник)</w:t>
            </w:r>
            <w:r w:rsidRPr="000A753C">
              <w:rPr>
                <w:color w:val="111111"/>
              </w:rPr>
              <w:t>.</w:t>
            </w:r>
          </w:p>
          <w:p w:rsidR="001D2795" w:rsidRPr="000A753C" w:rsidRDefault="002A0EA8" w:rsidP="001D279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з</w:t>
            </w:r>
            <w:r w:rsidR="001D2795" w:rsidRPr="000A753C">
              <w:rPr>
                <w:color w:val="111111"/>
              </w:rPr>
              <w:t>акреплять ум</w:t>
            </w:r>
            <w:r w:rsidR="001D2795" w:rsidRPr="000A753C">
              <w:rPr>
                <w:color w:val="111111"/>
              </w:rPr>
              <w:t>е</w:t>
            </w:r>
            <w:r w:rsidR="001D2795" w:rsidRPr="000A753C">
              <w:rPr>
                <w:color w:val="111111"/>
              </w:rPr>
              <w:t>ние </w:t>
            </w:r>
            <w:r w:rsidR="001D2795" w:rsidRPr="002A0EA8">
              <w:rPr>
                <w:rStyle w:val="a6"/>
                <w:b w:val="0"/>
                <w:color w:val="111111"/>
                <w:bdr w:val="none" w:sz="0" w:space="0" w:color="auto" w:frame="1"/>
              </w:rPr>
              <w:t>группировать</w:t>
            </w:r>
            <w:r w:rsidR="001D2795" w:rsidRPr="002A0EA8">
              <w:rPr>
                <w:b/>
                <w:color w:val="111111"/>
              </w:rPr>
              <w:t> </w:t>
            </w:r>
            <w:r w:rsidR="001D2795" w:rsidRPr="000A753C">
              <w:rPr>
                <w:color w:val="111111"/>
              </w:rPr>
              <w:t>однородные предметы по цветным признакам.</w:t>
            </w:r>
          </w:p>
          <w:p w:rsidR="001D2795" w:rsidRPr="002A0EA8" w:rsidRDefault="001D2795" w:rsidP="001D279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  <w:r w:rsidRPr="002A0EA8">
              <w:rPr>
                <w:color w:val="111111"/>
                <w:u w:val="single"/>
                <w:bdr w:val="none" w:sz="0" w:space="0" w:color="auto" w:frame="1"/>
              </w:rPr>
              <w:t>Развивающие</w:t>
            </w:r>
            <w:r w:rsidRPr="002A0EA8">
              <w:rPr>
                <w:color w:val="111111"/>
                <w:u w:val="single"/>
              </w:rPr>
              <w:t>:</w:t>
            </w:r>
          </w:p>
          <w:p w:rsidR="001D2795" w:rsidRPr="000A753C" w:rsidRDefault="001D2795" w:rsidP="001D2795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0A753C">
              <w:rPr>
                <w:color w:val="111111"/>
              </w:rPr>
              <w:t>Развивать умение слушать воспит</w:t>
            </w:r>
            <w:r w:rsidRPr="000A753C">
              <w:rPr>
                <w:color w:val="111111"/>
              </w:rPr>
              <w:t>а</w:t>
            </w:r>
            <w:r w:rsidRPr="000A753C">
              <w:rPr>
                <w:color w:val="111111"/>
              </w:rPr>
              <w:t>теля, отвечать на вопросы.</w:t>
            </w:r>
          </w:p>
          <w:p w:rsidR="001D2795" w:rsidRPr="000A753C" w:rsidRDefault="001D2795" w:rsidP="001D279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0A753C">
              <w:rPr>
                <w:color w:val="111111"/>
              </w:rPr>
              <w:t>Продолжать развивать речь </w:t>
            </w:r>
            <w:r w:rsidRPr="000A753C">
              <w:rPr>
                <w:color w:val="111111"/>
                <w:bdr w:val="none" w:sz="0" w:space="0" w:color="auto" w:frame="1"/>
              </w:rPr>
              <w:t>детей</w:t>
            </w:r>
            <w:r w:rsidRPr="000A753C">
              <w:rPr>
                <w:color w:val="111111"/>
              </w:rPr>
              <w:t>: умение строить предложения, пр</w:t>
            </w:r>
            <w:r w:rsidRPr="000A753C">
              <w:rPr>
                <w:color w:val="111111"/>
              </w:rPr>
              <w:t>а</w:t>
            </w:r>
            <w:r w:rsidRPr="000A753C">
              <w:rPr>
                <w:color w:val="111111"/>
              </w:rPr>
              <w:t xml:space="preserve">вильно и четко </w:t>
            </w:r>
            <w:r w:rsidR="002A0EA8">
              <w:rPr>
                <w:color w:val="111111"/>
              </w:rPr>
              <w:t xml:space="preserve">произносить слова, расширять и </w:t>
            </w:r>
            <w:r w:rsidRPr="000A753C">
              <w:rPr>
                <w:color w:val="111111"/>
              </w:rPr>
              <w:t xml:space="preserve"> активизировать сл</w:t>
            </w:r>
            <w:r w:rsidRPr="000A753C">
              <w:rPr>
                <w:color w:val="111111"/>
              </w:rPr>
              <w:t>о</w:t>
            </w:r>
            <w:r w:rsidRPr="000A753C">
              <w:rPr>
                <w:color w:val="111111"/>
              </w:rPr>
              <w:t>варный запас </w:t>
            </w:r>
            <w:r w:rsidRPr="000A753C">
              <w:rPr>
                <w:i/>
                <w:iCs/>
                <w:color w:val="111111"/>
                <w:bdr w:val="none" w:sz="0" w:space="0" w:color="auto" w:frame="1"/>
              </w:rPr>
              <w:t>(листопад, отлет птиц, урожай)</w:t>
            </w:r>
          </w:p>
          <w:p w:rsidR="001D2795" w:rsidRPr="000A753C" w:rsidRDefault="001D2795" w:rsidP="001D279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0A753C">
              <w:rPr>
                <w:color w:val="111111"/>
                <w:bdr w:val="none" w:sz="0" w:space="0" w:color="auto" w:frame="1"/>
              </w:rPr>
              <w:t>Развивать слуховое восприятие</w:t>
            </w:r>
            <w:r w:rsidRPr="000A753C">
              <w:rPr>
                <w:color w:val="111111"/>
              </w:rPr>
              <w:t>: узнавать шум ветра, дождя.</w:t>
            </w:r>
          </w:p>
          <w:p w:rsidR="002A00C1" w:rsidRDefault="001D2795" w:rsidP="002A00C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0A753C">
              <w:rPr>
                <w:color w:val="111111"/>
              </w:rPr>
              <w:t>Развивать память, воображение, л</w:t>
            </w:r>
            <w:r w:rsidRPr="000A753C">
              <w:rPr>
                <w:color w:val="111111"/>
              </w:rPr>
              <w:t>о</w:t>
            </w:r>
            <w:r w:rsidRPr="000A753C">
              <w:rPr>
                <w:color w:val="111111"/>
              </w:rPr>
              <w:t>гическое мышление, сообразител</w:t>
            </w:r>
            <w:r w:rsidRPr="000A753C">
              <w:rPr>
                <w:color w:val="111111"/>
              </w:rPr>
              <w:t>ь</w:t>
            </w:r>
            <w:r w:rsidRPr="000A753C">
              <w:rPr>
                <w:color w:val="111111"/>
              </w:rPr>
              <w:t>ность.</w:t>
            </w:r>
          </w:p>
          <w:p w:rsidR="002A0EA8" w:rsidRPr="002A0EA8" w:rsidRDefault="002A0EA8" w:rsidP="002A00C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  <w:r w:rsidRPr="002A0EA8">
              <w:rPr>
                <w:color w:val="111111"/>
                <w:u w:val="single"/>
              </w:rPr>
              <w:t>Воспитательные:</w:t>
            </w:r>
          </w:p>
          <w:p w:rsidR="001D2795" w:rsidRPr="000A753C" w:rsidRDefault="001D2795" w:rsidP="001D2795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0A753C">
              <w:rPr>
                <w:color w:val="111111"/>
              </w:rPr>
              <w:lastRenderedPageBreak/>
              <w:t>Воспитывать умение замечать красоту </w:t>
            </w:r>
            <w:r w:rsidRPr="000A753C">
              <w:rPr>
                <w:rStyle w:val="a6"/>
                <w:b w:val="0"/>
                <w:color w:val="111111"/>
                <w:bdr w:val="none" w:sz="0" w:space="0" w:color="auto" w:frame="1"/>
              </w:rPr>
              <w:t>осенней природы</w:t>
            </w:r>
            <w:r w:rsidRPr="000A753C">
              <w:rPr>
                <w:b/>
                <w:color w:val="111111"/>
              </w:rPr>
              <w:t>.</w:t>
            </w:r>
          </w:p>
          <w:p w:rsidR="001D2795" w:rsidRPr="000A753C" w:rsidRDefault="001D2795" w:rsidP="001D2795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0A753C">
              <w:rPr>
                <w:color w:val="111111"/>
              </w:rPr>
              <w:t>Приучать детей общаться сп</w:t>
            </w:r>
            <w:r w:rsidRPr="000A753C">
              <w:rPr>
                <w:color w:val="111111"/>
              </w:rPr>
              <w:t>о</w:t>
            </w:r>
            <w:r w:rsidRPr="000A753C">
              <w:rPr>
                <w:color w:val="111111"/>
              </w:rPr>
              <w:t>койно, развивать доброжелательное отношение друг к другу.</w:t>
            </w:r>
          </w:p>
          <w:p w:rsidR="00D347D4" w:rsidRPr="000A753C" w:rsidRDefault="001D2795" w:rsidP="000A753C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0A753C">
              <w:rPr>
                <w:color w:val="111111"/>
              </w:rPr>
              <w:t>Вызывать у детей интерес, эм</w:t>
            </w:r>
            <w:r w:rsidRPr="000A753C">
              <w:rPr>
                <w:color w:val="111111"/>
              </w:rPr>
              <w:t>о</w:t>
            </w:r>
            <w:r w:rsidRPr="000A753C">
              <w:rPr>
                <w:color w:val="111111"/>
              </w:rPr>
              <w:t>циональный отклик, желание п</w:t>
            </w:r>
            <w:r w:rsidRPr="000A753C">
              <w:rPr>
                <w:color w:val="111111"/>
              </w:rPr>
              <w:t>о</w:t>
            </w:r>
            <w:r w:rsidR="000A753C">
              <w:rPr>
                <w:color w:val="111111"/>
              </w:rPr>
              <w:t>мочь взрослому.</w:t>
            </w:r>
          </w:p>
        </w:tc>
        <w:tc>
          <w:tcPr>
            <w:tcW w:w="3882" w:type="dxa"/>
            <w:gridSpan w:val="3"/>
          </w:tcPr>
          <w:p w:rsidR="00274BE6" w:rsidRPr="002A0EA8" w:rsidRDefault="00274BE6" w:rsidP="002A0E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EA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«Что нам осень подарила? Овощи. Грибы и ягоды»</w:t>
            </w:r>
          </w:p>
          <w:p w:rsidR="002A0EA8" w:rsidRPr="000A753C" w:rsidRDefault="002A0EA8" w:rsidP="00274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53D" w:rsidRPr="002A0EA8" w:rsidRDefault="00274BE6" w:rsidP="0012653D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A0EA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Задачи</w:t>
            </w:r>
            <w:r w:rsidR="001D2795" w:rsidRPr="002A0EA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</w:p>
          <w:p w:rsidR="0012653D" w:rsidRPr="002A0EA8" w:rsidRDefault="0012653D" w:rsidP="0012653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</w:pPr>
            <w:r w:rsidRPr="002A0EA8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>Образовательные:</w:t>
            </w:r>
          </w:p>
          <w:p w:rsidR="002A0EA8" w:rsidRDefault="0012653D" w:rsidP="002A0EA8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A753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Формировать знания детей о яг</w:t>
            </w:r>
            <w:r w:rsidRPr="000A753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0A753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дах, растущих в местных лесах. Закрепление знаний основ бе</w:t>
            </w:r>
            <w:r w:rsidRPr="000A753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</w:t>
            </w:r>
            <w:r w:rsidRPr="000A753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опасного поведения в лесу, прир</w:t>
            </w:r>
            <w:r w:rsidRPr="000A753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0A753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де.</w:t>
            </w:r>
          </w:p>
          <w:p w:rsidR="0012653D" w:rsidRPr="007363DD" w:rsidRDefault="0012653D" w:rsidP="002A0E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3DD">
              <w:rPr>
                <w:rFonts w:ascii="Times New Roman" w:hAnsi="Times New Roman" w:cs="Times New Roman"/>
                <w:color w:val="111111"/>
              </w:rPr>
              <w:t>Учить детей отвечать на поставленные вопросы.</w:t>
            </w:r>
          </w:p>
          <w:p w:rsidR="002A0EA8" w:rsidRDefault="0012653D" w:rsidP="0012653D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u w:val="single"/>
              </w:rPr>
            </w:pPr>
            <w:r w:rsidRPr="000A753C">
              <w:rPr>
                <w:color w:val="111111"/>
              </w:rPr>
              <w:t xml:space="preserve"> </w:t>
            </w:r>
            <w:r w:rsidR="007363DD">
              <w:rPr>
                <w:color w:val="111111"/>
                <w:u w:val="single"/>
              </w:rPr>
              <w:t>Развивающие</w:t>
            </w:r>
            <w:r w:rsidRPr="002A0EA8">
              <w:rPr>
                <w:color w:val="111111"/>
                <w:u w:val="single"/>
              </w:rPr>
              <w:t xml:space="preserve">: </w:t>
            </w:r>
          </w:p>
          <w:p w:rsidR="002A0EA8" w:rsidRDefault="0012653D" w:rsidP="0012653D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u w:val="single"/>
              </w:rPr>
            </w:pPr>
            <w:r w:rsidRPr="000A753C">
              <w:rPr>
                <w:color w:val="111111"/>
              </w:rPr>
              <w:t>Развивать умение работать с бр</w:t>
            </w:r>
            <w:r w:rsidRPr="000A753C">
              <w:rPr>
                <w:color w:val="111111"/>
              </w:rPr>
              <w:t>о</w:t>
            </w:r>
            <w:r w:rsidRPr="000A753C">
              <w:rPr>
                <w:color w:val="111111"/>
              </w:rPr>
              <w:t>совым материалом, воображение детей, внимание, память, мышл</w:t>
            </w:r>
            <w:r w:rsidRPr="000A753C">
              <w:rPr>
                <w:color w:val="111111"/>
              </w:rPr>
              <w:t>е</w:t>
            </w:r>
            <w:r w:rsidRPr="000A753C">
              <w:rPr>
                <w:color w:val="111111"/>
              </w:rPr>
              <w:t>ние.</w:t>
            </w:r>
          </w:p>
          <w:p w:rsidR="0012653D" w:rsidRPr="002A0EA8" w:rsidRDefault="0012653D" w:rsidP="0012653D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u w:val="single"/>
              </w:rPr>
            </w:pPr>
            <w:r w:rsidRPr="000A753C">
              <w:rPr>
                <w:color w:val="111111"/>
              </w:rPr>
              <w:t>Обогащать словарный запас детей по данной теме.</w:t>
            </w:r>
          </w:p>
          <w:p w:rsidR="0012653D" w:rsidRPr="002A0EA8" w:rsidRDefault="0012653D" w:rsidP="0012653D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u w:val="single"/>
              </w:rPr>
            </w:pPr>
            <w:r w:rsidRPr="002A0EA8">
              <w:rPr>
                <w:color w:val="111111"/>
                <w:u w:val="single"/>
              </w:rPr>
              <w:t xml:space="preserve">Воспитательные: </w:t>
            </w:r>
          </w:p>
          <w:p w:rsidR="0012653D" w:rsidRPr="000A753C" w:rsidRDefault="0012653D" w:rsidP="0012653D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 w:rsidRPr="000A753C">
              <w:rPr>
                <w:color w:val="111111"/>
              </w:rPr>
              <w:t>Воспитывать бережное отношение и любовь к природе и животным, вызывать чувство радости от о</w:t>
            </w:r>
            <w:r w:rsidRPr="000A753C">
              <w:rPr>
                <w:color w:val="111111"/>
              </w:rPr>
              <w:t>б</w:t>
            </w:r>
            <w:r w:rsidRPr="000A753C">
              <w:rPr>
                <w:color w:val="111111"/>
              </w:rPr>
              <w:t>щения детей друг с другом.</w:t>
            </w:r>
          </w:p>
          <w:p w:rsidR="00274BE6" w:rsidRPr="000A753C" w:rsidRDefault="00274BE6" w:rsidP="00274BE6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4BE6" w:rsidRPr="000A753C" w:rsidRDefault="00274BE6" w:rsidP="00274BE6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47D4" w:rsidRPr="000A753C" w:rsidRDefault="00D347D4" w:rsidP="00BD5965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b/>
              </w:rPr>
            </w:pPr>
          </w:p>
        </w:tc>
        <w:tc>
          <w:tcPr>
            <w:tcW w:w="4300" w:type="dxa"/>
            <w:gridSpan w:val="2"/>
          </w:tcPr>
          <w:p w:rsidR="001B3CB1" w:rsidRPr="002A0EA8" w:rsidRDefault="001B3CB1" w:rsidP="002A0E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EA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«Дикие животные»</w:t>
            </w:r>
          </w:p>
          <w:p w:rsidR="002A0EA8" w:rsidRPr="000A753C" w:rsidRDefault="002A0EA8" w:rsidP="001B3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6BE" w:rsidRPr="002A0EA8" w:rsidRDefault="001B3CB1" w:rsidP="00BF76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0E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</w:p>
          <w:p w:rsidR="00BF76BE" w:rsidRPr="002A0EA8" w:rsidRDefault="00BF76BE" w:rsidP="00BF76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0EA8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Образовательные</w:t>
            </w:r>
            <w:r w:rsidRPr="002A0E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BF76BE" w:rsidRPr="000A753C" w:rsidRDefault="0005044B" w:rsidP="00BF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3C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="00BF76BE" w:rsidRPr="000A753C">
              <w:rPr>
                <w:rFonts w:ascii="Times New Roman" w:hAnsi="Times New Roman" w:cs="Times New Roman"/>
                <w:sz w:val="24"/>
                <w:szCs w:val="24"/>
              </w:rPr>
              <w:t xml:space="preserve"> знания детей о </w:t>
            </w:r>
            <w:r w:rsidR="00BF76BE" w:rsidRPr="000A753C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диких животных</w:t>
            </w:r>
            <w:r w:rsidR="00BF76BE" w:rsidRPr="000A753C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F76BE" w:rsidRPr="000A753C" w:rsidRDefault="00BF76BE" w:rsidP="00BF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3C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разл</w:t>
            </w:r>
            <w:r w:rsidRPr="000A7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753C">
              <w:rPr>
                <w:rFonts w:ascii="Times New Roman" w:hAnsi="Times New Roman" w:cs="Times New Roman"/>
                <w:sz w:val="24"/>
                <w:szCs w:val="24"/>
              </w:rPr>
              <w:t>чать </w:t>
            </w:r>
            <w:r w:rsidRPr="000A753C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животных и их детенышей</w:t>
            </w:r>
            <w:r w:rsidRPr="000A75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753C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0A75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753C">
              <w:rPr>
                <w:rFonts w:ascii="Times New Roman" w:hAnsi="Times New Roman" w:cs="Times New Roman"/>
                <w:sz w:val="24"/>
                <w:szCs w:val="24"/>
              </w:rPr>
              <w:t>вильно соотносить их названия;</w:t>
            </w:r>
          </w:p>
          <w:p w:rsidR="00BF76BE" w:rsidRPr="000A753C" w:rsidRDefault="00BF76BE" w:rsidP="00BF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3C">
              <w:rPr>
                <w:rFonts w:ascii="Times New Roman" w:hAnsi="Times New Roman" w:cs="Times New Roman"/>
                <w:sz w:val="24"/>
                <w:szCs w:val="24"/>
              </w:rPr>
              <w:t>расширять кругозор и активизировать словарный запас детей через ознако</w:t>
            </w:r>
            <w:r w:rsidRPr="000A75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753C">
              <w:rPr>
                <w:rFonts w:ascii="Times New Roman" w:hAnsi="Times New Roman" w:cs="Times New Roman"/>
                <w:sz w:val="24"/>
                <w:szCs w:val="24"/>
              </w:rPr>
              <w:t>ление с новыми </w:t>
            </w:r>
            <w:r w:rsidRPr="000A753C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животными</w:t>
            </w:r>
            <w:r w:rsidRPr="000A753C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F76BE" w:rsidRPr="000A753C" w:rsidRDefault="00BF76BE" w:rsidP="00BF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3C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отвечать на вопросы, отгадывать загадки;</w:t>
            </w:r>
          </w:p>
          <w:p w:rsidR="002A0EA8" w:rsidRDefault="00BF76BE" w:rsidP="00BF76BE">
            <w:pP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0A753C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работать с губкой, обмакивать губку в блюдце с краской и наносить отпечаток.</w:t>
            </w:r>
            <w:r w:rsidRPr="000A753C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2A0EA8" w:rsidRDefault="002A0EA8" w:rsidP="00BF76BE">
            <w:pP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BF76BE" w:rsidRPr="002A0EA8" w:rsidRDefault="00BF76BE" w:rsidP="00BF76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0EA8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Развивающие</w:t>
            </w:r>
            <w:r w:rsidRPr="002A0E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BF76BE" w:rsidRPr="000A753C" w:rsidRDefault="00BF76BE" w:rsidP="00BF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3C">
              <w:rPr>
                <w:rFonts w:ascii="Times New Roman" w:hAnsi="Times New Roman" w:cs="Times New Roman"/>
                <w:sz w:val="24"/>
                <w:szCs w:val="24"/>
              </w:rPr>
              <w:t>развивать психические проце</w:t>
            </w:r>
            <w:r w:rsidRPr="000A75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753C">
              <w:rPr>
                <w:rFonts w:ascii="Times New Roman" w:hAnsi="Times New Roman" w:cs="Times New Roman"/>
                <w:sz w:val="24"/>
                <w:szCs w:val="24"/>
              </w:rPr>
              <w:t>сы </w:t>
            </w:r>
            <w:r w:rsidRPr="000A753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детей</w:t>
            </w:r>
            <w:r w:rsidRPr="000A753C">
              <w:rPr>
                <w:rFonts w:ascii="Times New Roman" w:hAnsi="Times New Roman" w:cs="Times New Roman"/>
                <w:sz w:val="24"/>
                <w:szCs w:val="24"/>
              </w:rPr>
              <w:t>: внимание, память, мышл</w:t>
            </w:r>
            <w:r w:rsidRPr="000A75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753C">
              <w:rPr>
                <w:rFonts w:ascii="Times New Roman" w:hAnsi="Times New Roman" w:cs="Times New Roman"/>
                <w:sz w:val="24"/>
                <w:szCs w:val="24"/>
              </w:rPr>
              <w:t>ние;</w:t>
            </w:r>
          </w:p>
          <w:p w:rsidR="00BF76BE" w:rsidRPr="000A753C" w:rsidRDefault="00BF76BE" w:rsidP="00BF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3C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связной речи, артикуляционного аппарата.</w:t>
            </w:r>
          </w:p>
          <w:p w:rsidR="00BF76BE" w:rsidRPr="002A0EA8" w:rsidRDefault="00BF76BE" w:rsidP="00BF76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0EA8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Воспитательные</w:t>
            </w:r>
            <w:r w:rsidRPr="002A0E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BF76BE" w:rsidRPr="000A753C" w:rsidRDefault="00BF76BE" w:rsidP="00BF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3C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любви к окруж</w:t>
            </w:r>
            <w:r w:rsidRPr="000A75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753C">
              <w:rPr>
                <w:rFonts w:ascii="Times New Roman" w:hAnsi="Times New Roman" w:cs="Times New Roman"/>
                <w:sz w:val="24"/>
                <w:szCs w:val="24"/>
              </w:rPr>
              <w:t>ющему миру, бережное отношение к обитателям </w:t>
            </w:r>
            <w:r w:rsidRPr="000A753C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живой природы</w:t>
            </w:r>
            <w:r w:rsidRPr="000A753C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F76BE" w:rsidRPr="000A753C" w:rsidRDefault="00BF76BE" w:rsidP="00BF76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05B8" w:rsidRPr="000A753C" w:rsidRDefault="007D05B8" w:rsidP="005801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gridSpan w:val="2"/>
          </w:tcPr>
          <w:p w:rsidR="001B3CB1" w:rsidRPr="002A0EA8" w:rsidRDefault="001B3CB1" w:rsidP="002A0EA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A0E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«Животный мир»</w:t>
            </w:r>
          </w:p>
          <w:p w:rsidR="002A0EA8" w:rsidRPr="000A753C" w:rsidRDefault="002A0EA8" w:rsidP="001B3CB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347D4" w:rsidRPr="002A0EA8" w:rsidRDefault="001B3CB1" w:rsidP="000504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A0EA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Задачи:  </w:t>
            </w:r>
          </w:p>
          <w:p w:rsidR="0005044B" w:rsidRPr="002A0EA8" w:rsidRDefault="0005044B" w:rsidP="0005044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  <w:r w:rsidRPr="002A0EA8">
              <w:rPr>
                <w:color w:val="111111"/>
                <w:u w:val="single"/>
                <w:bdr w:val="none" w:sz="0" w:space="0" w:color="auto" w:frame="1"/>
              </w:rPr>
              <w:t>Образовательные</w:t>
            </w:r>
            <w:r w:rsidRPr="002A0EA8">
              <w:rPr>
                <w:color w:val="111111"/>
                <w:u w:val="single"/>
              </w:rPr>
              <w:t>:</w:t>
            </w:r>
          </w:p>
          <w:p w:rsidR="0005044B" w:rsidRPr="000A753C" w:rsidRDefault="0005044B" w:rsidP="0005044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0A753C">
              <w:rPr>
                <w:color w:val="111111"/>
              </w:rPr>
              <w:t>Учить испытывать радость от возможности поделиться с др</w:t>
            </w:r>
            <w:r w:rsidRPr="000A753C">
              <w:rPr>
                <w:color w:val="111111"/>
              </w:rPr>
              <w:t>у</w:t>
            </w:r>
            <w:r w:rsidRPr="000A753C">
              <w:rPr>
                <w:color w:val="111111"/>
              </w:rPr>
              <w:t>зьями, помочь другу и окруж</w:t>
            </w:r>
            <w:r w:rsidRPr="000A753C">
              <w:rPr>
                <w:color w:val="111111"/>
              </w:rPr>
              <w:t>а</w:t>
            </w:r>
            <w:r w:rsidRPr="000A753C">
              <w:rPr>
                <w:color w:val="111111"/>
              </w:rPr>
              <w:t>ющим;</w:t>
            </w:r>
          </w:p>
          <w:p w:rsidR="0005044B" w:rsidRPr="000A753C" w:rsidRDefault="0005044B" w:rsidP="0005044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0A753C">
              <w:rPr>
                <w:color w:val="111111"/>
              </w:rPr>
              <w:t>Знакомить детей с </w:t>
            </w:r>
            <w:r w:rsidRPr="000A753C">
              <w:rPr>
                <w:rStyle w:val="a6"/>
                <w:b w:val="0"/>
                <w:color w:val="111111"/>
                <w:bdr w:val="none" w:sz="0" w:space="0" w:color="auto" w:frame="1"/>
              </w:rPr>
              <w:t>домашними животными</w:t>
            </w:r>
            <w:r w:rsidRPr="000A753C">
              <w:rPr>
                <w:color w:val="111111"/>
              </w:rPr>
              <w:t>, знать и наз</w:t>
            </w:r>
            <w:r w:rsidRPr="000A753C">
              <w:rPr>
                <w:color w:val="111111"/>
              </w:rPr>
              <w:t>ы</w:t>
            </w:r>
            <w:r w:rsidRPr="000A753C">
              <w:rPr>
                <w:color w:val="111111"/>
              </w:rPr>
              <w:t>вать </w:t>
            </w:r>
            <w:r w:rsidRPr="000A753C">
              <w:rPr>
                <w:rStyle w:val="a6"/>
                <w:b w:val="0"/>
                <w:color w:val="111111"/>
                <w:bdr w:val="none" w:sz="0" w:space="0" w:color="auto" w:frame="1"/>
              </w:rPr>
              <w:t>домашних животных</w:t>
            </w:r>
            <w:r w:rsidRPr="000A753C">
              <w:rPr>
                <w:color w:val="111111"/>
              </w:rPr>
              <w:t>;</w:t>
            </w:r>
          </w:p>
          <w:p w:rsidR="0005044B" w:rsidRPr="000A753C" w:rsidRDefault="0005044B" w:rsidP="0005044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0A753C">
              <w:rPr>
                <w:color w:val="111111"/>
              </w:rPr>
              <w:t>Обобщать знания детей о </w:t>
            </w:r>
            <w:r w:rsidRPr="000A753C">
              <w:rPr>
                <w:rStyle w:val="a6"/>
                <w:b w:val="0"/>
                <w:color w:val="111111"/>
                <w:bdr w:val="none" w:sz="0" w:space="0" w:color="auto" w:frame="1"/>
              </w:rPr>
              <w:t>домашних животных</w:t>
            </w:r>
            <w:r w:rsidRPr="000A753C">
              <w:rPr>
                <w:color w:val="111111"/>
              </w:rPr>
              <w:t xml:space="preserve">, </w:t>
            </w:r>
            <w:proofErr w:type="gramStart"/>
            <w:r w:rsidRPr="000A753C">
              <w:rPr>
                <w:color w:val="111111"/>
              </w:rPr>
              <w:t>о</w:t>
            </w:r>
            <w:proofErr w:type="gramEnd"/>
            <w:r w:rsidRPr="000A753C">
              <w:rPr>
                <w:color w:val="111111"/>
              </w:rPr>
              <w:t xml:space="preserve"> их п</w:t>
            </w:r>
            <w:r w:rsidRPr="000A753C">
              <w:rPr>
                <w:color w:val="111111"/>
              </w:rPr>
              <w:t>и</w:t>
            </w:r>
            <w:r w:rsidRPr="000A753C">
              <w:rPr>
                <w:color w:val="111111"/>
              </w:rPr>
              <w:t>тании, о месте обитания;</w:t>
            </w:r>
          </w:p>
          <w:p w:rsidR="0005044B" w:rsidRPr="000A753C" w:rsidRDefault="0005044B" w:rsidP="0005044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0A753C">
              <w:rPr>
                <w:color w:val="111111"/>
              </w:rPr>
              <w:t>Закрепить знания детей в уп</w:t>
            </w:r>
            <w:r w:rsidRPr="000A753C">
              <w:rPr>
                <w:color w:val="111111"/>
              </w:rPr>
              <w:t>о</w:t>
            </w:r>
            <w:r w:rsidRPr="000A753C">
              <w:rPr>
                <w:color w:val="111111"/>
              </w:rPr>
              <w:t>треблении в речи имён сущ</w:t>
            </w:r>
            <w:r w:rsidRPr="000A753C">
              <w:rPr>
                <w:color w:val="111111"/>
              </w:rPr>
              <w:t>е</w:t>
            </w:r>
            <w:r w:rsidRPr="000A753C">
              <w:rPr>
                <w:color w:val="111111"/>
              </w:rPr>
              <w:t>ствительных в форме единстве</w:t>
            </w:r>
            <w:r w:rsidRPr="000A753C">
              <w:rPr>
                <w:color w:val="111111"/>
              </w:rPr>
              <w:t>н</w:t>
            </w:r>
            <w:r w:rsidRPr="000A753C">
              <w:rPr>
                <w:color w:val="111111"/>
              </w:rPr>
              <w:t>ного и множественного числа, обозначающие </w:t>
            </w:r>
            <w:r w:rsidRPr="000A753C">
              <w:rPr>
                <w:rStyle w:val="a6"/>
                <w:b w:val="0"/>
                <w:color w:val="111111"/>
                <w:bdr w:val="none" w:sz="0" w:space="0" w:color="auto" w:frame="1"/>
              </w:rPr>
              <w:t>животных и их детёнышей</w:t>
            </w:r>
            <w:r w:rsidRPr="000A753C">
              <w:rPr>
                <w:color w:val="111111"/>
              </w:rPr>
              <w:t>;</w:t>
            </w:r>
          </w:p>
          <w:p w:rsidR="0005044B" w:rsidRPr="002A0EA8" w:rsidRDefault="0005044B" w:rsidP="0005044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  <w:r w:rsidRPr="002A0EA8">
              <w:rPr>
                <w:color w:val="111111"/>
                <w:u w:val="single"/>
                <w:bdr w:val="none" w:sz="0" w:space="0" w:color="auto" w:frame="1"/>
              </w:rPr>
              <w:t>Развивающие</w:t>
            </w:r>
            <w:r w:rsidRPr="002A0EA8">
              <w:rPr>
                <w:color w:val="111111"/>
                <w:u w:val="single"/>
              </w:rPr>
              <w:t>:</w:t>
            </w:r>
          </w:p>
          <w:p w:rsidR="0005044B" w:rsidRPr="000A753C" w:rsidRDefault="0005044B" w:rsidP="0005044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0A753C">
              <w:rPr>
                <w:color w:val="111111"/>
              </w:rPr>
              <w:t>Развивать внимание, память, речь, мышление.</w:t>
            </w:r>
          </w:p>
          <w:p w:rsidR="0005044B" w:rsidRPr="002A0EA8" w:rsidRDefault="0005044B" w:rsidP="0005044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  <w:r w:rsidRPr="002A0EA8">
              <w:rPr>
                <w:color w:val="111111"/>
                <w:u w:val="single"/>
                <w:bdr w:val="none" w:sz="0" w:space="0" w:color="auto" w:frame="1"/>
              </w:rPr>
              <w:t>Воспитательные</w:t>
            </w:r>
            <w:r w:rsidRPr="002A0EA8">
              <w:rPr>
                <w:color w:val="111111"/>
                <w:u w:val="single"/>
              </w:rPr>
              <w:t>:</w:t>
            </w:r>
          </w:p>
          <w:p w:rsidR="0005044B" w:rsidRPr="000A753C" w:rsidRDefault="0005044B" w:rsidP="0005044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0A753C">
              <w:rPr>
                <w:color w:val="111111"/>
              </w:rPr>
              <w:t>Воспитывать любовь, бережное отношение к </w:t>
            </w:r>
            <w:r w:rsidRPr="000A753C">
              <w:rPr>
                <w:rStyle w:val="a6"/>
                <w:b w:val="0"/>
                <w:color w:val="111111"/>
                <w:bdr w:val="none" w:sz="0" w:space="0" w:color="auto" w:frame="1"/>
              </w:rPr>
              <w:t>домашним живо</w:t>
            </w:r>
            <w:r w:rsidRPr="000A753C">
              <w:rPr>
                <w:rStyle w:val="a6"/>
                <w:b w:val="0"/>
                <w:color w:val="111111"/>
                <w:bdr w:val="none" w:sz="0" w:space="0" w:color="auto" w:frame="1"/>
              </w:rPr>
              <w:t>т</w:t>
            </w:r>
            <w:r w:rsidRPr="000A753C">
              <w:rPr>
                <w:rStyle w:val="a6"/>
                <w:b w:val="0"/>
                <w:color w:val="111111"/>
                <w:bdr w:val="none" w:sz="0" w:space="0" w:color="auto" w:frame="1"/>
              </w:rPr>
              <w:t>ным</w:t>
            </w:r>
            <w:r w:rsidRPr="000A753C">
              <w:rPr>
                <w:color w:val="111111"/>
              </w:rPr>
              <w:t> и проявлять заботу и вн</w:t>
            </w:r>
            <w:r w:rsidRPr="000A753C">
              <w:rPr>
                <w:color w:val="111111"/>
              </w:rPr>
              <w:t>и</w:t>
            </w:r>
            <w:r w:rsidRPr="000A753C">
              <w:rPr>
                <w:color w:val="111111"/>
              </w:rPr>
              <w:t>мание ко всему </w:t>
            </w:r>
            <w:r w:rsidRPr="000A753C">
              <w:rPr>
                <w:rStyle w:val="a6"/>
                <w:b w:val="0"/>
                <w:color w:val="111111"/>
                <w:bdr w:val="none" w:sz="0" w:space="0" w:color="auto" w:frame="1"/>
              </w:rPr>
              <w:t>живому</w:t>
            </w:r>
            <w:r w:rsidRPr="000A753C">
              <w:rPr>
                <w:color w:val="111111"/>
              </w:rPr>
              <w:t>.</w:t>
            </w:r>
          </w:p>
          <w:p w:rsidR="0005044B" w:rsidRPr="000A753C" w:rsidRDefault="0005044B" w:rsidP="00050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965" w:rsidTr="007363DD">
        <w:trPr>
          <w:trHeight w:val="1484"/>
        </w:trPr>
        <w:tc>
          <w:tcPr>
            <w:tcW w:w="4011" w:type="dxa"/>
            <w:gridSpan w:val="2"/>
          </w:tcPr>
          <w:p w:rsidR="00BD5965" w:rsidRPr="002A0EA8" w:rsidRDefault="00BD5965" w:rsidP="00BD5965">
            <w:pPr>
              <w:pStyle w:val="a5"/>
              <w:shd w:val="clear" w:color="auto" w:fill="FFFFFF"/>
              <w:spacing w:before="225" w:beforeAutospacing="0" w:after="225" w:afterAutospacing="0"/>
              <w:rPr>
                <w:b/>
                <w:color w:val="111111"/>
              </w:rPr>
            </w:pPr>
            <w:r w:rsidRPr="002A0EA8">
              <w:rPr>
                <w:b/>
                <w:bCs/>
              </w:rPr>
              <w:lastRenderedPageBreak/>
              <w:t xml:space="preserve">Итоговое мероприятие: </w:t>
            </w:r>
            <w:r w:rsidRPr="002A0EA8">
              <w:rPr>
                <w:b/>
                <w:color w:val="111111"/>
              </w:rPr>
              <w:t>Развлеч</w:t>
            </w:r>
            <w:r w:rsidRPr="002A0EA8">
              <w:rPr>
                <w:b/>
                <w:color w:val="111111"/>
              </w:rPr>
              <w:t>е</w:t>
            </w:r>
            <w:r w:rsidRPr="002A0EA8">
              <w:rPr>
                <w:b/>
                <w:color w:val="111111"/>
              </w:rPr>
              <w:t>ние «Осень рыжая»;</w:t>
            </w:r>
          </w:p>
          <w:p w:rsidR="00BD5965" w:rsidRPr="002A0EA8" w:rsidRDefault="00BD5965" w:rsidP="00274B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2" w:type="dxa"/>
            <w:gridSpan w:val="3"/>
          </w:tcPr>
          <w:p w:rsidR="00BD5965" w:rsidRPr="002A0EA8" w:rsidRDefault="00BD5965" w:rsidP="00BD5965">
            <w:pPr>
              <w:pStyle w:val="a5"/>
              <w:shd w:val="clear" w:color="auto" w:fill="FFFFFF"/>
              <w:spacing w:before="225" w:beforeAutospacing="0" w:after="225" w:afterAutospacing="0"/>
              <w:rPr>
                <w:b/>
                <w:color w:val="111111"/>
              </w:rPr>
            </w:pPr>
            <w:r w:rsidRPr="002A0EA8">
              <w:rPr>
                <w:b/>
                <w:bCs/>
              </w:rPr>
              <w:t xml:space="preserve">Итоговое мероприятие: </w:t>
            </w:r>
            <w:r w:rsidRPr="002A0EA8">
              <w:rPr>
                <w:b/>
                <w:color w:val="111111"/>
              </w:rPr>
              <w:t>Выста</w:t>
            </w:r>
            <w:r w:rsidRPr="002A0EA8">
              <w:rPr>
                <w:b/>
                <w:color w:val="111111"/>
              </w:rPr>
              <w:t>в</w:t>
            </w:r>
            <w:r w:rsidRPr="002A0EA8">
              <w:rPr>
                <w:b/>
                <w:color w:val="111111"/>
              </w:rPr>
              <w:t>ка</w:t>
            </w:r>
          </w:p>
          <w:p w:rsidR="00BD5965" w:rsidRPr="002A0EA8" w:rsidRDefault="00BD5965" w:rsidP="00BD5965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b/>
                <w:color w:val="111111"/>
              </w:rPr>
            </w:pPr>
            <w:r w:rsidRPr="002A0EA8">
              <w:rPr>
                <w:b/>
                <w:color w:val="111111"/>
              </w:rPr>
              <w:t>«Чудеса с грядки»</w:t>
            </w:r>
          </w:p>
          <w:p w:rsidR="00BD5965" w:rsidRPr="002A0EA8" w:rsidRDefault="00BD5965" w:rsidP="00274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0" w:type="dxa"/>
            <w:gridSpan w:val="2"/>
          </w:tcPr>
          <w:p w:rsidR="00BD5965" w:rsidRPr="002A0EA8" w:rsidRDefault="00BD5965" w:rsidP="00BD59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EA8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Итоговое мероприятие: Оформление объемного панно «В лесу»</w:t>
            </w:r>
          </w:p>
          <w:p w:rsidR="00BD5965" w:rsidRPr="002A0EA8" w:rsidRDefault="00BD5965" w:rsidP="001B3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  <w:gridSpan w:val="2"/>
          </w:tcPr>
          <w:p w:rsidR="00BD5965" w:rsidRPr="002A0EA8" w:rsidRDefault="00BD5965" w:rsidP="00BD5965">
            <w:pPr>
              <w:pStyle w:val="a5"/>
              <w:shd w:val="clear" w:color="auto" w:fill="FFFFFF"/>
              <w:spacing w:before="225" w:beforeAutospacing="0" w:after="225" w:afterAutospacing="0"/>
              <w:rPr>
                <w:b/>
                <w:color w:val="111111"/>
              </w:rPr>
            </w:pPr>
            <w:r w:rsidRPr="002A0EA8">
              <w:rPr>
                <w:b/>
              </w:rPr>
              <w:t xml:space="preserve">Итоговое мероприятие: </w:t>
            </w:r>
            <w:r w:rsidRPr="002A0EA8">
              <w:rPr>
                <w:b/>
                <w:color w:val="111111"/>
              </w:rPr>
              <w:t>Оформление макета  «На фе</w:t>
            </w:r>
            <w:r w:rsidRPr="002A0EA8">
              <w:rPr>
                <w:b/>
                <w:color w:val="111111"/>
              </w:rPr>
              <w:t>р</w:t>
            </w:r>
            <w:r w:rsidRPr="002A0EA8">
              <w:rPr>
                <w:b/>
                <w:color w:val="111111"/>
              </w:rPr>
              <w:t>ме»</w:t>
            </w:r>
          </w:p>
          <w:p w:rsidR="00BD5965" w:rsidRPr="002A0EA8" w:rsidRDefault="00BD5965" w:rsidP="001B3CB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801CA" w:rsidTr="00F26EE9">
        <w:tc>
          <w:tcPr>
            <w:tcW w:w="15843" w:type="dxa"/>
            <w:gridSpan w:val="9"/>
          </w:tcPr>
          <w:p w:rsidR="006D75EB" w:rsidRPr="000A753C" w:rsidRDefault="005801CA" w:rsidP="00554B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53C">
              <w:rPr>
                <w:rFonts w:ascii="Times New Roman" w:hAnsi="Times New Roman" w:cs="Times New Roman"/>
                <w:b/>
                <w:sz w:val="24"/>
                <w:szCs w:val="24"/>
              </w:rPr>
              <w:t>Ноябрь. Тема:</w:t>
            </w:r>
            <w:r w:rsidR="006D75EB" w:rsidRPr="000A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6D75EB" w:rsidRPr="000A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«Посмотри, как хорош </w:t>
            </w:r>
            <w:proofErr w:type="gramStart"/>
            <w:r w:rsidR="006D75EB" w:rsidRPr="000A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</w:t>
            </w:r>
            <w:proofErr w:type="gramEnd"/>
            <w:r w:rsidR="006D75EB" w:rsidRPr="000A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котором ты живешь»</w:t>
            </w:r>
          </w:p>
          <w:p w:rsidR="005801CA" w:rsidRPr="000A753C" w:rsidRDefault="006D75EB" w:rsidP="00554B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 w:rsidRPr="000A7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уважительного отношения и чувства принадлежности к своей семье, малой Родине и Отечеству, представление о социокульту</w:t>
            </w:r>
            <w:r w:rsidRPr="000A7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0A7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ценностях нашего народа, об отечественных традициях.</w:t>
            </w:r>
          </w:p>
        </w:tc>
      </w:tr>
      <w:tr w:rsidR="005801CA" w:rsidTr="007363DD">
        <w:trPr>
          <w:trHeight w:val="699"/>
        </w:trPr>
        <w:tc>
          <w:tcPr>
            <w:tcW w:w="4011" w:type="dxa"/>
            <w:gridSpan w:val="2"/>
          </w:tcPr>
          <w:p w:rsidR="001B3CB1" w:rsidRDefault="001B3CB1" w:rsidP="002A0E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EA8">
              <w:rPr>
                <w:rFonts w:ascii="Times New Roman" w:hAnsi="Times New Roman" w:cs="Times New Roman"/>
                <w:i/>
                <w:sz w:val="24"/>
                <w:szCs w:val="24"/>
              </w:rPr>
              <w:t>«Азбука безопасности»</w:t>
            </w:r>
          </w:p>
          <w:p w:rsidR="002A0EA8" w:rsidRPr="002A0EA8" w:rsidRDefault="002A0EA8" w:rsidP="002A0E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125F" w:rsidRPr="002A0EA8" w:rsidRDefault="001B3CB1" w:rsidP="0007125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0E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</w:p>
          <w:p w:rsidR="0007125F" w:rsidRPr="002A0EA8" w:rsidRDefault="0007125F" w:rsidP="002A0EA8">
            <w:pPr>
              <w:pStyle w:val="a5"/>
              <w:spacing w:before="0" w:beforeAutospacing="0" w:after="0" w:afterAutospacing="0"/>
              <w:rPr>
                <w:rStyle w:val="apple-converted-space"/>
                <w:u w:val="single"/>
              </w:rPr>
            </w:pPr>
            <w:r w:rsidRPr="002A0EA8">
              <w:rPr>
                <w:rStyle w:val="a6"/>
                <w:b w:val="0"/>
                <w:u w:val="single"/>
              </w:rPr>
              <w:t>Образовательные:</w:t>
            </w:r>
            <w:r w:rsidRPr="002A0EA8">
              <w:rPr>
                <w:rStyle w:val="apple-converted-space"/>
                <w:u w:val="single"/>
              </w:rPr>
              <w:t> </w:t>
            </w:r>
          </w:p>
          <w:p w:rsidR="0007125F" w:rsidRPr="000A753C" w:rsidRDefault="0007125F" w:rsidP="002A0EA8">
            <w:pPr>
              <w:pStyle w:val="a5"/>
              <w:spacing w:before="0" w:beforeAutospacing="0" w:after="0" w:afterAutospacing="0"/>
            </w:pPr>
            <w:r w:rsidRPr="000A753C">
              <w:t>Учить различать сигналы светофора и подчиняться им; различать и называть виды транспорта</w:t>
            </w:r>
            <w:proofErr w:type="gramStart"/>
            <w:r w:rsidRPr="000A753C">
              <w:t>.</w:t>
            </w:r>
            <w:proofErr w:type="gramEnd"/>
            <w:r w:rsidRPr="000A753C">
              <w:t xml:space="preserve"> </w:t>
            </w:r>
            <w:proofErr w:type="gramStart"/>
            <w:r w:rsidRPr="000A753C">
              <w:t>у</w:t>
            </w:r>
            <w:proofErr w:type="gramEnd"/>
            <w:r w:rsidRPr="000A753C">
              <w:t>чить различать проезжую часть дороги, тротуар;</w:t>
            </w:r>
          </w:p>
          <w:p w:rsidR="0007125F" w:rsidRPr="000A753C" w:rsidRDefault="0007125F" w:rsidP="002A0EA8">
            <w:pPr>
              <w:pStyle w:val="a5"/>
              <w:spacing w:before="0" w:beforeAutospacing="0" w:after="0" w:afterAutospacing="0"/>
            </w:pPr>
            <w:r w:rsidRPr="000A753C">
              <w:t>Понимать значение зеленого, желт</w:t>
            </w:r>
            <w:r w:rsidRPr="000A753C">
              <w:t>о</w:t>
            </w:r>
            <w:r w:rsidRPr="000A753C">
              <w:t>го и красного сигналов светофора;</w:t>
            </w:r>
          </w:p>
          <w:p w:rsidR="0007125F" w:rsidRPr="000A753C" w:rsidRDefault="0007125F" w:rsidP="002A0EA8">
            <w:pPr>
              <w:pStyle w:val="a5"/>
              <w:spacing w:before="0" w:beforeAutospacing="0" w:after="0" w:afterAutospacing="0"/>
            </w:pPr>
            <w:r w:rsidRPr="000A753C">
              <w:t>Закрепить знания о дорожных зн</w:t>
            </w:r>
            <w:r w:rsidRPr="000A753C">
              <w:t>а</w:t>
            </w:r>
            <w:r w:rsidRPr="000A753C">
              <w:t>ках (пешеходный переход)</w:t>
            </w:r>
          </w:p>
          <w:p w:rsidR="0007125F" w:rsidRPr="00716BDF" w:rsidRDefault="0007125F" w:rsidP="002A0EA8">
            <w:pPr>
              <w:pStyle w:val="a5"/>
              <w:spacing w:before="0" w:beforeAutospacing="0" w:after="0" w:afterAutospacing="0"/>
              <w:rPr>
                <w:b/>
                <w:u w:val="single"/>
              </w:rPr>
            </w:pPr>
            <w:r w:rsidRPr="00716BDF">
              <w:rPr>
                <w:rStyle w:val="a6"/>
                <w:b w:val="0"/>
                <w:u w:val="single"/>
              </w:rPr>
              <w:t>Развивающие:</w:t>
            </w:r>
            <w:r w:rsidRPr="00716BDF">
              <w:rPr>
                <w:b/>
                <w:u w:val="single"/>
              </w:rPr>
              <w:t> </w:t>
            </w:r>
          </w:p>
          <w:p w:rsidR="0007125F" w:rsidRPr="000A753C" w:rsidRDefault="0007125F" w:rsidP="002A0EA8">
            <w:pPr>
              <w:pStyle w:val="a5"/>
              <w:spacing w:before="0" w:beforeAutospacing="0" w:after="0" w:afterAutospacing="0"/>
            </w:pPr>
            <w:r w:rsidRPr="000A753C">
              <w:t>Развивать интерес к машинам, пр</w:t>
            </w:r>
            <w:r w:rsidRPr="000A753C">
              <w:t>а</w:t>
            </w:r>
            <w:r w:rsidRPr="000A753C">
              <w:t>вилам дорожного движения, знан</w:t>
            </w:r>
            <w:r w:rsidRPr="000A753C">
              <w:t>и</w:t>
            </w:r>
            <w:r w:rsidRPr="000A753C">
              <w:t>ям о сигналах для машин и людей.</w:t>
            </w:r>
          </w:p>
          <w:p w:rsidR="0007125F" w:rsidRPr="00716BDF" w:rsidRDefault="0007125F" w:rsidP="002A0EA8">
            <w:pPr>
              <w:pStyle w:val="a5"/>
              <w:spacing w:before="0" w:beforeAutospacing="0" w:after="0" w:afterAutospacing="0"/>
              <w:rPr>
                <w:b/>
                <w:u w:val="single"/>
              </w:rPr>
            </w:pPr>
            <w:r w:rsidRPr="00716BDF">
              <w:rPr>
                <w:rStyle w:val="a6"/>
                <w:b w:val="0"/>
                <w:u w:val="single"/>
              </w:rPr>
              <w:lastRenderedPageBreak/>
              <w:t>Воспитательные:</w:t>
            </w:r>
            <w:r w:rsidRPr="00716BDF">
              <w:rPr>
                <w:b/>
                <w:u w:val="single"/>
              </w:rPr>
              <w:t> </w:t>
            </w:r>
          </w:p>
          <w:p w:rsidR="0007125F" w:rsidRPr="000A753C" w:rsidRDefault="0007125F" w:rsidP="002A0EA8">
            <w:pPr>
              <w:pStyle w:val="a5"/>
              <w:spacing w:before="0" w:beforeAutospacing="0" w:after="0" w:afterAutospacing="0"/>
            </w:pPr>
            <w:r w:rsidRPr="000A753C">
              <w:t>Дать представление о том, как ва</w:t>
            </w:r>
            <w:r w:rsidRPr="000A753C">
              <w:t>ж</w:t>
            </w:r>
            <w:r w:rsidRPr="000A753C">
              <w:t>но соблюдать правила дорожного движения.</w:t>
            </w:r>
          </w:p>
          <w:p w:rsidR="0007125F" w:rsidRPr="000A753C" w:rsidRDefault="0007125F" w:rsidP="002A0EA8">
            <w:pPr>
              <w:pStyle w:val="a5"/>
              <w:spacing w:before="0" w:beforeAutospacing="0" w:after="0" w:afterAutospacing="0"/>
            </w:pPr>
            <w:r w:rsidRPr="000A753C">
              <w:t xml:space="preserve"> Закрепить знания о дорожном дв</w:t>
            </w:r>
            <w:r w:rsidRPr="000A753C">
              <w:t>и</w:t>
            </w:r>
            <w:r w:rsidRPr="000A753C">
              <w:t xml:space="preserve">жении в целях сохранения жизни и здоровья (своего и окружающих); </w:t>
            </w:r>
          </w:p>
          <w:p w:rsidR="0007125F" w:rsidRPr="000A753C" w:rsidRDefault="0007125F" w:rsidP="002A0EA8">
            <w:pPr>
              <w:pStyle w:val="a5"/>
              <w:spacing w:before="0" w:beforeAutospacing="0" w:after="0" w:afterAutospacing="0"/>
            </w:pPr>
            <w:r w:rsidRPr="000A753C">
              <w:t xml:space="preserve"> Воспитывать способность вним</w:t>
            </w:r>
            <w:r w:rsidRPr="000A753C">
              <w:t>а</w:t>
            </w:r>
            <w:r w:rsidRPr="000A753C">
              <w:t xml:space="preserve">тельно слушать взрослых и друг друга; </w:t>
            </w:r>
          </w:p>
          <w:p w:rsidR="0007125F" w:rsidRPr="000A753C" w:rsidRDefault="0007125F" w:rsidP="002A0EA8">
            <w:pPr>
              <w:pStyle w:val="a5"/>
              <w:spacing w:before="0" w:beforeAutospacing="0" w:after="0" w:afterAutospacing="0"/>
            </w:pPr>
            <w:r w:rsidRPr="000A753C">
              <w:t>Развивать культуру общения, об</w:t>
            </w:r>
            <w:r w:rsidRPr="000A753C">
              <w:t>о</w:t>
            </w:r>
            <w:r w:rsidRPr="000A753C">
              <w:t xml:space="preserve">гащать словарь. </w:t>
            </w:r>
          </w:p>
          <w:p w:rsidR="0007125F" w:rsidRPr="000A753C" w:rsidRDefault="0007125F" w:rsidP="002A0EA8">
            <w:pPr>
              <w:pStyle w:val="a5"/>
              <w:spacing w:before="0" w:beforeAutospacing="0" w:after="0" w:afterAutospacing="0"/>
            </w:pPr>
            <w:r w:rsidRPr="000A753C">
              <w:t>Воспитывать осознанную позицию пешехода и безопасности дорожного движения.</w:t>
            </w:r>
          </w:p>
          <w:p w:rsidR="005801CA" w:rsidRPr="000A753C" w:rsidRDefault="005801CA" w:rsidP="00071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gridSpan w:val="3"/>
          </w:tcPr>
          <w:p w:rsidR="001B3CB1" w:rsidRDefault="001B3CB1" w:rsidP="002A0E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A0E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«Разноцветные краски»</w:t>
            </w:r>
          </w:p>
          <w:p w:rsidR="002A0EA8" w:rsidRPr="002A0EA8" w:rsidRDefault="002A0EA8" w:rsidP="002A0E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B3CB1" w:rsidRPr="002A0EA8" w:rsidRDefault="001B3CB1" w:rsidP="001B3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A0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Задачи: </w:t>
            </w:r>
          </w:p>
          <w:p w:rsidR="0007125F" w:rsidRPr="002A0EA8" w:rsidRDefault="0007125F" w:rsidP="0007125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  <w:r w:rsidRPr="002A0EA8">
              <w:rPr>
                <w:iCs/>
                <w:color w:val="111111"/>
                <w:u w:val="single"/>
                <w:bdr w:val="none" w:sz="0" w:space="0" w:color="auto" w:frame="1"/>
              </w:rPr>
              <w:t>Образовательные:</w:t>
            </w:r>
          </w:p>
          <w:p w:rsidR="0007125F" w:rsidRPr="000A753C" w:rsidRDefault="0007125F" w:rsidP="0007125F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proofErr w:type="gramStart"/>
            <w:r w:rsidRPr="000A753C">
              <w:rPr>
                <w:color w:val="111111"/>
              </w:rPr>
              <w:t>Продолжать учить детей рисовать предметы круглых форм (шарики, используя гуашевые краски, рис</w:t>
            </w:r>
            <w:r w:rsidRPr="000A753C">
              <w:rPr>
                <w:color w:val="111111"/>
              </w:rPr>
              <w:t>о</w:t>
            </w:r>
            <w:r w:rsidRPr="000A753C">
              <w:rPr>
                <w:color w:val="111111"/>
              </w:rPr>
              <w:t>вать прямые и волнистые линии (ниточки) фломастерами; соотн</w:t>
            </w:r>
            <w:r w:rsidRPr="000A753C">
              <w:rPr>
                <w:color w:val="111111"/>
              </w:rPr>
              <w:t>о</w:t>
            </w:r>
            <w:r w:rsidRPr="000A753C">
              <w:rPr>
                <w:color w:val="111111"/>
              </w:rPr>
              <w:t>сить основные цвета, закрепить коричневый и оранжевый цвета.</w:t>
            </w:r>
            <w:proofErr w:type="gramEnd"/>
          </w:p>
          <w:p w:rsidR="0007125F" w:rsidRPr="000A753C" w:rsidRDefault="0007125F" w:rsidP="0007125F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0A753C">
              <w:rPr>
                <w:color w:val="111111"/>
              </w:rPr>
              <w:t>Формировать интерес и полож</w:t>
            </w:r>
            <w:r w:rsidRPr="000A753C">
              <w:rPr>
                <w:color w:val="111111"/>
              </w:rPr>
              <w:t>и</w:t>
            </w:r>
            <w:r w:rsidRPr="000A753C">
              <w:rPr>
                <w:color w:val="111111"/>
              </w:rPr>
              <w:t>тельное отношение к рисованию.</w:t>
            </w:r>
          </w:p>
          <w:p w:rsidR="0007125F" w:rsidRPr="00716BDF" w:rsidRDefault="0007125F" w:rsidP="0007125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  <w:r w:rsidRPr="00716BDF">
              <w:rPr>
                <w:iCs/>
                <w:color w:val="111111"/>
                <w:u w:val="single"/>
                <w:bdr w:val="none" w:sz="0" w:space="0" w:color="auto" w:frame="1"/>
              </w:rPr>
              <w:t>Развивающие:</w:t>
            </w:r>
          </w:p>
          <w:p w:rsidR="0007125F" w:rsidRPr="000A753C" w:rsidRDefault="0007125F" w:rsidP="0007125F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0A753C">
              <w:rPr>
                <w:color w:val="111111"/>
              </w:rPr>
              <w:t>Развивать речь в общении с взро</w:t>
            </w:r>
            <w:r w:rsidRPr="000A753C">
              <w:rPr>
                <w:color w:val="111111"/>
              </w:rPr>
              <w:t>с</w:t>
            </w:r>
            <w:r w:rsidRPr="000A753C">
              <w:rPr>
                <w:color w:val="111111"/>
              </w:rPr>
              <w:t>лым обогащать словарный запас прилагательными.</w:t>
            </w:r>
          </w:p>
          <w:p w:rsidR="0007125F" w:rsidRPr="000A753C" w:rsidRDefault="0007125F" w:rsidP="0007125F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0A753C">
              <w:rPr>
                <w:color w:val="111111"/>
              </w:rPr>
              <w:lastRenderedPageBreak/>
              <w:t>Развивать творческие способности, эстетический вкус.</w:t>
            </w:r>
          </w:p>
          <w:p w:rsidR="0007125F" w:rsidRPr="000A753C" w:rsidRDefault="0007125F" w:rsidP="0007125F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0A753C">
              <w:rPr>
                <w:color w:val="111111"/>
              </w:rPr>
              <w:t>Развивать зрительное и слуховое внимание, мелкую и артикуляц</w:t>
            </w:r>
            <w:r w:rsidRPr="000A753C">
              <w:rPr>
                <w:color w:val="111111"/>
              </w:rPr>
              <w:t>и</w:t>
            </w:r>
            <w:r w:rsidRPr="000A753C">
              <w:rPr>
                <w:color w:val="111111"/>
              </w:rPr>
              <w:t>онную моторики, координацию слов с движением.</w:t>
            </w:r>
          </w:p>
          <w:p w:rsidR="0007125F" w:rsidRPr="000A753C" w:rsidRDefault="0007125F" w:rsidP="0007125F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0A753C">
              <w:rPr>
                <w:color w:val="111111"/>
              </w:rPr>
              <w:t>Способствовать развитию детского воображения, чувства композиции, цвета.</w:t>
            </w:r>
          </w:p>
          <w:p w:rsidR="0007125F" w:rsidRPr="00716BDF" w:rsidRDefault="0007125F" w:rsidP="0007125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  <w:r w:rsidRPr="00716BDF">
              <w:rPr>
                <w:iCs/>
                <w:color w:val="111111"/>
                <w:u w:val="single"/>
                <w:bdr w:val="none" w:sz="0" w:space="0" w:color="auto" w:frame="1"/>
              </w:rPr>
              <w:t>Воспитательные:</w:t>
            </w:r>
          </w:p>
          <w:p w:rsidR="0007125F" w:rsidRPr="000A753C" w:rsidRDefault="0007125F" w:rsidP="0007125F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0A753C">
              <w:rPr>
                <w:color w:val="111111"/>
              </w:rPr>
              <w:t>Воспитывать интерес к изобраз</w:t>
            </w:r>
            <w:r w:rsidRPr="000A753C">
              <w:rPr>
                <w:color w:val="111111"/>
              </w:rPr>
              <w:t>и</w:t>
            </w:r>
            <w:r w:rsidRPr="000A753C">
              <w:rPr>
                <w:color w:val="111111"/>
              </w:rPr>
              <w:t>тельной деятельности, аккура</w:t>
            </w:r>
            <w:r w:rsidRPr="000A753C">
              <w:rPr>
                <w:color w:val="111111"/>
              </w:rPr>
              <w:t>т</w:t>
            </w:r>
            <w:r w:rsidRPr="000A753C">
              <w:rPr>
                <w:color w:val="111111"/>
              </w:rPr>
              <w:t>ность при выполнении работы, ж</w:t>
            </w:r>
            <w:r w:rsidRPr="000A753C">
              <w:rPr>
                <w:color w:val="111111"/>
              </w:rPr>
              <w:t>е</w:t>
            </w:r>
            <w:r w:rsidRPr="000A753C">
              <w:rPr>
                <w:color w:val="111111"/>
              </w:rPr>
              <w:t>лание рисовать красками.</w:t>
            </w:r>
          </w:p>
          <w:p w:rsidR="0007125F" w:rsidRPr="000A753C" w:rsidRDefault="0007125F" w:rsidP="0007125F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0A753C">
              <w:rPr>
                <w:color w:val="111111"/>
              </w:rPr>
              <w:t>Вызвать у детей сочувствие, жел</w:t>
            </w:r>
            <w:r w:rsidRPr="000A753C">
              <w:rPr>
                <w:color w:val="111111"/>
              </w:rPr>
              <w:t>а</w:t>
            </w:r>
            <w:r w:rsidRPr="000A753C">
              <w:rPr>
                <w:color w:val="111111"/>
              </w:rPr>
              <w:t>ние оказывать помощь другим.</w:t>
            </w:r>
          </w:p>
          <w:p w:rsidR="0007125F" w:rsidRPr="000A753C" w:rsidRDefault="0007125F" w:rsidP="001B3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3" w:rsidRPr="000A753C" w:rsidRDefault="00621533" w:rsidP="001B3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01CA" w:rsidRPr="000A753C" w:rsidRDefault="00580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1CA" w:rsidRPr="000A753C" w:rsidRDefault="005801CA" w:rsidP="00580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7D4" w:rsidRPr="000A753C" w:rsidRDefault="00D347D4" w:rsidP="00580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7D4" w:rsidRPr="000A753C" w:rsidRDefault="00D347D4" w:rsidP="00580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7D4" w:rsidRPr="000A753C" w:rsidRDefault="00D347D4" w:rsidP="00580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7D4" w:rsidRPr="000A753C" w:rsidRDefault="00D347D4" w:rsidP="00580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7D4" w:rsidRPr="000A753C" w:rsidRDefault="00D347D4" w:rsidP="00580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7D4" w:rsidRPr="000A753C" w:rsidRDefault="00D347D4" w:rsidP="00BD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0" w:type="dxa"/>
            <w:gridSpan w:val="2"/>
          </w:tcPr>
          <w:p w:rsidR="001B3CB1" w:rsidRDefault="001B3CB1" w:rsidP="002A0EA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EA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«Наш быт»</w:t>
            </w:r>
          </w:p>
          <w:p w:rsidR="002A0EA8" w:rsidRPr="002A0EA8" w:rsidRDefault="002A0EA8" w:rsidP="002A0EA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125F" w:rsidRPr="002A0EA8" w:rsidRDefault="001B3CB1" w:rsidP="001B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0E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</w:p>
          <w:p w:rsidR="0007125F" w:rsidRPr="002A0EA8" w:rsidRDefault="0007125F" w:rsidP="001B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0E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Образовательные:</w:t>
            </w:r>
          </w:p>
          <w:p w:rsidR="0007125F" w:rsidRPr="000A753C" w:rsidRDefault="001B3CB1" w:rsidP="001B3C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предметами домашнего обихода, мебелью.</w:t>
            </w:r>
          </w:p>
          <w:p w:rsidR="0007125F" w:rsidRPr="000A753C" w:rsidRDefault="001B3CB1" w:rsidP="001B3C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понятием «мебель», назначением и предметами мебели.</w:t>
            </w:r>
          </w:p>
          <w:p w:rsidR="0007125F" w:rsidRPr="000A753C" w:rsidRDefault="001B3CB1" w:rsidP="001B3C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узнавать и наз</w:t>
            </w:r>
            <w:r w:rsidRPr="000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по внешнему виду мебель, части и детали разных предметов. </w:t>
            </w:r>
          </w:p>
          <w:p w:rsidR="0007125F" w:rsidRPr="00716BDF" w:rsidRDefault="0007125F" w:rsidP="001B3C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16B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Развивающие:</w:t>
            </w:r>
          </w:p>
          <w:p w:rsidR="0007125F" w:rsidRPr="000A753C" w:rsidRDefault="0007125F" w:rsidP="001B3C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</w:t>
            </w:r>
            <w:r w:rsidR="001B3CB1" w:rsidRPr="000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детей о различных видах посуды, их назначении, матери</w:t>
            </w:r>
            <w:r w:rsidR="001B3CB1" w:rsidRPr="000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B3CB1" w:rsidRPr="000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 из которого они сделаны.</w:t>
            </w:r>
          </w:p>
          <w:p w:rsidR="0007125F" w:rsidRPr="00716BDF" w:rsidRDefault="0007125F" w:rsidP="001B3C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16B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Воспитательные:</w:t>
            </w:r>
          </w:p>
          <w:p w:rsidR="001B3CB1" w:rsidRPr="000A753C" w:rsidRDefault="001B3CB1" w:rsidP="001B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предметам окружающей нас обстановки, бережное отношение к вещам, сделанными рук</w:t>
            </w:r>
            <w:r w:rsidRPr="000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людей, поощрять любознател</w:t>
            </w:r>
            <w:r w:rsidRPr="000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ность, развивать умения применять п</w:t>
            </w:r>
            <w:r w:rsidRPr="000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лученные знания в играх.</w:t>
            </w:r>
          </w:p>
          <w:p w:rsidR="001B3CB1" w:rsidRPr="000A753C" w:rsidRDefault="001B3CB1" w:rsidP="001B3C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47D4" w:rsidRPr="000A753C" w:rsidRDefault="00D347D4" w:rsidP="001B3C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47D4" w:rsidRPr="000A753C" w:rsidRDefault="00D347D4" w:rsidP="001B3C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47D4" w:rsidRPr="000A753C" w:rsidRDefault="00D347D4" w:rsidP="001B3C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47D4" w:rsidRPr="000A753C" w:rsidRDefault="00D347D4" w:rsidP="001B3C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1533" w:rsidRPr="000A753C" w:rsidRDefault="00621533" w:rsidP="006215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gridSpan w:val="2"/>
          </w:tcPr>
          <w:p w:rsidR="002A0EA8" w:rsidRPr="002A0EA8" w:rsidRDefault="001B3CB1" w:rsidP="002A0EA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A0E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«Моя семья»</w:t>
            </w:r>
          </w:p>
          <w:p w:rsidR="0007125F" w:rsidRPr="002A0EA8" w:rsidRDefault="001B3CB1" w:rsidP="0007125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A0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Задачи: </w:t>
            </w:r>
          </w:p>
          <w:p w:rsidR="00716BDF" w:rsidRDefault="0007125F" w:rsidP="000712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0EA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Образовательные:</w:t>
            </w:r>
            <w:r w:rsidR="00716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</w:p>
          <w:p w:rsidR="0007125F" w:rsidRPr="00716BDF" w:rsidRDefault="0007125F" w:rsidP="000712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753C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0A753C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0A753C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чл</w:t>
            </w:r>
            <w:r w:rsidRPr="000A75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753C">
              <w:rPr>
                <w:rFonts w:ascii="Times New Roman" w:hAnsi="Times New Roman" w:cs="Times New Roman"/>
                <w:sz w:val="24"/>
                <w:szCs w:val="24"/>
              </w:rPr>
              <w:t xml:space="preserve">нов семьи. </w:t>
            </w:r>
          </w:p>
          <w:p w:rsidR="0007125F" w:rsidRPr="000A753C" w:rsidRDefault="0007125F" w:rsidP="0007125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C">
              <w:rPr>
                <w:rFonts w:ascii="Times New Roman" w:hAnsi="Times New Roman" w:cs="Times New Roman"/>
                <w:sz w:val="24"/>
                <w:szCs w:val="24"/>
              </w:rPr>
              <w:t>Дать понятие «семья». Закре</w:t>
            </w:r>
            <w:r w:rsidRPr="000A75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A753C">
              <w:rPr>
                <w:rFonts w:ascii="Times New Roman" w:hAnsi="Times New Roman" w:cs="Times New Roman"/>
                <w:sz w:val="24"/>
                <w:szCs w:val="24"/>
              </w:rPr>
              <w:t>лять понятия внук, внучка, сын, дочка.</w:t>
            </w:r>
          </w:p>
          <w:p w:rsidR="0007125F" w:rsidRPr="000A753C" w:rsidRDefault="0007125F" w:rsidP="002A0EA8">
            <w:pPr>
              <w:pStyle w:val="a5"/>
              <w:spacing w:before="90" w:beforeAutospacing="0" w:after="90" w:afterAutospacing="0"/>
            </w:pPr>
            <w:proofErr w:type="gramStart"/>
            <w:r w:rsidRPr="000A753C">
              <w:t>Обогащение и активизация сл</w:t>
            </w:r>
            <w:r w:rsidRPr="000A753C">
              <w:t>о</w:t>
            </w:r>
            <w:r w:rsidRPr="000A753C">
              <w:t>варя детей за счет прилагател</w:t>
            </w:r>
            <w:r w:rsidRPr="000A753C">
              <w:t>ь</w:t>
            </w:r>
            <w:r w:rsidRPr="000A753C">
              <w:t>ных (сильный, смелый, старый, седой, добрая, ласковая, крас</w:t>
            </w:r>
            <w:r w:rsidRPr="000A753C">
              <w:t>и</w:t>
            </w:r>
            <w:r w:rsidRPr="000A753C">
              <w:lastRenderedPageBreak/>
              <w:t>вая)</w:t>
            </w:r>
            <w:proofErr w:type="gramEnd"/>
          </w:p>
          <w:p w:rsidR="0007125F" w:rsidRPr="000A753C" w:rsidRDefault="0007125F" w:rsidP="002A0EA8">
            <w:pPr>
              <w:pStyle w:val="a5"/>
              <w:spacing w:before="90" w:beforeAutospacing="0" w:after="90" w:afterAutospacing="0"/>
            </w:pPr>
            <w:r w:rsidRPr="000A753C">
              <w:t>Закрепить знания геометрич</w:t>
            </w:r>
            <w:r w:rsidRPr="000A753C">
              <w:t>е</w:t>
            </w:r>
            <w:r w:rsidRPr="000A753C">
              <w:t>ских фигур.</w:t>
            </w:r>
          </w:p>
          <w:p w:rsidR="0007125F" w:rsidRPr="00716BDF" w:rsidRDefault="0007125F" w:rsidP="002A0EA8">
            <w:pPr>
              <w:pStyle w:val="a5"/>
              <w:spacing w:before="90" w:beforeAutospacing="0" w:after="90" w:afterAutospacing="0"/>
              <w:rPr>
                <w:rStyle w:val="a6"/>
                <w:b w:val="0"/>
                <w:u w:val="single"/>
              </w:rPr>
            </w:pPr>
            <w:r w:rsidRPr="00716BDF">
              <w:rPr>
                <w:rStyle w:val="a6"/>
                <w:b w:val="0"/>
                <w:u w:val="single"/>
              </w:rPr>
              <w:t>Развивающие:</w:t>
            </w:r>
          </w:p>
          <w:p w:rsidR="00716BDF" w:rsidRDefault="0007125F" w:rsidP="002A0EA8">
            <w:pPr>
              <w:pStyle w:val="a5"/>
              <w:spacing w:before="90" w:beforeAutospacing="0" w:after="90" w:afterAutospacing="0"/>
            </w:pPr>
            <w:r w:rsidRPr="000A753C">
              <w:t>Развивать представление о с</w:t>
            </w:r>
            <w:r w:rsidRPr="000A753C">
              <w:t>е</w:t>
            </w:r>
            <w:r w:rsidRPr="000A753C">
              <w:t>мье, как о людях, которые живут вме</w:t>
            </w:r>
            <w:r w:rsidR="00716BDF">
              <w:t xml:space="preserve">сте, любят друг друга. </w:t>
            </w:r>
          </w:p>
          <w:p w:rsidR="0007125F" w:rsidRPr="000A753C" w:rsidRDefault="0007125F" w:rsidP="00716BDF">
            <w:pPr>
              <w:pStyle w:val="a5"/>
              <w:spacing w:before="90" w:beforeAutospacing="0" w:after="90" w:afterAutospacing="0"/>
            </w:pPr>
            <w:r w:rsidRPr="000A753C">
              <w:t>Закрепить навыки работы с кл</w:t>
            </w:r>
            <w:r w:rsidRPr="000A753C">
              <w:t>е</w:t>
            </w:r>
            <w:r w:rsidRPr="000A753C">
              <w:t>евой кисточкой, используя ранее изученные приемы аппликации.</w:t>
            </w:r>
          </w:p>
          <w:p w:rsidR="0007125F" w:rsidRPr="000A753C" w:rsidRDefault="0007125F" w:rsidP="00716BDF">
            <w:pPr>
              <w:pStyle w:val="a5"/>
              <w:spacing w:before="90" w:beforeAutospacing="0" w:after="90" w:afterAutospacing="0"/>
            </w:pPr>
            <w:r w:rsidRPr="000A753C">
              <w:t>Развивать внимание, память, мышление. Укреплять мышцы кистей рук.</w:t>
            </w:r>
          </w:p>
          <w:p w:rsidR="0007125F" w:rsidRPr="00716BDF" w:rsidRDefault="0007125F" w:rsidP="00716BDF">
            <w:pPr>
              <w:pStyle w:val="a5"/>
              <w:spacing w:before="90" w:beforeAutospacing="0" w:after="90" w:afterAutospacing="0"/>
              <w:rPr>
                <w:b/>
                <w:u w:val="single"/>
              </w:rPr>
            </w:pPr>
            <w:r w:rsidRPr="00716BDF">
              <w:rPr>
                <w:rStyle w:val="a6"/>
                <w:b w:val="0"/>
                <w:u w:val="single"/>
              </w:rPr>
              <w:t>Воспитательные:</w:t>
            </w:r>
            <w:r w:rsidRPr="00716BDF">
              <w:rPr>
                <w:b/>
                <w:u w:val="single"/>
              </w:rPr>
              <w:t> </w:t>
            </w:r>
          </w:p>
          <w:p w:rsidR="0007125F" w:rsidRPr="000A753C" w:rsidRDefault="0007125F" w:rsidP="00716BDF">
            <w:pPr>
              <w:pStyle w:val="a5"/>
              <w:spacing w:before="90" w:beforeAutospacing="0" w:after="90" w:afterAutospacing="0"/>
            </w:pPr>
            <w:r w:rsidRPr="000A753C">
              <w:t xml:space="preserve">Воспитывать правила хорошего тона: здороваться, прощаться. </w:t>
            </w:r>
          </w:p>
          <w:p w:rsidR="00D347D4" w:rsidRPr="000A753C" w:rsidRDefault="0007125F" w:rsidP="00716BDF">
            <w:pPr>
              <w:pStyle w:val="a5"/>
              <w:spacing w:before="90" w:beforeAutospacing="0" w:after="90" w:afterAutospacing="0"/>
            </w:pPr>
            <w:r w:rsidRPr="000A753C">
              <w:t xml:space="preserve">Воспитывать любовь </w:t>
            </w:r>
            <w:proofErr w:type="gramStart"/>
            <w:r w:rsidRPr="000A753C">
              <w:t>к</w:t>
            </w:r>
            <w:proofErr w:type="gramEnd"/>
            <w:r w:rsidRPr="000A753C">
              <w:t xml:space="preserve"> своим близким.</w:t>
            </w:r>
          </w:p>
          <w:p w:rsidR="00D347D4" w:rsidRPr="000A753C" w:rsidRDefault="00D347D4" w:rsidP="00BD5965">
            <w:pPr>
              <w:pStyle w:val="a5"/>
              <w:spacing w:before="225" w:beforeAutospacing="0" w:after="225" w:afterAutospacing="0"/>
              <w:rPr>
                <w:rFonts w:eastAsia="Calibri"/>
              </w:rPr>
            </w:pPr>
          </w:p>
        </w:tc>
      </w:tr>
      <w:tr w:rsidR="00BD5965" w:rsidTr="007363DD">
        <w:tc>
          <w:tcPr>
            <w:tcW w:w="4011" w:type="dxa"/>
            <w:gridSpan w:val="2"/>
          </w:tcPr>
          <w:p w:rsidR="00BD5965" w:rsidRPr="00716BDF" w:rsidRDefault="00BD5965" w:rsidP="00BD59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5965" w:rsidRPr="00716BDF" w:rsidRDefault="00BD5965" w:rsidP="00BD59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Итоговое мероприятие: </w:t>
            </w:r>
          </w:p>
          <w:p w:rsidR="00BD5965" w:rsidRPr="00716BDF" w:rsidRDefault="00BD5965" w:rsidP="00BD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DF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Презентация «Незнайка на дор</w:t>
            </w:r>
            <w:r w:rsidRPr="00716BDF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о</w:t>
            </w:r>
            <w:r w:rsidRPr="00716BDF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ге»</w:t>
            </w:r>
          </w:p>
        </w:tc>
        <w:tc>
          <w:tcPr>
            <w:tcW w:w="3882" w:type="dxa"/>
            <w:gridSpan w:val="3"/>
          </w:tcPr>
          <w:p w:rsidR="00BD5965" w:rsidRPr="00716BDF" w:rsidRDefault="00BD5965" w:rsidP="00BD59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Итоговое мероприятие: </w:t>
            </w:r>
            <w:r w:rsidRPr="00716BDF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Откр</w:t>
            </w:r>
            <w:r w:rsidRPr="00716BDF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ы</w:t>
            </w:r>
            <w:r w:rsidRPr="00716BDF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тое занятие «Осень золотая!»</w:t>
            </w:r>
          </w:p>
          <w:p w:rsidR="00BD5965" w:rsidRPr="00716BDF" w:rsidRDefault="00BD5965" w:rsidP="001B3CB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2"/>
          </w:tcPr>
          <w:p w:rsidR="00BD5965" w:rsidRPr="00716BDF" w:rsidRDefault="00BD5965" w:rsidP="00BD59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мероприятие:</w:t>
            </w:r>
          </w:p>
          <w:p w:rsidR="00BD5965" w:rsidRPr="00716BDF" w:rsidRDefault="00BD5965" w:rsidP="00BD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СРИ «В гости к Маше»</w:t>
            </w:r>
          </w:p>
        </w:tc>
        <w:tc>
          <w:tcPr>
            <w:tcW w:w="3650" w:type="dxa"/>
            <w:gridSpan w:val="2"/>
          </w:tcPr>
          <w:p w:rsidR="00BD5965" w:rsidRPr="00716BDF" w:rsidRDefault="00BD5965" w:rsidP="00BD59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мероприятие:</w:t>
            </w:r>
          </w:p>
          <w:p w:rsidR="00BD5965" w:rsidRPr="00716BDF" w:rsidRDefault="00BD5965" w:rsidP="00BD5965">
            <w:pPr>
              <w:pStyle w:val="a5"/>
              <w:spacing w:before="225" w:beforeAutospacing="0" w:after="225" w:afterAutospacing="0"/>
              <w:rPr>
                <w:b/>
                <w:iCs/>
                <w:color w:val="111111"/>
                <w:bdr w:val="none" w:sz="0" w:space="0" w:color="auto" w:frame="1"/>
              </w:rPr>
            </w:pPr>
            <w:r w:rsidRPr="00716BDF">
              <w:rPr>
                <w:b/>
                <w:iCs/>
                <w:color w:val="111111"/>
                <w:bdr w:val="none" w:sz="0" w:space="0" w:color="auto" w:frame="1"/>
              </w:rPr>
              <w:t>Фотоконкурс «Как мы играем дома»</w:t>
            </w:r>
          </w:p>
        </w:tc>
      </w:tr>
      <w:tr w:rsidR="005801CA" w:rsidTr="00F26EE9">
        <w:tc>
          <w:tcPr>
            <w:tcW w:w="15843" w:type="dxa"/>
            <w:gridSpan w:val="9"/>
          </w:tcPr>
          <w:p w:rsidR="00621533" w:rsidRPr="000A753C" w:rsidRDefault="005801CA" w:rsidP="006215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53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Декабрь. Тема</w:t>
            </w:r>
            <w:proofErr w:type="gramStart"/>
            <w:r w:rsidRPr="000A753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21533" w:rsidRPr="000A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End"/>
            <w:r w:rsidR="00621533" w:rsidRPr="000A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Кабы не было зимы в городах и сёлах, никогда б не знали мы этих дней весёлых!»</w:t>
            </w:r>
          </w:p>
          <w:p w:rsidR="005801CA" w:rsidRPr="000A753C" w:rsidRDefault="00621533" w:rsidP="000A75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 w:rsidR="000A753C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0A753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зиме как времени года, о здоровье и здоровом образе жизни. Развитие эмоционально положительного отнош</w:t>
            </w:r>
            <w:r w:rsidRPr="000A75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753C">
              <w:rPr>
                <w:rFonts w:ascii="Times New Roman" w:hAnsi="Times New Roman" w:cs="Times New Roman"/>
                <w:sz w:val="24"/>
                <w:szCs w:val="24"/>
              </w:rPr>
              <w:t>ния к предстоящему празднику, желание активно участвовать в его подготовке.</w:t>
            </w:r>
          </w:p>
        </w:tc>
      </w:tr>
      <w:tr w:rsidR="005801CA" w:rsidTr="007363DD">
        <w:tc>
          <w:tcPr>
            <w:tcW w:w="4011" w:type="dxa"/>
            <w:gridSpan w:val="2"/>
          </w:tcPr>
          <w:p w:rsidR="001B3CB1" w:rsidRPr="00716BDF" w:rsidRDefault="001B3CB1" w:rsidP="00716B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16BD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«Здравствуй, зимушка – зима»!</w:t>
            </w:r>
          </w:p>
          <w:p w:rsidR="00716BDF" w:rsidRPr="000A753C" w:rsidRDefault="00716BDF" w:rsidP="001B3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0F2" w:rsidRPr="00716BDF" w:rsidRDefault="00716BDF" w:rsidP="00D347D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6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</w:t>
            </w:r>
            <w:r w:rsidR="001B3CB1" w:rsidRPr="00716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1700F2" w:rsidRPr="00716BDF" w:rsidRDefault="001700F2" w:rsidP="001700F2">
            <w:pPr>
              <w:shd w:val="clear" w:color="auto" w:fill="FFFFFF"/>
              <w:spacing w:line="288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16B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Образовательные:</w:t>
            </w:r>
          </w:p>
          <w:p w:rsidR="001700F2" w:rsidRPr="000A753C" w:rsidRDefault="001700F2" w:rsidP="001700F2">
            <w:pPr>
              <w:shd w:val="clear" w:color="auto" w:fill="FFFFFF"/>
              <w:spacing w:line="288" w:lineRule="atLeas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  <w:r w:rsidRPr="000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 элементарные пре</w:t>
            </w:r>
            <w:r w:rsidRPr="000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 об изменениях в природе зимой, о жизни диких животных, птиц в зимний период года.</w:t>
            </w:r>
          </w:p>
          <w:p w:rsidR="001700F2" w:rsidRPr="000A753C" w:rsidRDefault="001700F2" w:rsidP="001700F2">
            <w:pPr>
              <w:shd w:val="clear" w:color="auto" w:fill="FFFFFF"/>
              <w:spacing w:line="288" w:lineRule="atLeas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0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говорить полным предложением</w:t>
            </w:r>
          </w:p>
          <w:p w:rsidR="001700F2" w:rsidRPr="000A753C" w:rsidRDefault="001700F2" w:rsidP="001700F2">
            <w:pPr>
              <w:shd w:val="clear" w:color="auto" w:fill="FFFFFF"/>
              <w:spacing w:line="288" w:lineRule="atLeas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0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нетрадиционную те</w:t>
            </w:r>
            <w:r w:rsidRPr="000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 рисования ватными палочками.</w:t>
            </w:r>
          </w:p>
          <w:p w:rsidR="001700F2" w:rsidRPr="00716BDF" w:rsidRDefault="001700F2" w:rsidP="001700F2">
            <w:pPr>
              <w:shd w:val="clear" w:color="auto" w:fill="FFFFFF"/>
              <w:spacing w:line="288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16B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Развивающие:</w:t>
            </w:r>
          </w:p>
          <w:p w:rsidR="001700F2" w:rsidRPr="000A753C" w:rsidRDefault="001700F2" w:rsidP="001700F2">
            <w:pPr>
              <w:shd w:val="clear" w:color="auto" w:fill="FFFFFF"/>
              <w:spacing w:line="288" w:lineRule="atLeas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0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интерес к окружающему миру</w:t>
            </w:r>
          </w:p>
          <w:p w:rsidR="001700F2" w:rsidRPr="000A753C" w:rsidRDefault="001700F2" w:rsidP="001700F2">
            <w:pPr>
              <w:shd w:val="clear" w:color="auto" w:fill="FFFFFF"/>
              <w:spacing w:line="288" w:lineRule="atLeas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0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зрительное внимание, память, мышление, речь.</w:t>
            </w:r>
          </w:p>
          <w:p w:rsidR="001700F2" w:rsidRPr="000A753C" w:rsidRDefault="001700F2" w:rsidP="001700F2">
            <w:pPr>
              <w:shd w:val="clear" w:color="auto" w:fill="FFFFFF"/>
              <w:spacing w:line="288" w:lineRule="atLeas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0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отвечать на в</w:t>
            </w:r>
            <w:r w:rsidRPr="000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воспитателя.</w:t>
            </w:r>
          </w:p>
          <w:p w:rsidR="001700F2" w:rsidRPr="00716BDF" w:rsidRDefault="001700F2" w:rsidP="001700F2">
            <w:pPr>
              <w:shd w:val="clear" w:color="auto" w:fill="FFFFFF"/>
              <w:spacing w:line="288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16B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Воспитательные:</w:t>
            </w:r>
          </w:p>
          <w:p w:rsidR="001700F2" w:rsidRPr="000A753C" w:rsidRDefault="001700F2" w:rsidP="001700F2">
            <w:pPr>
              <w:shd w:val="clear" w:color="auto" w:fill="FFFFFF"/>
              <w:spacing w:line="288" w:lineRule="atLeas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0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чувство любви к окружающему миру, бережное и з</w:t>
            </w:r>
            <w:r w:rsidRPr="000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ботливое отношение к животным, птицам</w:t>
            </w:r>
          </w:p>
          <w:p w:rsidR="00D347D4" w:rsidRPr="000A753C" w:rsidRDefault="001700F2" w:rsidP="001700F2">
            <w:pPr>
              <w:shd w:val="clear" w:color="auto" w:fill="FFFFFF"/>
              <w:spacing w:line="288" w:lineRule="atLeas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0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детей доброжел</w:t>
            </w:r>
            <w:r w:rsidRPr="000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отношение друг к другу.</w:t>
            </w:r>
          </w:p>
        </w:tc>
        <w:tc>
          <w:tcPr>
            <w:tcW w:w="3882" w:type="dxa"/>
            <w:gridSpan w:val="3"/>
          </w:tcPr>
          <w:p w:rsidR="001B3CB1" w:rsidRPr="00716BDF" w:rsidRDefault="00716BDF" w:rsidP="00716B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16BD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«Звери зимой</w:t>
            </w:r>
            <w:r w:rsidR="001B3CB1" w:rsidRPr="00716BD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</w:t>
            </w:r>
          </w:p>
          <w:p w:rsidR="00716BDF" w:rsidRPr="000A753C" w:rsidRDefault="00716BDF" w:rsidP="001B3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CB1" w:rsidRPr="00716BDF" w:rsidRDefault="001B3CB1" w:rsidP="001B3C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6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</w:p>
          <w:p w:rsidR="001700F2" w:rsidRPr="00716BDF" w:rsidRDefault="001700F2" w:rsidP="001700F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16BD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Образовательные:</w:t>
            </w:r>
          </w:p>
          <w:p w:rsidR="001700F2" w:rsidRPr="000A753C" w:rsidRDefault="001700F2" w:rsidP="001700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5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Формировать знания детей о з</w:t>
            </w:r>
            <w:r w:rsidRPr="000A75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A75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мовке диких животных, о среде их обитания – лесе и о питании;</w:t>
            </w:r>
          </w:p>
          <w:p w:rsidR="001700F2" w:rsidRPr="000A753C" w:rsidRDefault="001700F2" w:rsidP="001700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5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Учить детей различать и называть этих животных по особенностям внешнего мира.</w:t>
            </w:r>
          </w:p>
          <w:p w:rsidR="001700F2" w:rsidRPr="00716BDF" w:rsidRDefault="001700F2" w:rsidP="001700F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16BD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Развивающие:</w:t>
            </w:r>
          </w:p>
          <w:p w:rsidR="001700F2" w:rsidRPr="000A753C" w:rsidRDefault="001700F2" w:rsidP="001700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5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-Развивать речевую активность;</w:t>
            </w:r>
          </w:p>
          <w:p w:rsidR="001700F2" w:rsidRPr="000A753C" w:rsidRDefault="001700F2" w:rsidP="001700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5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Развивать у детей познавательные интересы,  умение использовать в беседе накопленные знания;</w:t>
            </w:r>
          </w:p>
          <w:p w:rsidR="001700F2" w:rsidRPr="000A753C" w:rsidRDefault="001700F2" w:rsidP="001700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5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-Развивать непроизвольную п</w:t>
            </w:r>
            <w:r w:rsidRPr="000A75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A75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мять, мышление, мелкую моторику рук.</w:t>
            </w:r>
          </w:p>
          <w:p w:rsidR="001700F2" w:rsidRPr="00716BDF" w:rsidRDefault="001700F2" w:rsidP="001700F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16BD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Воспитательные:</w:t>
            </w:r>
          </w:p>
          <w:p w:rsidR="001700F2" w:rsidRPr="000A753C" w:rsidRDefault="001700F2" w:rsidP="001700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5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Воспитывать умение внимательно слушать воспитателя и ответы др</w:t>
            </w:r>
            <w:r w:rsidRPr="000A75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A75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гих детей, не перебивая товарища;</w:t>
            </w:r>
          </w:p>
          <w:p w:rsidR="001700F2" w:rsidRPr="000A753C" w:rsidRDefault="001700F2" w:rsidP="001700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5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Воспитывать бережное и забо</w:t>
            </w:r>
            <w:r w:rsidRPr="000A75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A75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ливое отношение к природе; выз</w:t>
            </w:r>
            <w:r w:rsidRPr="000A75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A75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 желание у детей проявлять заботу о животных;</w:t>
            </w:r>
          </w:p>
          <w:p w:rsidR="00D347D4" w:rsidRPr="000A753C" w:rsidRDefault="001700F2" w:rsidP="001700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5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Формировать навыки сотрудн</w:t>
            </w:r>
            <w:r w:rsidRPr="000A75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A75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чества при работе в группах.</w:t>
            </w:r>
          </w:p>
          <w:p w:rsidR="00D347D4" w:rsidRPr="000A753C" w:rsidRDefault="00D347D4" w:rsidP="00580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0" w:type="dxa"/>
            <w:gridSpan w:val="2"/>
          </w:tcPr>
          <w:p w:rsidR="00621533" w:rsidRPr="00716BDF" w:rsidRDefault="00621533" w:rsidP="00716BD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16BD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«Дружно ёлку нар</w:t>
            </w:r>
            <w:r w:rsidR="00716BDF" w:rsidRPr="00716BD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яжаем, и гостей всех приглашаем</w:t>
            </w:r>
            <w:r w:rsidRPr="00716BD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»</w:t>
            </w:r>
          </w:p>
          <w:p w:rsidR="00716BDF" w:rsidRPr="000A753C" w:rsidRDefault="00716BDF" w:rsidP="001B3C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1533" w:rsidRPr="00716BDF" w:rsidRDefault="00621533" w:rsidP="001700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6B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Задачи: </w:t>
            </w:r>
          </w:p>
          <w:p w:rsidR="00D000FA" w:rsidRPr="00716BDF" w:rsidRDefault="00D000FA" w:rsidP="00D000FA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u w:val="single"/>
              </w:rPr>
            </w:pPr>
            <w:r w:rsidRPr="00716BDF">
              <w:rPr>
                <w:bCs/>
                <w:color w:val="000000"/>
                <w:u w:val="single"/>
                <w:bdr w:val="none" w:sz="0" w:space="0" w:color="auto" w:frame="1"/>
              </w:rPr>
              <w:lastRenderedPageBreak/>
              <w:t>Образовательные:</w:t>
            </w:r>
          </w:p>
          <w:p w:rsidR="00D000FA" w:rsidRPr="000A753C" w:rsidRDefault="00D000FA" w:rsidP="00D000FA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A753C">
              <w:rPr>
                <w:iCs/>
                <w:color w:val="000000"/>
                <w:bdr w:val="none" w:sz="0" w:space="0" w:color="auto" w:frame="1"/>
              </w:rPr>
              <w:t>- Расширять, уточнять и активизир</w:t>
            </w:r>
            <w:r w:rsidRPr="000A753C">
              <w:rPr>
                <w:iCs/>
                <w:color w:val="000000"/>
                <w:bdr w:val="none" w:sz="0" w:space="0" w:color="auto" w:frame="1"/>
              </w:rPr>
              <w:t>о</w:t>
            </w:r>
            <w:r w:rsidRPr="000A753C">
              <w:rPr>
                <w:iCs/>
                <w:color w:val="000000"/>
                <w:bdr w:val="none" w:sz="0" w:space="0" w:color="auto" w:frame="1"/>
              </w:rPr>
              <w:t>вать словарь детей по теме «Зима».</w:t>
            </w:r>
          </w:p>
          <w:p w:rsidR="00D000FA" w:rsidRPr="000A753C" w:rsidRDefault="00D000FA" w:rsidP="00D000FA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A753C">
              <w:rPr>
                <w:iCs/>
                <w:color w:val="000000"/>
                <w:bdr w:val="none" w:sz="0" w:space="0" w:color="auto" w:frame="1"/>
              </w:rPr>
              <w:t>- Учить составлять рассказ при помощи воспитателя.</w:t>
            </w:r>
          </w:p>
          <w:p w:rsidR="00D000FA" w:rsidRPr="00716BDF" w:rsidRDefault="00D000FA" w:rsidP="00D000FA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u w:val="single"/>
              </w:rPr>
            </w:pPr>
            <w:r w:rsidRPr="00716BDF">
              <w:rPr>
                <w:bCs/>
                <w:color w:val="000000"/>
                <w:u w:val="single"/>
                <w:bdr w:val="none" w:sz="0" w:space="0" w:color="auto" w:frame="1"/>
              </w:rPr>
              <w:t>Развивающие:</w:t>
            </w:r>
          </w:p>
          <w:p w:rsidR="00D000FA" w:rsidRPr="00716BDF" w:rsidRDefault="00D000FA" w:rsidP="00D000FA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u w:val="single"/>
              </w:rPr>
            </w:pPr>
            <w:r w:rsidRPr="000A753C">
              <w:rPr>
                <w:iCs/>
                <w:color w:val="000000"/>
                <w:bdr w:val="none" w:sz="0" w:space="0" w:color="auto" w:frame="1"/>
              </w:rPr>
              <w:t>- Развивать речевую активность, ди</w:t>
            </w:r>
            <w:r w:rsidRPr="000A753C">
              <w:rPr>
                <w:iCs/>
                <w:color w:val="000000"/>
                <w:bdr w:val="none" w:sz="0" w:space="0" w:color="auto" w:frame="1"/>
              </w:rPr>
              <w:t>а</w:t>
            </w:r>
            <w:r w:rsidRPr="000A753C">
              <w:rPr>
                <w:iCs/>
                <w:color w:val="000000"/>
                <w:bdr w:val="none" w:sz="0" w:space="0" w:color="auto" w:frame="1"/>
              </w:rPr>
              <w:t xml:space="preserve">логическую речь, зрительное </w:t>
            </w:r>
            <w:r w:rsidRPr="00716BDF">
              <w:rPr>
                <w:iCs/>
                <w:color w:val="000000"/>
                <w:u w:val="single"/>
                <w:bdr w:val="none" w:sz="0" w:space="0" w:color="auto" w:frame="1"/>
              </w:rPr>
              <w:t>воспри</w:t>
            </w:r>
            <w:r w:rsidRPr="00716BDF">
              <w:rPr>
                <w:iCs/>
                <w:color w:val="000000"/>
                <w:u w:val="single"/>
                <w:bdr w:val="none" w:sz="0" w:space="0" w:color="auto" w:frame="1"/>
              </w:rPr>
              <w:t>я</w:t>
            </w:r>
            <w:r w:rsidRPr="00716BDF">
              <w:rPr>
                <w:iCs/>
                <w:color w:val="000000"/>
                <w:u w:val="single"/>
                <w:bdr w:val="none" w:sz="0" w:space="0" w:color="auto" w:frame="1"/>
              </w:rPr>
              <w:t>тие и внимание, мышление.</w:t>
            </w:r>
          </w:p>
          <w:p w:rsidR="00D000FA" w:rsidRPr="00716BDF" w:rsidRDefault="00D000FA" w:rsidP="00D000FA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u w:val="single"/>
              </w:rPr>
            </w:pPr>
            <w:r w:rsidRPr="00716BDF">
              <w:rPr>
                <w:bCs/>
                <w:color w:val="000000"/>
                <w:u w:val="single"/>
                <w:bdr w:val="none" w:sz="0" w:space="0" w:color="auto" w:frame="1"/>
              </w:rPr>
              <w:t>Воспитательные:</w:t>
            </w:r>
          </w:p>
          <w:p w:rsidR="00D000FA" w:rsidRPr="000A753C" w:rsidRDefault="00D000FA" w:rsidP="00D000FA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A753C">
              <w:rPr>
                <w:iCs/>
                <w:color w:val="000000"/>
                <w:bdr w:val="none" w:sz="0" w:space="0" w:color="auto" w:frame="1"/>
              </w:rPr>
              <w:t>- Воспитывать любовь к природе ро</w:t>
            </w:r>
            <w:r w:rsidRPr="000A753C">
              <w:rPr>
                <w:iCs/>
                <w:color w:val="000000"/>
                <w:bdr w:val="none" w:sz="0" w:space="0" w:color="auto" w:frame="1"/>
              </w:rPr>
              <w:t>д</w:t>
            </w:r>
            <w:r w:rsidRPr="000A753C">
              <w:rPr>
                <w:iCs/>
                <w:color w:val="000000"/>
                <w:bdr w:val="none" w:sz="0" w:space="0" w:color="auto" w:frame="1"/>
              </w:rPr>
              <w:t>ного края.</w:t>
            </w:r>
          </w:p>
          <w:p w:rsidR="005801CA" w:rsidRPr="000A753C" w:rsidRDefault="00580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1CA" w:rsidRPr="000A753C" w:rsidRDefault="005801CA" w:rsidP="00580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  <w:gridSpan w:val="2"/>
          </w:tcPr>
          <w:p w:rsidR="00621533" w:rsidRPr="00716BDF" w:rsidRDefault="00621533" w:rsidP="00716BDF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16BD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 xml:space="preserve">«У Дедушки Мороза серьёзные </w:t>
            </w:r>
            <w:proofErr w:type="gramStart"/>
            <w:r w:rsidRPr="00716BD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дела-он</w:t>
            </w:r>
            <w:proofErr w:type="gramEnd"/>
            <w:r w:rsidRPr="00716BD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дарит нам подарки, а мы кричим «Ура!!!»»</w:t>
            </w:r>
          </w:p>
          <w:p w:rsidR="00716BDF" w:rsidRPr="000A753C" w:rsidRDefault="00716BDF" w:rsidP="00621533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00FA" w:rsidRPr="00716BDF" w:rsidRDefault="00621533" w:rsidP="0062153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16B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Задачи: </w:t>
            </w:r>
          </w:p>
          <w:p w:rsidR="00D000FA" w:rsidRPr="00716BDF" w:rsidRDefault="00621533" w:rsidP="0062153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16B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Образовательные: </w:t>
            </w:r>
          </w:p>
          <w:p w:rsidR="00621533" w:rsidRPr="000A753C" w:rsidRDefault="00D000FA" w:rsidP="00621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21533" w:rsidRPr="000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традициями празднования Нового года.</w:t>
            </w:r>
          </w:p>
          <w:p w:rsidR="00D000FA" w:rsidRPr="00716BDF" w:rsidRDefault="00621533" w:rsidP="00621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6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Развивающие</w:t>
            </w:r>
            <w:r w:rsidR="00D000FA" w:rsidRPr="00716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621533" w:rsidRPr="000A753C" w:rsidRDefault="00D000FA" w:rsidP="00621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7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621533" w:rsidRPr="000A753C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эмоционально пол</w:t>
            </w:r>
            <w:r w:rsidR="00621533" w:rsidRPr="000A75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1533" w:rsidRPr="000A753C">
              <w:rPr>
                <w:rFonts w:ascii="Times New Roman" w:hAnsi="Times New Roman" w:cs="Times New Roman"/>
                <w:sz w:val="24"/>
                <w:szCs w:val="24"/>
              </w:rPr>
              <w:t>жительное отношение к предст</w:t>
            </w:r>
            <w:r w:rsidR="00621533" w:rsidRPr="000A75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1533" w:rsidRPr="000A753C">
              <w:rPr>
                <w:rFonts w:ascii="Times New Roman" w:hAnsi="Times New Roman" w:cs="Times New Roman"/>
                <w:sz w:val="24"/>
                <w:szCs w:val="24"/>
              </w:rPr>
              <w:t>ящему празднику, желание а</w:t>
            </w:r>
            <w:r w:rsidR="00621533" w:rsidRPr="000A75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21533" w:rsidRPr="000A753C">
              <w:rPr>
                <w:rFonts w:ascii="Times New Roman" w:hAnsi="Times New Roman" w:cs="Times New Roman"/>
                <w:sz w:val="24"/>
                <w:szCs w:val="24"/>
              </w:rPr>
              <w:t>тивно участвовать в его подг</w:t>
            </w:r>
            <w:r w:rsidR="00621533" w:rsidRPr="000A75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1533" w:rsidRPr="000A753C">
              <w:rPr>
                <w:rFonts w:ascii="Times New Roman" w:hAnsi="Times New Roman" w:cs="Times New Roman"/>
                <w:sz w:val="24"/>
                <w:szCs w:val="24"/>
              </w:rPr>
              <w:t xml:space="preserve">товке. </w:t>
            </w:r>
          </w:p>
          <w:p w:rsidR="00D000FA" w:rsidRPr="00716BDF" w:rsidRDefault="00621533" w:rsidP="00BD5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6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Воспитательные: </w:t>
            </w:r>
          </w:p>
          <w:p w:rsidR="005801CA" w:rsidRPr="000A753C" w:rsidRDefault="00D000FA" w:rsidP="00BD5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5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1533" w:rsidRPr="000A753C">
              <w:rPr>
                <w:rFonts w:ascii="Times New Roman" w:hAnsi="Times New Roman" w:cs="Times New Roman"/>
                <w:sz w:val="24"/>
                <w:szCs w:val="24"/>
              </w:rPr>
              <w:t>Поощрять стремление поздр</w:t>
            </w:r>
            <w:r w:rsidR="00621533" w:rsidRPr="000A75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1533" w:rsidRPr="000A753C">
              <w:rPr>
                <w:rFonts w:ascii="Times New Roman" w:hAnsi="Times New Roman" w:cs="Times New Roman"/>
                <w:sz w:val="24"/>
                <w:szCs w:val="24"/>
              </w:rPr>
              <w:t xml:space="preserve">вить </w:t>
            </w:r>
            <w:proofErr w:type="gramStart"/>
            <w:r w:rsidR="00621533" w:rsidRPr="000A753C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="00621533" w:rsidRPr="000A753C">
              <w:rPr>
                <w:rFonts w:ascii="Times New Roman" w:hAnsi="Times New Roman" w:cs="Times New Roman"/>
                <w:sz w:val="24"/>
                <w:szCs w:val="24"/>
              </w:rPr>
              <w:t xml:space="preserve"> с праздником, пр</w:t>
            </w:r>
            <w:r w:rsidR="00621533" w:rsidRPr="000A75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21533" w:rsidRPr="000A753C">
              <w:rPr>
                <w:rFonts w:ascii="Times New Roman" w:hAnsi="Times New Roman" w:cs="Times New Roman"/>
                <w:sz w:val="24"/>
                <w:szCs w:val="24"/>
              </w:rPr>
              <w:t>поднести подарки, сделанные своими руками.</w:t>
            </w:r>
          </w:p>
        </w:tc>
      </w:tr>
      <w:tr w:rsidR="00BD5965" w:rsidTr="007363DD">
        <w:tc>
          <w:tcPr>
            <w:tcW w:w="4011" w:type="dxa"/>
            <w:gridSpan w:val="2"/>
          </w:tcPr>
          <w:p w:rsidR="00BD5965" w:rsidRPr="00716BDF" w:rsidRDefault="00BD5965" w:rsidP="00BD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Итоговое мероприятие</w:t>
            </w:r>
            <w:r w:rsidRPr="00716BD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: </w:t>
            </w:r>
            <w:r w:rsidRPr="00716BDF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Фотов</w:t>
            </w:r>
            <w:r w:rsidRPr="00716BDF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ы</w:t>
            </w:r>
            <w:r w:rsidRPr="00716BDF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ставка «Зимние забавы»</w:t>
            </w:r>
          </w:p>
          <w:p w:rsidR="00BD5965" w:rsidRPr="00716BDF" w:rsidRDefault="00BD5965" w:rsidP="001B3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  <w:gridSpan w:val="3"/>
          </w:tcPr>
          <w:p w:rsidR="00BD5965" w:rsidRPr="00716BDF" w:rsidRDefault="00BD5965" w:rsidP="001B3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DF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Итоговое мероприятие: Выста</w:t>
            </w:r>
            <w:r w:rsidRPr="00716BDF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в</w:t>
            </w:r>
            <w:r w:rsidRPr="00716BDF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ка детского творчества</w:t>
            </w:r>
          </w:p>
        </w:tc>
        <w:tc>
          <w:tcPr>
            <w:tcW w:w="4300" w:type="dxa"/>
            <w:gridSpan w:val="2"/>
          </w:tcPr>
          <w:p w:rsidR="00BD5965" w:rsidRPr="00716BDF" w:rsidRDefault="00BD5965" w:rsidP="00BD5965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мероприятие: </w:t>
            </w:r>
            <w:r w:rsidRPr="00716BDF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Украшение групповой комнаты</w:t>
            </w:r>
          </w:p>
        </w:tc>
        <w:tc>
          <w:tcPr>
            <w:tcW w:w="3650" w:type="dxa"/>
            <w:gridSpan w:val="2"/>
          </w:tcPr>
          <w:p w:rsidR="00BD5965" w:rsidRPr="00716BDF" w:rsidRDefault="00BD5965" w:rsidP="0062153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мероприятие: </w:t>
            </w:r>
            <w:r w:rsidRPr="00716BDF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Нов</w:t>
            </w:r>
            <w:r w:rsidRPr="00716BDF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о</w:t>
            </w:r>
            <w:r w:rsidRPr="00716BDF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годний утренник</w:t>
            </w:r>
          </w:p>
        </w:tc>
      </w:tr>
      <w:tr w:rsidR="005801CA" w:rsidTr="00F26EE9">
        <w:tc>
          <w:tcPr>
            <w:tcW w:w="15843" w:type="dxa"/>
            <w:gridSpan w:val="9"/>
          </w:tcPr>
          <w:p w:rsidR="00E53730" w:rsidRPr="000A753C" w:rsidRDefault="005801CA" w:rsidP="00E53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753C">
              <w:rPr>
                <w:rFonts w:ascii="Times New Roman" w:hAnsi="Times New Roman" w:cs="Times New Roman"/>
                <w:b/>
                <w:sz w:val="24"/>
                <w:szCs w:val="24"/>
              </w:rPr>
              <w:t>Январь. Тема</w:t>
            </w:r>
            <w:proofErr w:type="gramStart"/>
            <w:r w:rsidRPr="000A753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53730" w:rsidRPr="000A75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End"/>
            <w:r w:rsidR="00E53730" w:rsidRPr="000A75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мире много интересного, нам порою неизвестного»</w:t>
            </w:r>
          </w:p>
          <w:p w:rsidR="005801CA" w:rsidRPr="000A753C" w:rsidRDefault="00E537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75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основ безопасности, развитие любознательности и познавательной активности.</w:t>
            </w:r>
          </w:p>
        </w:tc>
      </w:tr>
      <w:tr w:rsidR="005801CA" w:rsidTr="007363DD">
        <w:trPr>
          <w:trHeight w:val="5373"/>
        </w:trPr>
        <w:tc>
          <w:tcPr>
            <w:tcW w:w="4245" w:type="dxa"/>
            <w:gridSpan w:val="4"/>
          </w:tcPr>
          <w:p w:rsidR="00E53730" w:rsidRPr="00716BDF" w:rsidRDefault="00716BDF" w:rsidP="00716B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16BD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«</w:t>
            </w:r>
            <w:r w:rsidR="00E53730" w:rsidRPr="00716BD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Я знаю все и обо всем</w:t>
            </w:r>
          </w:p>
          <w:p w:rsidR="00E53730" w:rsidRPr="00716BDF" w:rsidRDefault="00E53730" w:rsidP="00716B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16BD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Из чего построен дом,</w:t>
            </w:r>
          </w:p>
          <w:p w:rsidR="00E53730" w:rsidRPr="00716BDF" w:rsidRDefault="00E53730" w:rsidP="00716B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16BD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Из чего сделали посуду</w:t>
            </w:r>
          </w:p>
          <w:p w:rsidR="005801CA" w:rsidRPr="00716BDF" w:rsidRDefault="00E53730" w:rsidP="00716B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16BD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Материалы взяли отовсюду</w:t>
            </w:r>
            <w:r w:rsidR="00716BDF" w:rsidRPr="00716BD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:rsidR="00716BDF" w:rsidRDefault="00716BDF" w:rsidP="00E53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CB1" w:rsidRPr="00716BDF" w:rsidRDefault="001B3CB1" w:rsidP="00E5373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16BD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Задачи:</w:t>
            </w:r>
          </w:p>
          <w:p w:rsidR="00A53F64" w:rsidRPr="00716BDF" w:rsidRDefault="00A53F64" w:rsidP="00E5373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16BD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Образовательные:</w:t>
            </w:r>
          </w:p>
          <w:p w:rsidR="00E53730" w:rsidRPr="000A753C" w:rsidRDefault="00A53F64" w:rsidP="00E537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B3CB1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</w:t>
            </w:r>
            <w:r w:rsidR="00E53730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представления детей о материалах</w:t>
            </w:r>
            <w:r w:rsidR="007363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730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(глина, песок,</w:t>
            </w:r>
            <w:r w:rsidR="007363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730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пластилин, бумага и ткань).</w:t>
            </w:r>
          </w:p>
          <w:p w:rsidR="00E53730" w:rsidRPr="00716BDF" w:rsidRDefault="00E53730" w:rsidP="00E5373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16BD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Развивающие:</w:t>
            </w:r>
          </w:p>
          <w:p w:rsidR="00E53730" w:rsidRPr="000A753C" w:rsidRDefault="00A53F64" w:rsidP="00E537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53730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Сравнить свойства и качества мат</w:t>
            </w:r>
            <w:r w:rsidR="00E53730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E53730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риалов.</w:t>
            </w:r>
          </w:p>
          <w:p w:rsidR="00E53730" w:rsidRPr="000A753C" w:rsidRDefault="00A53F64" w:rsidP="00E537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53730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Устанавливать связь между матери</w:t>
            </w:r>
            <w:r w:rsidR="00E53730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E53730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лом и функциями предмета.</w:t>
            </w:r>
          </w:p>
          <w:p w:rsidR="00E53730" w:rsidRPr="00716BDF" w:rsidRDefault="00E53730" w:rsidP="00E5373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16BD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Воспитательные:</w:t>
            </w:r>
          </w:p>
          <w:p w:rsidR="00E53730" w:rsidRPr="000A753C" w:rsidRDefault="00A53F64" w:rsidP="00E537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53730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Воспитывать взаимопомощь, бере</w:t>
            </w:r>
            <w:r w:rsidR="00E53730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 w:rsidR="00E53730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отношение к результатам труда сверстника</w:t>
            </w:r>
          </w:p>
          <w:p w:rsidR="005801CA" w:rsidRPr="000A753C" w:rsidRDefault="005801CA" w:rsidP="00950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</w:tcPr>
          <w:p w:rsidR="001B3CB1" w:rsidRPr="00716BDF" w:rsidRDefault="00716BDF" w:rsidP="00716B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«Посуда»</w:t>
            </w:r>
          </w:p>
          <w:p w:rsidR="00716BDF" w:rsidRPr="00716BDF" w:rsidRDefault="00716BDF" w:rsidP="001B3C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B3CB1" w:rsidRPr="00716BDF" w:rsidRDefault="001B3CB1" w:rsidP="001B3C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6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</w:p>
          <w:p w:rsidR="00A53F64" w:rsidRPr="00716BDF" w:rsidRDefault="00A53F64" w:rsidP="00A53F64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u w:val="single"/>
              </w:rPr>
            </w:pPr>
            <w:r w:rsidRPr="00716BDF">
              <w:rPr>
                <w:color w:val="000000"/>
                <w:u w:val="single"/>
              </w:rPr>
              <w:t>Образовательные:</w:t>
            </w:r>
          </w:p>
          <w:p w:rsidR="00A53F64" w:rsidRPr="000A753C" w:rsidRDefault="00A53F64" w:rsidP="00A53F64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A753C">
              <w:rPr>
                <w:color w:val="000000"/>
              </w:rPr>
              <w:t>- Учить детей отвечать на вопр</w:t>
            </w:r>
            <w:r w:rsidRPr="000A753C">
              <w:rPr>
                <w:color w:val="000000"/>
              </w:rPr>
              <w:t>о</w:t>
            </w:r>
            <w:r w:rsidRPr="000A753C">
              <w:rPr>
                <w:color w:val="000000"/>
              </w:rPr>
              <w:t xml:space="preserve">сы. - Закрепить в речи детей обобщающие слова; </w:t>
            </w:r>
          </w:p>
          <w:p w:rsidR="00A53F64" w:rsidRPr="000A753C" w:rsidRDefault="00A53F64" w:rsidP="00A53F64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A753C">
              <w:rPr>
                <w:color w:val="000000"/>
              </w:rPr>
              <w:t xml:space="preserve">- Побуждать детей поддерживать диалог; </w:t>
            </w:r>
          </w:p>
          <w:p w:rsidR="00A53F64" w:rsidRPr="000A753C" w:rsidRDefault="00A53F64" w:rsidP="00A53F64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A753C">
              <w:rPr>
                <w:color w:val="000000"/>
              </w:rPr>
              <w:t>-Формировать представление по теме посуда, воспитывать инт</w:t>
            </w:r>
            <w:r w:rsidRPr="000A753C">
              <w:rPr>
                <w:color w:val="000000"/>
              </w:rPr>
              <w:t>е</w:t>
            </w:r>
            <w:r w:rsidRPr="000A753C">
              <w:rPr>
                <w:color w:val="000000"/>
              </w:rPr>
              <w:t>рес к познавательной деятельн</w:t>
            </w:r>
            <w:r w:rsidRPr="000A753C">
              <w:rPr>
                <w:color w:val="000000"/>
              </w:rPr>
              <w:t>о</w:t>
            </w:r>
            <w:r w:rsidRPr="000A753C">
              <w:rPr>
                <w:color w:val="000000"/>
              </w:rPr>
              <w:t>сти, расширять кругозор.</w:t>
            </w:r>
          </w:p>
          <w:p w:rsidR="00A53F64" w:rsidRPr="00716BDF" w:rsidRDefault="00A53F64" w:rsidP="00A53F64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u w:val="single"/>
              </w:rPr>
            </w:pPr>
            <w:r w:rsidRPr="00716BDF">
              <w:rPr>
                <w:color w:val="000000"/>
                <w:u w:val="single"/>
              </w:rPr>
              <w:t>Развивающие:</w:t>
            </w:r>
          </w:p>
          <w:p w:rsidR="00A53F64" w:rsidRPr="000A753C" w:rsidRDefault="00A53F64" w:rsidP="00A53F64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A753C">
              <w:rPr>
                <w:color w:val="000000"/>
              </w:rPr>
              <w:t>- Развивать вариативное мышл</w:t>
            </w:r>
            <w:r w:rsidRPr="000A753C">
              <w:rPr>
                <w:color w:val="000000"/>
              </w:rPr>
              <w:t>е</w:t>
            </w:r>
            <w:r w:rsidRPr="000A753C">
              <w:rPr>
                <w:color w:val="000000"/>
              </w:rPr>
              <w:t>ние, речь, память, внимание, в</w:t>
            </w:r>
            <w:r w:rsidRPr="000A753C">
              <w:rPr>
                <w:color w:val="000000"/>
              </w:rPr>
              <w:t>о</w:t>
            </w:r>
            <w:r w:rsidRPr="000A753C">
              <w:rPr>
                <w:color w:val="000000"/>
              </w:rPr>
              <w:t>ображение, умение анализир</w:t>
            </w:r>
            <w:r w:rsidRPr="000A753C">
              <w:rPr>
                <w:color w:val="000000"/>
              </w:rPr>
              <w:t>о</w:t>
            </w:r>
            <w:r w:rsidRPr="000A753C">
              <w:rPr>
                <w:color w:val="000000"/>
              </w:rPr>
              <w:t>вать.</w:t>
            </w:r>
          </w:p>
          <w:p w:rsidR="00A53F64" w:rsidRPr="00716BDF" w:rsidRDefault="00A53F64" w:rsidP="00A53F64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u w:val="single"/>
              </w:rPr>
            </w:pPr>
            <w:r w:rsidRPr="00716BDF">
              <w:rPr>
                <w:color w:val="000000"/>
                <w:u w:val="single"/>
              </w:rPr>
              <w:t>Воспитательные</w:t>
            </w:r>
            <w:proofErr w:type="gramStart"/>
            <w:r w:rsidRPr="00716BDF">
              <w:rPr>
                <w:color w:val="000000"/>
                <w:u w:val="single"/>
              </w:rPr>
              <w:t> :</w:t>
            </w:r>
            <w:proofErr w:type="gramEnd"/>
          </w:p>
          <w:p w:rsidR="00A53F64" w:rsidRPr="000A753C" w:rsidRDefault="00A53F64" w:rsidP="00A53F64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A753C">
              <w:rPr>
                <w:color w:val="000000"/>
              </w:rPr>
              <w:t>- Воспитывать интерес к зан</w:t>
            </w:r>
            <w:r w:rsidRPr="000A753C">
              <w:rPr>
                <w:color w:val="000000"/>
              </w:rPr>
              <w:t>я</w:t>
            </w:r>
            <w:r w:rsidRPr="000A753C">
              <w:rPr>
                <w:color w:val="000000"/>
              </w:rPr>
              <w:t>тию, желание и привычку д</w:t>
            </w:r>
            <w:r w:rsidRPr="000A753C">
              <w:rPr>
                <w:color w:val="000000"/>
              </w:rPr>
              <w:t>у</w:t>
            </w:r>
            <w:r w:rsidRPr="000A753C">
              <w:rPr>
                <w:color w:val="000000"/>
              </w:rPr>
              <w:t>мать, стремление узнать что-то новое, воспитывать доброжел</w:t>
            </w:r>
            <w:r w:rsidRPr="000A753C">
              <w:rPr>
                <w:color w:val="000000"/>
              </w:rPr>
              <w:t>а</w:t>
            </w:r>
            <w:r w:rsidRPr="000A753C">
              <w:rPr>
                <w:color w:val="000000"/>
              </w:rPr>
              <w:t>тельные отношения со сверстн</w:t>
            </w:r>
            <w:r w:rsidRPr="000A753C">
              <w:rPr>
                <w:color w:val="000000"/>
              </w:rPr>
              <w:t>и</w:t>
            </w:r>
            <w:r w:rsidRPr="000A753C">
              <w:rPr>
                <w:color w:val="000000"/>
              </w:rPr>
              <w:t>ками.</w:t>
            </w:r>
          </w:p>
          <w:p w:rsidR="00D347D4" w:rsidRPr="000A753C" w:rsidRDefault="00D347D4" w:rsidP="001B3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7D4" w:rsidRPr="000A753C" w:rsidRDefault="00D347D4" w:rsidP="001B3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0" w:type="dxa"/>
            <w:gridSpan w:val="2"/>
          </w:tcPr>
          <w:p w:rsidR="00E53730" w:rsidRPr="00716BDF" w:rsidRDefault="00716BDF" w:rsidP="00716B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16B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="00E53730" w:rsidRPr="00716BDF">
              <w:rPr>
                <w:rFonts w:ascii="Times New Roman" w:hAnsi="Times New Roman" w:cs="Times New Roman"/>
                <w:i/>
                <w:sz w:val="24"/>
                <w:szCs w:val="24"/>
              </w:rPr>
              <w:t>Дома и  на улице ты оглянись, в своей безопасности ты убедись</w:t>
            </w:r>
            <w:r w:rsidRPr="00716BD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716BDF" w:rsidRPr="00716BDF" w:rsidRDefault="00716BDF" w:rsidP="00E5373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3F64" w:rsidRPr="00716BDF" w:rsidRDefault="001B3CB1" w:rsidP="00E5373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16BD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Задачи: </w:t>
            </w:r>
          </w:p>
          <w:p w:rsidR="00A53F64" w:rsidRPr="00716BDF" w:rsidRDefault="00A53F64" w:rsidP="00E5373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16BD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Образовательные:</w:t>
            </w:r>
          </w:p>
          <w:p w:rsidR="00E53730" w:rsidRPr="000A753C" w:rsidRDefault="00A53F64" w:rsidP="00E537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B3CB1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</w:t>
            </w:r>
            <w:r w:rsidR="00E53730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представления детей о поведении в опасных ситуациях. </w:t>
            </w:r>
          </w:p>
          <w:p w:rsidR="00E53730" w:rsidRPr="00716BDF" w:rsidRDefault="00E53730" w:rsidP="00E5373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A75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6BD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Развивающие:</w:t>
            </w:r>
          </w:p>
          <w:p w:rsidR="00E53730" w:rsidRPr="000A753C" w:rsidRDefault="00A53F64" w:rsidP="00E537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53730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Предостерегать от контактов с незн</w:t>
            </w:r>
            <w:r w:rsidR="00E53730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E53730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комыми людьми на улице и дома.</w:t>
            </w:r>
          </w:p>
          <w:p w:rsidR="00E53730" w:rsidRPr="00716BDF" w:rsidRDefault="00E53730" w:rsidP="00E5373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A75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6BD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Воспитательные:</w:t>
            </w:r>
          </w:p>
          <w:p w:rsidR="00E53730" w:rsidRPr="000A753C" w:rsidRDefault="00A53F64" w:rsidP="00E537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53730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Воспитывать у детей проявлять ост</w:t>
            </w:r>
            <w:r w:rsidR="00E53730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E53730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рожность и осмотрительность </w:t>
            </w:r>
          </w:p>
          <w:p w:rsidR="00E53730" w:rsidRPr="000A753C" w:rsidRDefault="00E53730" w:rsidP="00E537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47D4" w:rsidRPr="000A753C" w:rsidRDefault="00D347D4" w:rsidP="009506CB">
            <w:pPr>
              <w:pStyle w:val="a5"/>
              <w:shd w:val="clear" w:color="auto" w:fill="FFFFFF"/>
              <w:spacing w:before="225" w:beforeAutospacing="0" w:after="225" w:afterAutospacing="0"/>
              <w:rPr>
                <w:b/>
              </w:rPr>
            </w:pPr>
          </w:p>
        </w:tc>
        <w:tc>
          <w:tcPr>
            <w:tcW w:w="3650" w:type="dxa"/>
            <w:gridSpan w:val="2"/>
          </w:tcPr>
          <w:p w:rsidR="001B3CB1" w:rsidRPr="00716BDF" w:rsidRDefault="001B3CB1" w:rsidP="00716B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BDF">
              <w:rPr>
                <w:rFonts w:ascii="Times New Roman" w:hAnsi="Times New Roman" w:cs="Times New Roman"/>
                <w:i/>
                <w:sz w:val="24"/>
                <w:szCs w:val="24"/>
              </w:rPr>
              <w:t>«Миром правит доброта»</w:t>
            </w:r>
          </w:p>
          <w:p w:rsidR="00716BDF" w:rsidRDefault="00716BDF" w:rsidP="001B3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CB1" w:rsidRPr="00716BDF" w:rsidRDefault="001B3CB1" w:rsidP="001B3C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6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</w:t>
            </w:r>
            <w:proofErr w:type="gramStart"/>
            <w:r w:rsidRPr="00716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  <w:r w:rsidRPr="00716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53F64" w:rsidRPr="00716BDF" w:rsidRDefault="00A53F64" w:rsidP="00A53F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u w:val="single"/>
              </w:rPr>
            </w:pPr>
            <w:r w:rsidRPr="00716BDF">
              <w:rPr>
                <w:color w:val="000000"/>
                <w:u w:val="single"/>
              </w:rPr>
              <w:t>Образовательные:</w:t>
            </w:r>
          </w:p>
          <w:p w:rsidR="00A53F64" w:rsidRPr="000A753C" w:rsidRDefault="00A53F64" w:rsidP="00A53F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753C">
              <w:rPr>
                <w:color w:val="000000"/>
              </w:rPr>
              <w:t>- Формировать умение управлять своими чувствами и эмоциями, расширять представления о </w:t>
            </w:r>
            <w:r w:rsidRPr="00716BDF">
              <w:rPr>
                <w:bCs/>
                <w:color w:val="000000"/>
              </w:rPr>
              <w:t>доброте и дружбе</w:t>
            </w:r>
            <w:r w:rsidRPr="000A753C">
              <w:rPr>
                <w:color w:val="000000"/>
              </w:rPr>
              <w:t>, закрепить признаки и свойства геометрич</w:t>
            </w:r>
            <w:r w:rsidRPr="000A753C">
              <w:rPr>
                <w:color w:val="000000"/>
              </w:rPr>
              <w:t>е</w:t>
            </w:r>
            <w:r w:rsidRPr="000A753C">
              <w:rPr>
                <w:color w:val="000000"/>
              </w:rPr>
              <w:t>ских фигур, формировать гото</w:t>
            </w:r>
            <w:r w:rsidRPr="000A753C">
              <w:rPr>
                <w:color w:val="000000"/>
              </w:rPr>
              <w:t>в</w:t>
            </w:r>
            <w:r w:rsidRPr="000A753C">
              <w:rPr>
                <w:color w:val="000000"/>
              </w:rPr>
              <w:t>ность к совместной деятельности со сверстниками, социально-коммуникативные основы ли</w:t>
            </w:r>
            <w:r w:rsidRPr="000A753C">
              <w:rPr>
                <w:color w:val="000000"/>
              </w:rPr>
              <w:t>ч</w:t>
            </w:r>
            <w:r w:rsidRPr="000A753C">
              <w:rPr>
                <w:color w:val="000000"/>
              </w:rPr>
              <w:t>ности.</w:t>
            </w:r>
          </w:p>
          <w:p w:rsidR="00A53F64" w:rsidRPr="00716BDF" w:rsidRDefault="00A53F64" w:rsidP="00A53F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u w:val="single"/>
              </w:rPr>
            </w:pPr>
            <w:r w:rsidRPr="00716BDF">
              <w:rPr>
                <w:color w:val="000000"/>
                <w:u w:val="single"/>
              </w:rPr>
              <w:t>Развивающие:</w:t>
            </w:r>
          </w:p>
          <w:p w:rsidR="00A53F64" w:rsidRPr="000A753C" w:rsidRDefault="00A53F64" w:rsidP="00A53F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753C">
              <w:rPr>
                <w:b/>
                <w:color w:val="000000"/>
              </w:rPr>
              <w:t>-</w:t>
            </w:r>
            <w:r w:rsidRPr="000A753C">
              <w:rPr>
                <w:color w:val="000000"/>
              </w:rPr>
              <w:t xml:space="preserve"> Развивать способность детей к сопереживанию, желание прийти друг к другу на помощь; </w:t>
            </w:r>
          </w:p>
          <w:p w:rsidR="00A53F64" w:rsidRPr="000A753C" w:rsidRDefault="00A53F64" w:rsidP="00A53F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753C">
              <w:rPr>
                <w:color w:val="000000"/>
              </w:rPr>
              <w:t xml:space="preserve">- Расширять и активизировать словарь по теме; </w:t>
            </w:r>
          </w:p>
          <w:p w:rsidR="00A53F64" w:rsidRPr="000A753C" w:rsidRDefault="00A53F64" w:rsidP="00A53F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753C">
              <w:rPr>
                <w:color w:val="000000"/>
              </w:rPr>
              <w:t>-Развивать сенсорную культуру детей и эмоциональную отзы</w:t>
            </w:r>
            <w:r w:rsidRPr="000A753C">
              <w:rPr>
                <w:color w:val="000000"/>
              </w:rPr>
              <w:t>в</w:t>
            </w:r>
            <w:r w:rsidRPr="000A753C">
              <w:rPr>
                <w:color w:val="000000"/>
              </w:rPr>
              <w:t>чивость.</w:t>
            </w:r>
          </w:p>
          <w:p w:rsidR="00A53F64" w:rsidRPr="000A753C" w:rsidRDefault="00A53F64" w:rsidP="00A53F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16BDF">
              <w:rPr>
                <w:color w:val="000000"/>
                <w:u w:val="single"/>
              </w:rPr>
              <w:t xml:space="preserve">Воспитательные: </w:t>
            </w:r>
          </w:p>
          <w:p w:rsidR="00A53F64" w:rsidRPr="000A753C" w:rsidRDefault="00A53F64" w:rsidP="00A53F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753C">
              <w:rPr>
                <w:color w:val="000000"/>
              </w:rPr>
              <w:t>-Воспитывать справедливое и </w:t>
            </w:r>
            <w:r w:rsidRPr="00716BDF">
              <w:rPr>
                <w:bCs/>
                <w:color w:val="000000"/>
              </w:rPr>
              <w:t>доброжелательное</w:t>
            </w:r>
            <w:r w:rsidRPr="000A753C">
              <w:rPr>
                <w:color w:val="000000"/>
              </w:rPr>
              <w:t> отношение друг к другу.</w:t>
            </w:r>
          </w:p>
          <w:p w:rsidR="00A53F64" w:rsidRPr="000A753C" w:rsidRDefault="00A53F64" w:rsidP="001B3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7D4" w:rsidRPr="000A753C" w:rsidRDefault="00D347D4" w:rsidP="009506CB">
            <w:pPr>
              <w:pStyle w:val="a5"/>
              <w:shd w:val="clear" w:color="auto" w:fill="FFFFFF"/>
              <w:spacing w:before="225" w:beforeAutospacing="0" w:after="225" w:afterAutospacing="0"/>
            </w:pPr>
          </w:p>
        </w:tc>
      </w:tr>
      <w:tr w:rsidR="009506CB" w:rsidTr="007363DD">
        <w:trPr>
          <w:trHeight w:val="70"/>
        </w:trPr>
        <w:tc>
          <w:tcPr>
            <w:tcW w:w="4245" w:type="dxa"/>
            <w:gridSpan w:val="4"/>
          </w:tcPr>
          <w:p w:rsidR="009506CB" w:rsidRPr="00716BDF" w:rsidRDefault="009506CB" w:rsidP="009506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6BDF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</w:p>
          <w:p w:rsidR="009506CB" w:rsidRPr="00716BDF" w:rsidRDefault="009506CB" w:rsidP="00950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DF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Экспериментирование</w:t>
            </w:r>
          </w:p>
          <w:p w:rsidR="009506CB" w:rsidRPr="00716BDF" w:rsidRDefault="009506CB" w:rsidP="00E53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</w:tcPr>
          <w:p w:rsidR="009506CB" w:rsidRPr="00716BDF" w:rsidRDefault="009506CB" w:rsidP="001B3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DF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 Д/И Лото « Посуда»</w:t>
            </w:r>
          </w:p>
        </w:tc>
        <w:tc>
          <w:tcPr>
            <w:tcW w:w="4300" w:type="dxa"/>
            <w:gridSpan w:val="2"/>
          </w:tcPr>
          <w:p w:rsidR="009506CB" w:rsidRPr="00716BDF" w:rsidRDefault="009506CB" w:rsidP="00A53F64">
            <w:pPr>
              <w:pStyle w:val="a5"/>
              <w:shd w:val="clear" w:color="auto" w:fill="FFFFFF"/>
              <w:spacing w:before="225" w:beforeAutospacing="0" w:after="225" w:afterAutospacing="0"/>
              <w:rPr>
                <w:b/>
                <w:color w:val="111111"/>
              </w:rPr>
            </w:pPr>
            <w:r w:rsidRPr="00716BDF">
              <w:rPr>
                <w:b/>
              </w:rPr>
              <w:t xml:space="preserve">Итоговое мероприятие: </w:t>
            </w:r>
            <w:r w:rsidRPr="00716BDF">
              <w:rPr>
                <w:b/>
                <w:color w:val="111111"/>
              </w:rPr>
              <w:t>Оформление уголка безопасности</w:t>
            </w:r>
          </w:p>
          <w:p w:rsidR="009506CB" w:rsidRPr="00716BDF" w:rsidRDefault="009506CB" w:rsidP="009506CB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  <w:gridSpan w:val="2"/>
          </w:tcPr>
          <w:p w:rsidR="009506CB" w:rsidRPr="00716BDF" w:rsidRDefault="009506CB" w:rsidP="00A53F64">
            <w:pPr>
              <w:pStyle w:val="a5"/>
              <w:shd w:val="clear" w:color="auto" w:fill="FFFFFF"/>
              <w:spacing w:before="225" w:beforeAutospacing="0" w:after="225" w:afterAutospacing="0"/>
              <w:rPr>
                <w:b/>
                <w:color w:val="111111"/>
              </w:rPr>
            </w:pPr>
            <w:r w:rsidRPr="00716BDF">
              <w:rPr>
                <w:b/>
              </w:rPr>
              <w:t xml:space="preserve">Итоговое мероприятие: </w:t>
            </w:r>
            <w:r w:rsidRPr="00716BDF">
              <w:rPr>
                <w:b/>
                <w:color w:val="111111"/>
              </w:rPr>
              <w:t>Пр</w:t>
            </w:r>
            <w:r w:rsidRPr="00716BDF">
              <w:rPr>
                <w:b/>
                <w:color w:val="111111"/>
              </w:rPr>
              <w:t>о</w:t>
            </w:r>
            <w:r w:rsidRPr="00716BDF">
              <w:rPr>
                <w:b/>
                <w:color w:val="111111"/>
              </w:rPr>
              <w:t>смотр мультфильмов из серии «Уроки тетушки Совы»</w:t>
            </w:r>
          </w:p>
        </w:tc>
      </w:tr>
      <w:tr w:rsidR="005801CA" w:rsidTr="00F26EE9">
        <w:tc>
          <w:tcPr>
            <w:tcW w:w="15843" w:type="dxa"/>
            <w:gridSpan w:val="9"/>
          </w:tcPr>
          <w:p w:rsidR="006D75EB" w:rsidRPr="000A753C" w:rsidRDefault="005801CA" w:rsidP="006D75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53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Февраль. Тема</w:t>
            </w:r>
            <w:proofErr w:type="gramStart"/>
            <w:r w:rsidRPr="000A753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D75EB" w:rsidRPr="000A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End"/>
            <w:r w:rsidR="006D75EB" w:rsidRPr="000A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 профессии важны, все профессии нужны. Ведь профессий, друг мой, много. Выбирай свою дорогу»</w:t>
            </w:r>
          </w:p>
          <w:p w:rsidR="005801CA" w:rsidRPr="000A753C" w:rsidRDefault="006D75EB" w:rsidP="007E33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 w:rsidR="000A7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</w:t>
            </w:r>
            <w:r w:rsidR="007E33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представлений детей о </w:t>
            </w:r>
            <w:r w:rsidR="000A753C" w:rsidRPr="000A7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профессиях</w:t>
            </w:r>
            <w:proofErr w:type="gramStart"/>
            <w:r w:rsidR="000A753C" w:rsidRPr="000A7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.; </w:t>
            </w:r>
            <w:proofErr w:type="gramEnd"/>
            <w:r w:rsidR="000A753C" w:rsidRPr="000A7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ознакомление детей с военными профессиями; воспитание в мальчиках таких качеств, как </w:t>
            </w:r>
            <w:r w:rsidR="000A753C" w:rsidRPr="000A7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сила, мужество, отвага; любовь и уважение к родине.</w:t>
            </w:r>
          </w:p>
        </w:tc>
      </w:tr>
      <w:tr w:rsidR="005801CA" w:rsidTr="007363DD">
        <w:trPr>
          <w:trHeight w:val="6384"/>
        </w:trPr>
        <w:tc>
          <w:tcPr>
            <w:tcW w:w="3936" w:type="dxa"/>
          </w:tcPr>
          <w:p w:rsidR="001B3CB1" w:rsidRPr="007363DD" w:rsidRDefault="007363DD" w:rsidP="007363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363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="001B3CB1" w:rsidRPr="007363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Этикет</w:t>
            </w:r>
            <w:r w:rsidRPr="007363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  <w:p w:rsidR="007363DD" w:rsidRPr="000A753C" w:rsidRDefault="007363DD" w:rsidP="001B3CB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3CB1" w:rsidRPr="007363DD" w:rsidRDefault="001B3CB1" w:rsidP="001B3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Задачи: </w:t>
            </w:r>
          </w:p>
          <w:p w:rsidR="00A53F64" w:rsidRPr="007363DD" w:rsidRDefault="00A53F64" w:rsidP="001B3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3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Образовательные:</w:t>
            </w:r>
          </w:p>
          <w:p w:rsidR="00A53F64" w:rsidRPr="000A753C" w:rsidRDefault="00A53F64" w:rsidP="001B3C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7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Формирование у детей вежливого отношения к окружающим и друг к другу.</w:t>
            </w:r>
            <w:r w:rsidRPr="000A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7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Формировать у детей правила этикета в гостях.</w:t>
            </w:r>
          </w:p>
          <w:p w:rsidR="00A53F64" w:rsidRPr="000A753C" w:rsidRDefault="00A53F64" w:rsidP="001B3C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63D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Развивающие:</w:t>
            </w:r>
            <w:r w:rsidRPr="000A7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A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7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Развивать способность оценивать правильность поступков своих сверстников.</w:t>
            </w:r>
            <w:r w:rsidRPr="000A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7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Развивать в детях артистические способности.</w:t>
            </w:r>
          </w:p>
          <w:p w:rsidR="00A53F64" w:rsidRPr="007363DD" w:rsidRDefault="00A53F64" w:rsidP="001B3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363D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Воспитательные:</w:t>
            </w:r>
          </w:p>
          <w:p w:rsidR="001B3CB1" w:rsidRPr="000A753C" w:rsidRDefault="00A53F64" w:rsidP="001B3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B3CB1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доброжелательн</w:t>
            </w:r>
            <w:r w:rsidR="001B3CB1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B3CB1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отношения </w:t>
            </w:r>
            <w:proofErr w:type="gramStart"/>
            <w:r w:rsidR="001B3CB1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1B3CB1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B3CB1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</w:t>
            </w:r>
            <w:proofErr w:type="gramEnd"/>
            <w:r w:rsidR="001B3CB1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другу, опыта правильной оценки хороших и пл</w:t>
            </w:r>
            <w:r w:rsidR="001B3CB1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B3CB1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хих поступков. </w:t>
            </w:r>
          </w:p>
          <w:p w:rsidR="001B3CB1" w:rsidRPr="000A753C" w:rsidRDefault="00A53F64" w:rsidP="001B3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B3CB1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Постепенное приучение обр</w:t>
            </w:r>
            <w:r w:rsidR="001B3CB1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B3CB1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щаться к сотрудникам детского с</w:t>
            </w:r>
            <w:r w:rsidR="001B3CB1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B3CB1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( заведующая, методист, мед</w:t>
            </w:r>
            <w:r w:rsidR="001B3CB1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B3CB1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цинская сестра, музыкальный рук</w:t>
            </w:r>
            <w:r w:rsidR="001B3CB1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B3CB1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водитель, физкультурный инстру</w:t>
            </w:r>
            <w:r w:rsidR="001B3CB1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1B3CB1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 и </w:t>
            </w:r>
            <w:proofErr w:type="spellStart"/>
            <w:r w:rsidR="001B3CB1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="001B3CB1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="001B3CB1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по имени и отчеству.</w:t>
            </w:r>
          </w:p>
          <w:p w:rsidR="005801CA" w:rsidRPr="000A753C" w:rsidRDefault="005801CA" w:rsidP="001B3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DC3" w:rsidRPr="000A753C" w:rsidRDefault="00451DC3" w:rsidP="001B3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DC3" w:rsidRPr="000A753C" w:rsidRDefault="00451DC3" w:rsidP="001B3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DC3" w:rsidRPr="000A753C" w:rsidRDefault="00451DC3" w:rsidP="001B3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5"/>
          </w:tcPr>
          <w:p w:rsidR="001B3CB1" w:rsidRPr="007363DD" w:rsidRDefault="001B3CB1" w:rsidP="007363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3DD">
              <w:rPr>
                <w:rFonts w:ascii="Times New Roman" w:hAnsi="Times New Roman" w:cs="Times New Roman"/>
                <w:i/>
                <w:sz w:val="24"/>
                <w:szCs w:val="24"/>
              </w:rPr>
              <w:t>«День защитника Отечества» (наша Армия)</w:t>
            </w:r>
          </w:p>
          <w:p w:rsidR="007363DD" w:rsidRPr="007363DD" w:rsidRDefault="007363DD" w:rsidP="001B3C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B3CB1" w:rsidRPr="007363DD" w:rsidRDefault="001B3CB1" w:rsidP="001B3CB1">
            <w:pPr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63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Задачи</w:t>
            </w:r>
            <w:proofErr w:type="gramStart"/>
            <w:r w:rsidRPr="007363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  <w:r w:rsidRPr="007363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53F64" w:rsidRPr="007363DD" w:rsidRDefault="00A53F64" w:rsidP="00A53F64">
            <w:pPr>
              <w:ind w:left="-85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63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Образовательные:</w:t>
            </w:r>
          </w:p>
          <w:p w:rsidR="001B3CB1" w:rsidRPr="000A753C" w:rsidRDefault="00A53F64" w:rsidP="001B3C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1B3CB1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представления о Росси</w:t>
            </w:r>
            <w:r w:rsidR="001B3CB1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1B3CB1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армии, о трудной, но почетной обязанности защищать Родину; о ра</w:t>
            </w:r>
            <w:r w:rsidR="001B3CB1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1B3CB1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родах войск (пехота, морские, во</w:t>
            </w:r>
            <w:r w:rsidR="001B3CB1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1B3CB1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душные, танковые войска), боевой те</w:t>
            </w:r>
            <w:r w:rsidR="001B3CB1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="001B3CB1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нике.</w:t>
            </w:r>
          </w:p>
          <w:p w:rsidR="001B3CB1" w:rsidRPr="007363DD" w:rsidRDefault="001B3CB1" w:rsidP="001B3CB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63D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Развивающие:</w:t>
            </w:r>
          </w:p>
          <w:p w:rsidR="001B3CB1" w:rsidRPr="000A753C" w:rsidRDefault="00A53F64" w:rsidP="001B3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B3CB1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 стремление у мальчиков быть находчивыми, сильными, смел</w:t>
            </w:r>
            <w:r w:rsidR="001B3CB1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1B3CB1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ми, чтобы защищать Родину, у девочек – уважение к мальчикам, как  к буд</w:t>
            </w:r>
            <w:r w:rsidR="001B3CB1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1B3CB1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щим защитникам.</w:t>
            </w:r>
          </w:p>
          <w:p w:rsidR="001B3CB1" w:rsidRPr="007363DD" w:rsidRDefault="001B3CB1" w:rsidP="001B3CB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A753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363D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Воспитательные:</w:t>
            </w:r>
          </w:p>
          <w:p w:rsidR="001B3CB1" w:rsidRPr="000A753C" w:rsidRDefault="00A53F64" w:rsidP="00451DC3">
            <w:pPr>
              <w:ind w:left="-85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1B3CB1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Воспитывать детей в духе патриотизма, любви к Родине, уважение  к профессии военного.</w:t>
            </w:r>
          </w:p>
          <w:p w:rsidR="00451DC3" w:rsidRPr="000A753C" w:rsidRDefault="00451DC3" w:rsidP="00451DC3">
            <w:pPr>
              <w:ind w:left="-85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1DC3" w:rsidRPr="000A753C" w:rsidRDefault="00451DC3" w:rsidP="00451DC3">
            <w:pPr>
              <w:ind w:left="-85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1DC3" w:rsidRPr="000A753C" w:rsidRDefault="00451DC3" w:rsidP="00451DC3">
            <w:pPr>
              <w:ind w:left="-85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1DC3" w:rsidRPr="000A753C" w:rsidRDefault="00451DC3" w:rsidP="00451DC3">
            <w:pPr>
              <w:ind w:left="-85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01CA" w:rsidRPr="000A753C" w:rsidRDefault="005801CA" w:rsidP="009506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1B3CB1" w:rsidRPr="007363DD" w:rsidRDefault="001B3CB1" w:rsidP="007363D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363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«Армия наша крепка и сильна, зорко страну охраняет она»</w:t>
            </w:r>
          </w:p>
          <w:p w:rsidR="007363DD" w:rsidRPr="000A753C" w:rsidRDefault="007363DD" w:rsidP="001B3C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086F82" w:rsidRPr="007363DD" w:rsidRDefault="001B3CB1" w:rsidP="001B3CB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63D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Задачи: </w:t>
            </w:r>
          </w:p>
          <w:p w:rsidR="00086F82" w:rsidRPr="007363DD" w:rsidRDefault="00086F82" w:rsidP="001B3CB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63D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Образовательные:</w:t>
            </w:r>
          </w:p>
          <w:p w:rsidR="001B3CB1" w:rsidRPr="000A753C" w:rsidRDefault="00086F82" w:rsidP="001B3C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B3CB1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 представления о Российской армии, о трудной, но почетной обязанности защищать Родину; о разных родах войск (п</w:t>
            </w:r>
            <w:r w:rsidR="001B3CB1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B3CB1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хота, морские, воздушные, танк</w:t>
            </w:r>
            <w:r w:rsidR="001B3CB1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1B3CB1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вые войска), боевой технике.</w:t>
            </w:r>
          </w:p>
          <w:p w:rsidR="001B3CB1" w:rsidRPr="007363DD" w:rsidRDefault="001B3CB1" w:rsidP="001B3CB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63D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Развивающие:</w:t>
            </w:r>
          </w:p>
          <w:p w:rsidR="001B3CB1" w:rsidRPr="000A753C" w:rsidRDefault="00086F82" w:rsidP="001B3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</w:t>
            </w:r>
            <w:r w:rsidR="001B3CB1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азвивать  стремление у мальчиков быть находчивыми, сильными, см</w:t>
            </w:r>
            <w:r w:rsidR="001B3CB1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B3CB1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лыми, чтобы защищать Родину, у девочек – уважение к мальчикам, как  к будущим защитникам.</w:t>
            </w:r>
          </w:p>
          <w:p w:rsidR="001B3CB1" w:rsidRPr="007363DD" w:rsidRDefault="001B3CB1" w:rsidP="001B3CB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63D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Воспитательные:</w:t>
            </w:r>
          </w:p>
          <w:p w:rsidR="005801CA" w:rsidRPr="000A753C" w:rsidRDefault="00086F82" w:rsidP="001B3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B3CB1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Воспитывать детей в духе патри</w:t>
            </w:r>
            <w:r w:rsidR="001B3CB1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1B3CB1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тизма, любви к Родине, уважение  к профессии военного.</w:t>
            </w:r>
          </w:p>
          <w:p w:rsidR="00451DC3" w:rsidRPr="000A753C" w:rsidRDefault="00451DC3" w:rsidP="001B3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06BB3" w:rsidRPr="002A0EA8" w:rsidRDefault="00F06BB3" w:rsidP="00F06BB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2A0E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Я-человек</w:t>
            </w:r>
            <w:proofErr w:type="gramEnd"/>
            <w:r w:rsidRPr="002A0E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  <w:p w:rsidR="00F06BB3" w:rsidRPr="002A0EA8" w:rsidRDefault="00F06BB3" w:rsidP="00F06B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A0EA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Задачи: </w:t>
            </w:r>
          </w:p>
          <w:p w:rsidR="00F06BB3" w:rsidRPr="002A0EA8" w:rsidRDefault="00F06BB3" w:rsidP="00F06B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A0EA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Образовательные:</w:t>
            </w:r>
          </w:p>
          <w:p w:rsidR="00F06BB3" w:rsidRPr="000A753C" w:rsidRDefault="00F06BB3" w:rsidP="00F06BB3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A753C">
              <w:rPr>
                <w:color w:val="000000"/>
              </w:rPr>
              <w:t>Дать представление детям о с</w:t>
            </w:r>
            <w:r w:rsidRPr="000A753C">
              <w:rPr>
                <w:color w:val="000000"/>
              </w:rPr>
              <w:t>е</w:t>
            </w:r>
            <w:r w:rsidRPr="000A753C">
              <w:rPr>
                <w:color w:val="000000"/>
              </w:rPr>
              <w:t>бе как о человеке; об основных частях тела человека, их знач</w:t>
            </w:r>
            <w:r w:rsidRPr="000A753C">
              <w:rPr>
                <w:color w:val="000000"/>
              </w:rPr>
              <w:t>е</w:t>
            </w:r>
            <w:r w:rsidRPr="000A753C">
              <w:rPr>
                <w:color w:val="000000"/>
              </w:rPr>
              <w:t xml:space="preserve">нии. </w:t>
            </w:r>
          </w:p>
          <w:p w:rsidR="00F06BB3" w:rsidRPr="000A753C" w:rsidRDefault="00F06BB3" w:rsidP="00F06BB3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A753C">
              <w:rPr>
                <w:color w:val="000000"/>
              </w:rPr>
              <w:t>Расширять представления о с</w:t>
            </w:r>
            <w:r w:rsidRPr="000A753C">
              <w:rPr>
                <w:color w:val="000000"/>
              </w:rPr>
              <w:t>е</w:t>
            </w:r>
            <w:r w:rsidRPr="000A753C">
              <w:rPr>
                <w:color w:val="000000"/>
              </w:rPr>
              <w:t>бе я мальчик, я девочка.</w:t>
            </w:r>
          </w:p>
          <w:p w:rsidR="00F06BB3" w:rsidRPr="000A753C" w:rsidRDefault="00F06BB3" w:rsidP="00F06BB3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0A753C">
              <w:rPr>
                <w:color w:val="000000"/>
              </w:rPr>
              <w:t>Закреплять знание своего им</w:t>
            </w:r>
            <w:r w:rsidRPr="000A753C">
              <w:rPr>
                <w:color w:val="000000"/>
              </w:rPr>
              <w:t>е</w:t>
            </w:r>
            <w:r w:rsidRPr="000A753C">
              <w:rPr>
                <w:color w:val="000000"/>
              </w:rPr>
              <w:t>ни, имен членов семьи.</w:t>
            </w:r>
          </w:p>
          <w:p w:rsidR="00F06BB3" w:rsidRDefault="00F06BB3" w:rsidP="00F06BB3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A753C">
              <w:rPr>
                <w:color w:val="000000"/>
              </w:rPr>
              <w:t>Формировать первичное пон</w:t>
            </w:r>
            <w:r w:rsidRPr="000A753C">
              <w:rPr>
                <w:color w:val="000000"/>
              </w:rPr>
              <w:t>и</w:t>
            </w:r>
            <w:r w:rsidRPr="000A753C">
              <w:rPr>
                <w:color w:val="000000"/>
              </w:rPr>
              <w:t>мание того, что такое хорошо и что такое плохо.</w:t>
            </w:r>
          </w:p>
          <w:p w:rsidR="00F06BB3" w:rsidRDefault="00F06BB3" w:rsidP="00F06BB3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A753C">
              <w:rPr>
                <w:color w:val="000000"/>
              </w:rPr>
              <w:t>Формировать начальное пре</w:t>
            </w:r>
            <w:r w:rsidRPr="000A753C">
              <w:rPr>
                <w:color w:val="000000"/>
              </w:rPr>
              <w:t>д</w:t>
            </w:r>
            <w:r w:rsidRPr="000A753C">
              <w:rPr>
                <w:color w:val="000000"/>
              </w:rPr>
              <w:t xml:space="preserve">ставление о здоровом образе жизни. </w:t>
            </w:r>
          </w:p>
          <w:p w:rsidR="00F06BB3" w:rsidRPr="002A0EA8" w:rsidRDefault="00F06BB3" w:rsidP="00F06BB3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u w:val="single"/>
              </w:rPr>
            </w:pPr>
            <w:r w:rsidRPr="002A0EA8">
              <w:rPr>
                <w:color w:val="000000"/>
                <w:u w:val="single"/>
              </w:rPr>
              <w:t>Развивающие:</w:t>
            </w:r>
          </w:p>
          <w:p w:rsidR="00F06BB3" w:rsidRDefault="00F06BB3" w:rsidP="00F06BB3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Развивать</w:t>
            </w:r>
            <w:r w:rsidRPr="000A753C">
              <w:rPr>
                <w:color w:val="000000"/>
              </w:rPr>
              <w:t xml:space="preserve"> представление о с</w:t>
            </w:r>
            <w:r w:rsidRPr="000A753C">
              <w:rPr>
                <w:color w:val="000000"/>
              </w:rPr>
              <w:t>е</w:t>
            </w:r>
            <w:r w:rsidRPr="000A753C">
              <w:rPr>
                <w:color w:val="000000"/>
              </w:rPr>
              <w:t>мье и своём месте в ней; п</w:t>
            </w:r>
            <w:r w:rsidRPr="000A753C">
              <w:rPr>
                <w:color w:val="000000"/>
              </w:rPr>
              <w:t>о</w:t>
            </w:r>
            <w:r w:rsidRPr="000A753C">
              <w:rPr>
                <w:color w:val="000000"/>
              </w:rPr>
              <w:t xml:space="preserve">буждать называть членов семьи, род их занятий. </w:t>
            </w:r>
          </w:p>
          <w:p w:rsidR="00F06BB3" w:rsidRPr="002A0EA8" w:rsidRDefault="00F06BB3" w:rsidP="00F06BB3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u w:val="single"/>
              </w:rPr>
            </w:pPr>
            <w:r w:rsidRPr="002A0EA8">
              <w:rPr>
                <w:color w:val="000000"/>
                <w:u w:val="single"/>
              </w:rPr>
              <w:t>Воспитательные:</w:t>
            </w:r>
          </w:p>
          <w:p w:rsidR="00451DC3" w:rsidRPr="00F06BB3" w:rsidRDefault="00F06BB3" w:rsidP="00F06BB3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A753C">
              <w:rPr>
                <w:color w:val="000000"/>
              </w:rPr>
              <w:t>Воспитывать самостоятел</w:t>
            </w:r>
            <w:r w:rsidRPr="000A753C">
              <w:rPr>
                <w:color w:val="000000"/>
              </w:rPr>
              <w:t>ь</w:t>
            </w:r>
            <w:r w:rsidRPr="000A753C">
              <w:rPr>
                <w:color w:val="000000"/>
              </w:rPr>
              <w:t>ность, желание проявлять заб</w:t>
            </w:r>
            <w:r w:rsidRPr="000A753C">
              <w:rPr>
                <w:color w:val="000000"/>
              </w:rPr>
              <w:t>о</w:t>
            </w:r>
            <w:r w:rsidRPr="000A753C">
              <w:rPr>
                <w:color w:val="000000"/>
              </w:rPr>
              <w:t>ту о родных и близких.</w:t>
            </w:r>
          </w:p>
          <w:p w:rsidR="00451DC3" w:rsidRPr="000A753C" w:rsidRDefault="00451DC3" w:rsidP="00554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DC3" w:rsidRDefault="00451DC3" w:rsidP="00554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BB3" w:rsidRDefault="00F06BB3" w:rsidP="00554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BB3" w:rsidRPr="000A753C" w:rsidRDefault="00F06BB3" w:rsidP="00554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DC3" w:rsidRPr="000A753C" w:rsidRDefault="00451DC3" w:rsidP="00554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6CB" w:rsidTr="007363DD">
        <w:trPr>
          <w:trHeight w:val="1007"/>
        </w:trPr>
        <w:tc>
          <w:tcPr>
            <w:tcW w:w="3936" w:type="dxa"/>
          </w:tcPr>
          <w:p w:rsidR="009506CB" w:rsidRPr="007363DD" w:rsidRDefault="009506CB" w:rsidP="001B3CB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63DD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 Д/И Эт</w:t>
            </w:r>
            <w:r w:rsidRPr="007363D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363DD">
              <w:rPr>
                <w:rFonts w:ascii="Times New Roman" w:hAnsi="Times New Roman" w:cs="Times New Roman"/>
                <w:b/>
                <w:sz w:val="24"/>
                <w:szCs w:val="24"/>
              </w:rPr>
              <w:t>кет</w:t>
            </w:r>
          </w:p>
        </w:tc>
        <w:tc>
          <w:tcPr>
            <w:tcW w:w="4394" w:type="dxa"/>
            <w:gridSpan w:val="5"/>
          </w:tcPr>
          <w:p w:rsidR="009506CB" w:rsidRPr="007363DD" w:rsidRDefault="009506CB" w:rsidP="009506CB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Итоговое мероприятие: Создание </w:t>
            </w:r>
          </w:p>
          <w:p w:rsidR="009506CB" w:rsidRPr="007363DD" w:rsidRDefault="009506CB" w:rsidP="009506CB">
            <w:pPr>
              <w:ind w:left="-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363DD">
              <w:rPr>
                <w:rFonts w:ascii="Times New Roman" w:hAnsi="Times New Roman" w:cs="Times New Roman"/>
                <w:b/>
                <w:sz w:val="24"/>
                <w:szCs w:val="24"/>
              </w:rPr>
              <w:t>макетов военной  техники</w:t>
            </w:r>
          </w:p>
          <w:p w:rsidR="009506CB" w:rsidRPr="007363DD" w:rsidRDefault="009506CB" w:rsidP="001B3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6CB" w:rsidRPr="007363DD" w:rsidRDefault="009506CB" w:rsidP="00950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9506CB" w:rsidRPr="007363DD" w:rsidRDefault="009506CB" w:rsidP="001B3CB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3DD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 w:rsidRPr="007363DD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 Спорти</w:t>
            </w:r>
            <w:r w:rsidRPr="007363DD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в</w:t>
            </w:r>
            <w:r w:rsidRPr="007363DD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ное развлечение «Будем сильн</w:t>
            </w:r>
            <w:r w:rsidRPr="007363DD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ы</w:t>
            </w:r>
            <w:r w:rsidRPr="007363DD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ми расти».</w:t>
            </w:r>
          </w:p>
        </w:tc>
        <w:tc>
          <w:tcPr>
            <w:tcW w:w="3544" w:type="dxa"/>
          </w:tcPr>
          <w:p w:rsidR="009506CB" w:rsidRPr="000A753C" w:rsidRDefault="00F06BB3" w:rsidP="00554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мероприятие: Ви</w:t>
            </w:r>
            <w:r w:rsidRPr="00F06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06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5801CA" w:rsidTr="00F26EE9">
        <w:tc>
          <w:tcPr>
            <w:tcW w:w="15843" w:type="dxa"/>
            <w:gridSpan w:val="9"/>
          </w:tcPr>
          <w:p w:rsidR="00501B50" w:rsidRPr="000A753C" w:rsidRDefault="005801CA" w:rsidP="00554B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5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Март. Тема</w:t>
            </w:r>
            <w:proofErr w:type="gramStart"/>
            <w:r w:rsidRPr="000A753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01B50" w:rsidRPr="000A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End"/>
            <w:r w:rsidR="00501B50" w:rsidRPr="000A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нам пришла весна – Ура! Веселятся дети. Солнце с самого утра, нам с улыбкой светит»</w:t>
            </w:r>
          </w:p>
          <w:p w:rsidR="005801CA" w:rsidRPr="000A753C" w:rsidRDefault="00501B50" w:rsidP="00554B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 w:rsidRPr="000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общения и взаимодействия ребенка </w:t>
            </w:r>
            <w:proofErr w:type="gramStart"/>
            <w:r w:rsidRPr="000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0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сверстниками; формирование первичных представлений об особенностях природы.</w:t>
            </w:r>
          </w:p>
        </w:tc>
      </w:tr>
      <w:tr w:rsidR="005801CA" w:rsidTr="007363DD">
        <w:tc>
          <w:tcPr>
            <w:tcW w:w="4128" w:type="dxa"/>
            <w:gridSpan w:val="3"/>
          </w:tcPr>
          <w:p w:rsidR="007363DD" w:rsidRPr="000A753C" w:rsidRDefault="007363DD" w:rsidP="00736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A7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-я неделя</w:t>
            </w:r>
          </w:p>
          <w:p w:rsidR="00761613" w:rsidRPr="007363DD" w:rsidRDefault="007363DD" w:rsidP="007363D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63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01B50" w:rsidRPr="007363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«Восьмое Марта – праздник мам, - Тук – Тук стучится в двери к нам»</w:t>
            </w:r>
          </w:p>
          <w:p w:rsidR="007363DD" w:rsidRPr="000A753C" w:rsidRDefault="007363DD" w:rsidP="00761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1613" w:rsidRPr="007363DD" w:rsidRDefault="001B3CB1" w:rsidP="0076161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63D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Задачи:</w:t>
            </w:r>
          </w:p>
          <w:p w:rsidR="00086F82" w:rsidRPr="007363DD" w:rsidRDefault="00086F82" w:rsidP="00086F82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63D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Образовательные:</w:t>
            </w:r>
          </w:p>
          <w:p w:rsidR="00086F82" w:rsidRPr="000A753C" w:rsidRDefault="00086F82" w:rsidP="00086F82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A75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0A753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познакомить детей с историей праздника – 8 Марта;</w:t>
            </w:r>
          </w:p>
          <w:p w:rsidR="00086F82" w:rsidRPr="007363DD" w:rsidRDefault="00086F82" w:rsidP="00086F8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</w:pPr>
            <w:r w:rsidRPr="007363DD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>Развивающие:</w:t>
            </w:r>
          </w:p>
          <w:p w:rsidR="00086F82" w:rsidRPr="000A753C" w:rsidRDefault="00086F82" w:rsidP="00086F82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A753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Развитие речи, мелкой моторики пальцев рук.</w:t>
            </w:r>
          </w:p>
          <w:p w:rsidR="00761613" w:rsidRPr="000A753C" w:rsidRDefault="00086F82" w:rsidP="00086F82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A753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r w:rsidR="00761613" w:rsidRPr="000A75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Способствовать созданию полож</w:t>
            </w:r>
            <w:r w:rsidR="00761613" w:rsidRPr="000A75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="00761613" w:rsidRPr="000A75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тельных эмоциональных пережив</w:t>
            </w:r>
            <w:r w:rsidR="00761613" w:rsidRPr="000A75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="00761613" w:rsidRPr="000A75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ний детей и родителей от совместн</w:t>
            </w:r>
            <w:r w:rsidR="00761613" w:rsidRPr="000A75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="00761613" w:rsidRPr="000A75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 празднования мероприятия.</w:t>
            </w:r>
          </w:p>
          <w:p w:rsidR="00086F82" w:rsidRPr="007363DD" w:rsidRDefault="00761613" w:rsidP="0076161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63D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Воспитательные:</w:t>
            </w:r>
          </w:p>
          <w:p w:rsidR="00501B50" w:rsidRPr="00716BDF" w:rsidRDefault="00086F82" w:rsidP="007616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B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61613" w:rsidRPr="00716B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Воспитывать любовь  и уважител</w:t>
            </w:r>
            <w:r w:rsidR="00761613" w:rsidRPr="00716B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761613" w:rsidRPr="00716B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 отношение  к своим близким,  доброе, заботливое отношение к маме</w:t>
            </w:r>
            <w:proofErr w:type="gramEnd"/>
          </w:p>
          <w:p w:rsidR="005801CA" w:rsidRPr="000A753C" w:rsidRDefault="00580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DC3" w:rsidRPr="000A753C" w:rsidRDefault="0045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1CA" w:rsidRPr="000A753C" w:rsidRDefault="00580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5" w:type="dxa"/>
            <w:gridSpan w:val="2"/>
          </w:tcPr>
          <w:p w:rsidR="007363DD" w:rsidRPr="000A753C" w:rsidRDefault="007363DD" w:rsidP="00736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A7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-я неделя</w:t>
            </w:r>
          </w:p>
          <w:p w:rsidR="00501B50" w:rsidRPr="007363DD" w:rsidRDefault="007363DD" w:rsidP="007363D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363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501B50" w:rsidRPr="007363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«Весна, весна, отворяй ворота. Приходи поскорей, землю согрей»</w:t>
            </w:r>
          </w:p>
          <w:p w:rsidR="007363DD" w:rsidRPr="000A753C" w:rsidRDefault="007363DD" w:rsidP="00501B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1613" w:rsidRPr="007363DD" w:rsidRDefault="001B3CB1" w:rsidP="0076161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63D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Задачи:</w:t>
            </w:r>
          </w:p>
          <w:p w:rsidR="00086F82" w:rsidRPr="007363DD" w:rsidRDefault="00086F82" w:rsidP="0076161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63D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Образовательные:</w:t>
            </w:r>
          </w:p>
          <w:p w:rsidR="00086F82" w:rsidRPr="000A753C" w:rsidRDefault="00086F82" w:rsidP="0076161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761613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у детей предста</w:t>
            </w:r>
            <w:r w:rsidR="00761613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761613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ления  о смене времен года с и</w:t>
            </w:r>
            <w:r w:rsidR="00761613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761613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пользованием  метода моделир</w:t>
            </w:r>
            <w:r w:rsidR="00761613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761613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вания. </w:t>
            </w:r>
          </w:p>
          <w:p w:rsidR="00761613" w:rsidRPr="000A753C" w:rsidRDefault="00086F82" w:rsidP="0076161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761613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Выделить приметы ранней ве</w:t>
            </w:r>
            <w:r w:rsidR="00761613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761613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ны, указав на причины всех в</w:t>
            </w:r>
            <w:r w:rsidR="00761613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761613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сенних изменений: весной наша планета Земля так повернута к солнцу, что на нее падает больше солнечных лучей, чем зимой, п</w:t>
            </w:r>
            <w:r w:rsidR="00761613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761613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этому становится теплее и нач</w:t>
            </w:r>
            <w:r w:rsidR="00761613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761613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нается таяние снега, а дни стан</w:t>
            </w:r>
            <w:r w:rsidR="00761613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761613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вятся длиннее.</w:t>
            </w:r>
          </w:p>
          <w:p w:rsidR="00761613" w:rsidRPr="007363DD" w:rsidRDefault="00761613" w:rsidP="0076161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63D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Развивающие:</w:t>
            </w:r>
          </w:p>
          <w:p w:rsidR="00761613" w:rsidRPr="000A753C" w:rsidRDefault="00086F82" w:rsidP="0076161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61613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логическое мышл</w:t>
            </w:r>
            <w:r w:rsidR="00761613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761613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ние,  умение устанавливать пр</w:t>
            </w:r>
            <w:r w:rsidR="00761613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761613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чинно-следственные связи, делать выводы; интерес  к познанию природы;</w:t>
            </w:r>
          </w:p>
          <w:p w:rsidR="00761613" w:rsidRPr="007363DD" w:rsidRDefault="00761613" w:rsidP="0076161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63D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Воспитательные:</w:t>
            </w:r>
          </w:p>
          <w:p w:rsidR="005801CA" w:rsidRPr="000A753C" w:rsidRDefault="00086F82" w:rsidP="005801C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61613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воспитывать любовь к природе, поощрять любознательность и стремление к получению новых знаний</w:t>
            </w:r>
            <w:r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0" w:type="dxa"/>
            <w:gridSpan w:val="2"/>
          </w:tcPr>
          <w:p w:rsidR="001B3CB1" w:rsidRPr="000A753C" w:rsidRDefault="007D05B8" w:rsidP="001B3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3-я неделя</w:t>
            </w:r>
          </w:p>
          <w:p w:rsidR="00274BE6" w:rsidRDefault="00274BE6" w:rsidP="0073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3DD">
              <w:rPr>
                <w:rFonts w:ascii="Times New Roman" w:hAnsi="Times New Roman" w:cs="Times New Roman"/>
                <w:i/>
                <w:sz w:val="24"/>
                <w:szCs w:val="24"/>
              </w:rPr>
              <w:t>«Солнечные зайчики»</w:t>
            </w:r>
          </w:p>
          <w:p w:rsidR="007363DD" w:rsidRPr="000A753C" w:rsidRDefault="007363DD" w:rsidP="00274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F82" w:rsidRPr="007363DD" w:rsidRDefault="00274BE6" w:rsidP="00274B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63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</w:p>
          <w:p w:rsidR="00086F82" w:rsidRPr="007363DD" w:rsidRDefault="00086F82" w:rsidP="00274B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63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Образовательные:</w:t>
            </w:r>
          </w:p>
          <w:p w:rsidR="00274BE6" w:rsidRPr="000A753C" w:rsidRDefault="00086F82" w:rsidP="0027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4BE6" w:rsidRPr="000A753C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явл</w:t>
            </w:r>
            <w:r w:rsidR="00274BE6" w:rsidRPr="000A75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74BE6" w:rsidRPr="000A753C">
              <w:rPr>
                <w:rFonts w:ascii="Times New Roman" w:hAnsi="Times New Roman" w:cs="Times New Roman"/>
                <w:sz w:val="24"/>
                <w:szCs w:val="24"/>
              </w:rPr>
              <w:t xml:space="preserve">ниях неживой природы: солнечный свет, </w:t>
            </w:r>
            <w:proofErr w:type="gramStart"/>
            <w:r w:rsidR="00274BE6" w:rsidRPr="000A753C">
              <w:rPr>
                <w:rFonts w:ascii="Times New Roman" w:hAnsi="Times New Roman" w:cs="Times New Roman"/>
                <w:sz w:val="24"/>
                <w:szCs w:val="24"/>
              </w:rPr>
              <w:t>солнечное</w:t>
            </w:r>
            <w:proofErr w:type="gramEnd"/>
          </w:p>
          <w:p w:rsidR="00274BE6" w:rsidRPr="000A753C" w:rsidRDefault="00274BE6" w:rsidP="0027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3C">
              <w:rPr>
                <w:rFonts w:ascii="Times New Roman" w:hAnsi="Times New Roman" w:cs="Times New Roman"/>
                <w:sz w:val="24"/>
                <w:szCs w:val="24"/>
              </w:rPr>
              <w:t>тепло; учить устанавливать завис</w:t>
            </w:r>
            <w:r w:rsidRPr="000A7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753C">
              <w:rPr>
                <w:rFonts w:ascii="Times New Roman" w:hAnsi="Times New Roman" w:cs="Times New Roman"/>
                <w:sz w:val="24"/>
                <w:szCs w:val="24"/>
              </w:rPr>
              <w:t>мость состояния природы от смены времен года</w:t>
            </w:r>
          </w:p>
          <w:p w:rsidR="00086F82" w:rsidRPr="000A753C" w:rsidRDefault="00086F82" w:rsidP="00274BE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 w:rsidRPr="000A7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- Расширять представления детей о я</w:t>
            </w:r>
            <w:r w:rsidRPr="000A7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в</w:t>
            </w:r>
            <w:r w:rsidRPr="000A7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лениях природы: солнечный свет, солнечное тепло. </w:t>
            </w:r>
          </w:p>
          <w:p w:rsidR="00086F82" w:rsidRPr="000A753C" w:rsidRDefault="00086F82" w:rsidP="00274BE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 w:rsidRPr="000A7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- Познакомить с происхождением со</w:t>
            </w:r>
            <w:r w:rsidRPr="000A7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л</w:t>
            </w:r>
            <w:r w:rsidRPr="000A7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нечных зайчиков, их движением, пре</w:t>
            </w:r>
            <w:r w:rsidRPr="000A7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д</w:t>
            </w:r>
            <w:r w:rsidRPr="000A7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метами, от которых они отражаются</w:t>
            </w:r>
          </w:p>
          <w:p w:rsidR="00086F82" w:rsidRPr="007363DD" w:rsidRDefault="00086F82" w:rsidP="00274BE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9FAFA"/>
              </w:rPr>
            </w:pPr>
            <w:r w:rsidRPr="007363D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9FAFA"/>
              </w:rPr>
              <w:t>Развивающие:</w:t>
            </w:r>
          </w:p>
          <w:p w:rsidR="00086F82" w:rsidRPr="000A753C" w:rsidRDefault="00086F82" w:rsidP="00274BE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 w:rsidRPr="000A7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- Развивать наблюдател</w:t>
            </w:r>
            <w:r w:rsidRPr="000A7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ь</w:t>
            </w:r>
            <w:r w:rsidRPr="000A7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ность, любознательность и зрительное восприятие.  </w:t>
            </w:r>
          </w:p>
          <w:p w:rsidR="00274BE6" w:rsidRPr="007363DD" w:rsidRDefault="00086F82" w:rsidP="00274BE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63D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9FAFA"/>
              </w:rPr>
              <w:t>Воспитательные:</w:t>
            </w:r>
          </w:p>
          <w:p w:rsidR="00274BE6" w:rsidRPr="000A753C" w:rsidRDefault="00086F82" w:rsidP="00274BE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A7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Побуждать детей устанавливать эл</w:t>
            </w:r>
            <w:r w:rsidRPr="000A7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е</w:t>
            </w:r>
            <w:r w:rsidRPr="000A7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ментарную зависимость состояния природы от смены времен года. </w:t>
            </w:r>
          </w:p>
          <w:p w:rsidR="00274BE6" w:rsidRPr="000A753C" w:rsidRDefault="00274BE6" w:rsidP="00274BE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BE6" w:rsidRPr="000A753C" w:rsidRDefault="00274BE6" w:rsidP="00274BE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BE6" w:rsidRPr="000A753C" w:rsidRDefault="00274BE6" w:rsidP="00274BE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CB1" w:rsidRPr="000A753C" w:rsidRDefault="001B3CB1" w:rsidP="00274B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01CA" w:rsidRPr="000A753C" w:rsidRDefault="005801CA" w:rsidP="007616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1DC3" w:rsidRPr="000A753C" w:rsidRDefault="00451DC3" w:rsidP="00580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DC3" w:rsidRPr="000A753C" w:rsidRDefault="00451DC3" w:rsidP="00580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  <w:gridSpan w:val="2"/>
          </w:tcPr>
          <w:p w:rsidR="005801CA" w:rsidRPr="000A753C" w:rsidRDefault="007D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4-я неделя</w:t>
            </w:r>
          </w:p>
          <w:p w:rsidR="001B3CB1" w:rsidRPr="007363DD" w:rsidRDefault="007363DD" w:rsidP="007363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3D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274BE6" w:rsidRPr="007363DD">
              <w:rPr>
                <w:rFonts w:ascii="Times New Roman" w:hAnsi="Times New Roman" w:cs="Times New Roman"/>
                <w:i/>
                <w:sz w:val="24"/>
                <w:szCs w:val="24"/>
              </w:rPr>
              <w:t>Народная игрушка</w:t>
            </w:r>
            <w:r w:rsidRPr="007363D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7363DD" w:rsidRPr="000A753C" w:rsidRDefault="007363DD" w:rsidP="001B3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1CA" w:rsidRPr="007363DD" w:rsidRDefault="001B3CB1" w:rsidP="00086F82">
            <w:pPr>
              <w:tabs>
                <w:tab w:val="left" w:pos="9639"/>
              </w:tabs>
              <w:rPr>
                <w:rStyle w:val="c26"/>
                <w:rFonts w:ascii="Times New Roman" w:hAnsi="Times New Roman" w:cs="Times New Roman"/>
                <w:color w:val="555555"/>
                <w:sz w:val="24"/>
                <w:szCs w:val="24"/>
                <w:u w:val="single"/>
                <w:shd w:val="clear" w:color="auto" w:fill="FFFFFF"/>
              </w:rPr>
            </w:pPr>
            <w:r w:rsidRPr="007363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Задачи</w:t>
            </w:r>
            <w:r w:rsidR="00086F82" w:rsidRPr="007363DD">
              <w:rPr>
                <w:rStyle w:val="c26"/>
                <w:rFonts w:ascii="Times New Roman" w:hAnsi="Times New Roman" w:cs="Times New Roman"/>
                <w:color w:val="555555"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086F82" w:rsidRPr="007363DD" w:rsidRDefault="00086F82" w:rsidP="00086F8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  <w:r w:rsidRPr="007363DD">
              <w:rPr>
                <w:color w:val="111111"/>
                <w:u w:val="single"/>
                <w:bdr w:val="none" w:sz="0" w:space="0" w:color="auto" w:frame="1"/>
              </w:rPr>
              <w:t>Образовательные</w:t>
            </w:r>
            <w:r w:rsidRPr="007363DD">
              <w:rPr>
                <w:color w:val="111111"/>
                <w:u w:val="single"/>
              </w:rPr>
              <w:t>:</w:t>
            </w:r>
          </w:p>
          <w:p w:rsidR="00086F82" w:rsidRPr="000A753C" w:rsidRDefault="00086F82" w:rsidP="00086F8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0A753C">
              <w:rPr>
                <w:color w:val="111111"/>
              </w:rPr>
              <w:t>- Сформировать у детей пре</w:t>
            </w:r>
            <w:r w:rsidRPr="000A753C">
              <w:rPr>
                <w:color w:val="111111"/>
              </w:rPr>
              <w:t>д</w:t>
            </w:r>
            <w:r w:rsidRPr="000A753C">
              <w:rPr>
                <w:color w:val="111111"/>
              </w:rPr>
              <w:t>ставление о русских </w:t>
            </w:r>
            <w:r w:rsidRPr="000A753C">
              <w:rPr>
                <w:rStyle w:val="a6"/>
                <w:b w:val="0"/>
                <w:color w:val="111111"/>
                <w:bdr w:val="none" w:sz="0" w:space="0" w:color="auto" w:frame="1"/>
              </w:rPr>
              <w:t>народных игрушках</w:t>
            </w:r>
            <w:r w:rsidRPr="000A753C">
              <w:rPr>
                <w:b/>
                <w:color w:val="111111"/>
              </w:rPr>
              <w:t>;</w:t>
            </w:r>
          </w:p>
          <w:p w:rsidR="00086F82" w:rsidRPr="000A753C" w:rsidRDefault="00086F82" w:rsidP="00086F8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0A753C">
              <w:rPr>
                <w:color w:val="111111"/>
              </w:rPr>
              <w:t>-Познакомить с нетрадиционн</w:t>
            </w:r>
            <w:r w:rsidRPr="000A753C">
              <w:rPr>
                <w:color w:val="111111"/>
              </w:rPr>
              <w:t>ы</w:t>
            </w:r>
            <w:r w:rsidRPr="000A753C">
              <w:rPr>
                <w:color w:val="111111"/>
              </w:rPr>
              <w:t xml:space="preserve">ми техниками художественного творчества (рисование ватными палочками, </w:t>
            </w:r>
            <w:proofErr w:type="spellStart"/>
            <w:r w:rsidRPr="000A753C">
              <w:rPr>
                <w:color w:val="111111"/>
              </w:rPr>
              <w:t>пластилинография</w:t>
            </w:r>
            <w:proofErr w:type="spellEnd"/>
            <w:r w:rsidRPr="000A753C">
              <w:rPr>
                <w:color w:val="111111"/>
              </w:rPr>
              <w:t>, работа с соленым тестом, изг</w:t>
            </w:r>
            <w:r w:rsidRPr="000A753C">
              <w:rPr>
                <w:color w:val="111111"/>
              </w:rPr>
              <w:t>о</w:t>
            </w:r>
            <w:r w:rsidRPr="000A753C">
              <w:rPr>
                <w:color w:val="111111"/>
              </w:rPr>
              <w:t>товление </w:t>
            </w:r>
            <w:r w:rsidRPr="000A753C">
              <w:rPr>
                <w:rStyle w:val="a6"/>
                <w:b w:val="0"/>
                <w:color w:val="111111"/>
                <w:bdr w:val="none" w:sz="0" w:space="0" w:color="auto" w:frame="1"/>
              </w:rPr>
              <w:t>игрушек из ткани</w:t>
            </w:r>
            <w:r w:rsidRPr="000A753C">
              <w:rPr>
                <w:color w:val="111111"/>
              </w:rPr>
              <w:t>, ро</w:t>
            </w:r>
            <w:r w:rsidRPr="000A753C">
              <w:rPr>
                <w:color w:val="111111"/>
              </w:rPr>
              <w:t>с</w:t>
            </w:r>
            <w:r w:rsidRPr="000A753C">
              <w:rPr>
                <w:color w:val="111111"/>
              </w:rPr>
              <w:t>пись);</w:t>
            </w:r>
          </w:p>
          <w:p w:rsidR="00086F82" w:rsidRPr="000A753C" w:rsidRDefault="00086F82" w:rsidP="00086F8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0A753C">
              <w:rPr>
                <w:color w:val="111111"/>
              </w:rPr>
              <w:t>- Познакомить детей с </w:t>
            </w:r>
            <w:r w:rsidRPr="000A753C">
              <w:rPr>
                <w:rStyle w:val="a6"/>
                <w:b w:val="0"/>
                <w:color w:val="111111"/>
                <w:bdr w:val="none" w:sz="0" w:space="0" w:color="auto" w:frame="1"/>
              </w:rPr>
              <w:t>народными песнями</w:t>
            </w:r>
            <w:r w:rsidRPr="000A753C">
              <w:rPr>
                <w:color w:val="111111"/>
              </w:rPr>
              <w:t>, хоров</w:t>
            </w:r>
            <w:r w:rsidRPr="000A753C">
              <w:rPr>
                <w:color w:val="111111"/>
              </w:rPr>
              <w:t>о</w:t>
            </w:r>
            <w:r w:rsidRPr="000A753C">
              <w:rPr>
                <w:color w:val="111111"/>
              </w:rPr>
              <w:t>дами, простейшими приемами игры на ложках, свистульках;</w:t>
            </w:r>
            <w:r w:rsidRPr="000A753C">
              <w:rPr>
                <w:color w:val="111111"/>
                <w:u w:val="single"/>
                <w:bdr w:val="none" w:sz="0" w:space="0" w:color="auto" w:frame="1"/>
              </w:rPr>
              <w:t xml:space="preserve"> </w:t>
            </w:r>
            <w:r w:rsidRPr="007363DD">
              <w:rPr>
                <w:color w:val="111111"/>
                <w:u w:val="single"/>
                <w:bdr w:val="none" w:sz="0" w:space="0" w:color="auto" w:frame="1"/>
              </w:rPr>
              <w:t>Развивающие</w:t>
            </w:r>
            <w:r w:rsidRPr="007363DD">
              <w:rPr>
                <w:color w:val="111111"/>
                <w:u w:val="single"/>
              </w:rPr>
              <w:t>:</w:t>
            </w:r>
          </w:p>
          <w:p w:rsidR="00086F82" w:rsidRPr="000A753C" w:rsidRDefault="00086F82" w:rsidP="00086F8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0A753C">
              <w:rPr>
                <w:color w:val="111111"/>
              </w:rPr>
              <w:t>- Развитие познавательных сп</w:t>
            </w:r>
            <w:r w:rsidRPr="000A753C">
              <w:rPr>
                <w:color w:val="111111"/>
              </w:rPr>
              <w:t>о</w:t>
            </w:r>
            <w:r w:rsidRPr="000A753C">
              <w:rPr>
                <w:color w:val="111111"/>
              </w:rPr>
              <w:t>собностей детей;</w:t>
            </w:r>
          </w:p>
          <w:p w:rsidR="00086F82" w:rsidRPr="000A753C" w:rsidRDefault="00086F82" w:rsidP="00086F8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0A753C">
              <w:rPr>
                <w:color w:val="111111"/>
              </w:rPr>
              <w:t>-Развитие воображения, фант</w:t>
            </w:r>
            <w:r w:rsidRPr="000A753C">
              <w:rPr>
                <w:color w:val="111111"/>
              </w:rPr>
              <w:t>а</w:t>
            </w:r>
            <w:r w:rsidRPr="000A753C">
              <w:rPr>
                <w:color w:val="111111"/>
              </w:rPr>
              <w:t>зии;</w:t>
            </w:r>
          </w:p>
          <w:p w:rsidR="00086F82" w:rsidRPr="000A753C" w:rsidRDefault="00086F82" w:rsidP="00086F8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0A753C">
              <w:rPr>
                <w:color w:val="111111"/>
              </w:rPr>
              <w:t>-Развитие интереса к </w:t>
            </w:r>
            <w:r w:rsidRPr="000A753C">
              <w:rPr>
                <w:rStyle w:val="a6"/>
                <w:b w:val="0"/>
                <w:color w:val="111111"/>
                <w:bdr w:val="none" w:sz="0" w:space="0" w:color="auto" w:frame="1"/>
              </w:rPr>
              <w:t>народным игрушкам</w:t>
            </w:r>
            <w:r w:rsidRPr="000A753C">
              <w:rPr>
                <w:color w:val="111111"/>
              </w:rPr>
              <w:t>;</w:t>
            </w:r>
          </w:p>
          <w:p w:rsidR="008954F2" w:rsidRPr="000A753C" w:rsidRDefault="008954F2" w:rsidP="008954F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0A753C">
              <w:rPr>
                <w:color w:val="111111"/>
              </w:rPr>
              <w:t>-Р</w:t>
            </w:r>
            <w:r w:rsidR="00086F82" w:rsidRPr="000A753C">
              <w:rPr>
                <w:color w:val="111111"/>
              </w:rPr>
              <w:t>азвитие творческих способн</w:t>
            </w:r>
            <w:r w:rsidR="00086F82" w:rsidRPr="000A753C">
              <w:rPr>
                <w:color w:val="111111"/>
              </w:rPr>
              <w:t>о</w:t>
            </w:r>
            <w:r w:rsidR="00086F82" w:rsidRPr="000A753C">
              <w:rPr>
                <w:color w:val="111111"/>
              </w:rPr>
              <w:t>стей детей и родителей в пр</w:t>
            </w:r>
            <w:r w:rsidR="00086F82" w:rsidRPr="000A753C">
              <w:rPr>
                <w:color w:val="111111"/>
              </w:rPr>
              <w:t>о</w:t>
            </w:r>
            <w:r w:rsidR="00086F82" w:rsidRPr="000A753C">
              <w:rPr>
                <w:color w:val="111111"/>
              </w:rPr>
              <w:t>дуктивной и музыкальной де</w:t>
            </w:r>
            <w:r w:rsidR="00086F82" w:rsidRPr="000A753C">
              <w:rPr>
                <w:color w:val="111111"/>
              </w:rPr>
              <w:t>я</w:t>
            </w:r>
            <w:r w:rsidR="00086F82" w:rsidRPr="000A753C">
              <w:rPr>
                <w:color w:val="111111"/>
              </w:rPr>
              <w:t>тельности.</w:t>
            </w:r>
          </w:p>
          <w:p w:rsidR="00086F82" w:rsidRPr="007363DD" w:rsidRDefault="008954F2" w:rsidP="008954F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  <w:r w:rsidRPr="007363DD">
              <w:rPr>
                <w:color w:val="111111"/>
                <w:u w:val="single"/>
              </w:rPr>
              <w:t>В</w:t>
            </w:r>
            <w:r w:rsidR="00086F82" w:rsidRPr="007363DD">
              <w:rPr>
                <w:color w:val="111111"/>
                <w:u w:val="single"/>
                <w:bdr w:val="none" w:sz="0" w:space="0" w:color="auto" w:frame="1"/>
              </w:rPr>
              <w:t>оспитательные</w:t>
            </w:r>
            <w:r w:rsidR="00086F82" w:rsidRPr="007363DD">
              <w:rPr>
                <w:color w:val="111111"/>
                <w:u w:val="single"/>
              </w:rPr>
              <w:t>:</w:t>
            </w:r>
          </w:p>
          <w:p w:rsidR="00086F82" w:rsidRPr="000A753C" w:rsidRDefault="008954F2" w:rsidP="008954F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0A753C">
              <w:rPr>
                <w:color w:val="111111"/>
              </w:rPr>
              <w:t>-В</w:t>
            </w:r>
            <w:r w:rsidR="00086F82" w:rsidRPr="000A753C">
              <w:rPr>
                <w:color w:val="111111"/>
              </w:rPr>
              <w:t>оспитывать интерес к </w:t>
            </w:r>
            <w:r w:rsidR="00086F82" w:rsidRPr="000A753C">
              <w:rPr>
                <w:rStyle w:val="a6"/>
                <w:b w:val="0"/>
                <w:color w:val="111111"/>
                <w:bdr w:val="none" w:sz="0" w:space="0" w:color="auto" w:frame="1"/>
              </w:rPr>
              <w:t>народному творчеству</w:t>
            </w:r>
            <w:r w:rsidR="00086F82" w:rsidRPr="000A753C">
              <w:rPr>
                <w:color w:val="111111"/>
              </w:rPr>
              <w:t>;</w:t>
            </w:r>
          </w:p>
          <w:p w:rsidR="008954F2" w:rsidRPr="000A753C" w:rsidRDefault="008954F2" w:rsidP="008954F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0A753C">
              <w:rPr>
                <w:color w:val="111111"/>
              </w:rPr>
              <w:t>- В</w:t>
            </w:r>
            <w:r w:rsidR="00086F82" w:rsidRPr="000A753C">
              <w:rPr>
                <w:color w:val="111111"/>
              </w:rPr>
              <w:t>оспитывать любовь к </w:t>
            </w:r>
            <w:r w:rsidR="00086F82" w:rsidRPr="000A753C">
              <w:rPr>
                <w:rStyle w:val="a6"/>
                <w:b w:val="0"/>
                <w:color w:val="111111"/>
                <w:bdr w:val="none" w:sz="0" w:space="0" w:color="auto" w:frame="1"/>
              </w:rPr>
              <w:t>народной музыке</w:t>
            </w:r>
            <w:r w:rsidR="00086F82" w:rsidRPr="000A753C">
              <w:rPr>
                <w:rStyle w:val="a6"/>
                <w:color w:val="111111"/>
                <w:bdr w:val="none" w:sz="0" w:space="0" w:color="auto" w:frame="1"/>
              </w:rPr>
              <w:t> </w:t>
            </w:r>
            <w:r w:rsidR="00086F82" w:rsidRPr="000A753C">
              <w:rPr>
                <w:i/>
                <w:iCs/>
                <w:color w:val="111111"/>
                <w:bdr w:val="none" w:sz="0" w:space="0" w:color="auto" w:frame="1"/>
              </w:rPr>
              <w:t>(песням, х</w:t>
            </w:r>
            <w:r w:rsidR="00086F82" w:rsidRPr="000A753C">
              <w:rPr>
                <w:i/>
                <w:iCs/>
                <w:color w:val="111111"/>
                <w:bdr w:val="none" w:sz="0" w:space="0" w:color="auto" w:frame="1"/>
              </w:rPr>
              <w:t>о</w:t>
            </w:r>
            <w:r w:rsidR="00086F82" w:rsidRPr="000A753C">
              <w:rPr>
                <w:i/>
                <w:iCs/>
                <w:color w:val="111111"/>
                <w:bdr w:val="none" w:sz="0" w:space="0" w:color="auto" w:frame="1"/>
              </w:rPr>
              <w:lastRenderedPageBreak/>
              <w:t>роводам, играм)</w:t>
            </w:r>
            <w:r w:rsidR="00086F82" w:rsidRPr="000A753C">
              <w:rPr>
                <w:color w:val="111111"/>
              </w:rPr>
              <w:t>;</w:t>
            </w:r>
          </w:p>
          <w:p w:rsidR="00451DC3" w:rsidRPr="000A753C" w:rsidRDefault="008954F2" w:rsidP="008954F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0A753C">
              <w:rPr>
                <w:color w:val="111111"/>
              </w:rPr>
              <w:t>-В</w:t>
            </w:r>
            <w:r w:rsidR="00086F82" w:rsidRPr="000A753C">
              <w:rPr>
                <w:color w:val="111111"/>
              </w:rPr>
              <w:t>оспитывать у детей отзывч</w:t>
            </w:r>
            <w:r w:rsidR="00086F82" w:rsidRPr="000A753C">
              <w:rPr>
                <w:color w:val="111111"/>
              </w:rPr>
              <w:t>и</w:t>
            </w:r>
            <w:r w:rsidR="00086F82" w:rsidRPr="000A753C">
              <w:rPr>
                <w:color w:val="111111"/>
              </w:rPr>
              <w:t>вость, умение работать колле</w:t>
            </w:r>
            <w:r w:rsidR="00086F82" w:rsidRPr="000A753C">
              <w:rPr>
                <w:color w:val="111111"/>
              </w:rPr>
              <w:t>к</w:t>
            </w:r>
            <w:r w:rsidR="00086F82" w:rsidRPr="000A753C">
              <w:rPr>
                <w:color w:val="111111"/>
              </w:rPr>
              <w:t>тивно.</w:t>
            </w:r>
          </w:p>
          <w:p w:rsidR="00451DC3" w:rsidRPr="000A753C" w:rsidRDefault="00451DC3" w:rsidP="0045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EA8" w:rsidTr="007363DD">
        <w:tc>
          <w:tcPr>
            <w:tcW w:w="4128" w:type="dxa"/>
            <w:gridSpan w:val="3"/>
          </w:tcPr>
          <w:p w:rsidR="00171EA8" w:rsidRPr="007363DD" w:rsidRDefault="00171EA8" w:rsidP="00171EA8">
            <w:pPr>
              <w:pStyle w:val="a5"/>
              <w:shd w:val="clear" w:color="auto" w:fill="FFFFFF"/>
              <w:spacing w:before="225" w:beforeAutospacing="0" w:after="225" w:afterAutospacing="0"/>
              <w:rPr>
                <w:b/>
                <w:color w:val="111111"/>
              </w:rPr>
            </w:pPr>
            <w:r w:rsidRPr="007363DD">
              <w:rPr>
                <w:b/>
              </w:rPr>
              <w:lastRenderedPageBreak/>
              <w:t xml:space="preserve">Итоговое мероприятие: </w:t>
            </w:r>
            <w:r w:rsidRPr="007363DD">
              <w:rPr>
                <w:b/>
                <w:color w:val="111111"/>
              </w:rPr>
              <w:t>Утренник, посвященный 8 Марта.</w:t>
            </w:r>
          </w:p>
          <w:p w:rsidR="00171EA8" w:rsidRPr="007363DD" w:rsidRDefault="00171EA8" w:rsidP="00761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5" w:type="dxa"/>
            <w:gridSpan w:val="2"/>
          </w:tcPr>
          <w:p w:rsidR="00171EA8" w:rsidRPr="007363DD" w:rsidRDefault="00171EA8" w:rsidP="009506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мероприятие: </w:t>
            </w:r>
          </w:p>
        </w:tc>
        <w:tc>
          <w:tcPr>
            <w:tcW w:w="4300" w:type="dxa"/>
            <w:gridSpan w:val="2"/>
          </w:tcPr>
          <w:p w:rsidR="00171EA8" w:rsidRPr="007363DD" w:rsidRDefault="00171EA8" w:rsidP="00274B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мероприятие: </w:t>
            </w:r>
            <w:r w:rsidR="009506CB" w:rsidRPr="007363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Просмотр фильма «Явления природы</w:t>
            </w:r>
            <w:r w:rsidR="007363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50" w:type="dxa"/>
            <w:gridSpan w:val="2"/>
          </w:tcPr>
          <w:p w:rsidR="00171EA8" w:rsidRPr="007363DD" w:rsidRDefault="00171E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3DD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 М</w:t>
            </w:r>
            <w:r w:rsidRPr="007363D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363DD">
              <w:rPr>
                <w:rFonts w:ascii="Times New Roman" w:hAnsi="Times New Roman" w:cs="Times New Roman"/>
                <w:b/>
                <w:sz w:val="24"/>
                <w:szCs w:val="24"/>
              </w:rPr>
              <w:t>стер-класс совместно с родит</w:t>
            </w:r>
            <w:r w:rsidRPr="007363D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363DD">
              <w:rPr>
                <w:rFonts w:ascii="Times New Roman" w:hAnsi="Times New Roman" w:cs="Times New Roman"/>
                <w:b/>
                <w:sz w:val="24"/>
                <w:szCs w:val="24"/>
              </w:rPr>
              <w:t>лями</w:t>
            </w:r>
          </w:p>
        </w:tc>
      </w:tr>
      <w:tr w:rsidR="005801CA" w:rsidTr="00F26EE9">
        <w:tc>
          <w:tcPr>
            <w:tcW w:w="15843" w:type="dxa"/>
            <w:gridSpan w:val="9"/>
          </w:tcPr>
          <w:p w:rsidR="00587980" w:rsidRPr="000A753C" w:rsidRDefault="005801CA" w:rsidP="005879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753C">
              <w:rPr>
                <w:rFonts w:ascii="Times New Roman" w:hAnsi="Times New Roman" w:cs="Times New Roman"/>
                <w:b/>
                <w:sz w:val="24"/>
                <w:szCs w:val="24"/>
              </w:rPr>
              <w:t>Апрель: Тема</w:t>
            </w:r>
            <w:r w:rsidRPr="000A753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A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«Мир вокруг нас такой необъятный, такой интересный и часто занятный!»</w:t>
            </w:r>
            <w:r w:rsidR="00587980" w:rsidRPr="000A75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587980" w:rsidRPr="000A75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Мир вокруг нас изучаем и нисколько не скучаем</w:t>
            </w:r>
            <w:r w:rsidR="00587980" w:rsidRPr="000A75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7D05B8" w:rsidRPr="000A753C" w:rsidRDefault="00587980" w:rsidP="005879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75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Формирование первичных представлений об объектах окружающего мира их отношениях. Формирование основ безопасного поведения в пр</w:t>
            </w:r>
            <w:r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роде.</w:t>
            </w:r>
            <w:r w:rsidR="007D05B8" w:rsidRPr="000A7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Развитие интересов детей, любознательности и познавательной мотивации; формирование познавательных действий становление сознания, ра</w:t>
            </w:r>
            <w:r w:rsidR="007D05B8" w:rsidRPr="000A7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="007D05B8" w:rsidRPr="000A7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витие воображения и творческой активности; знакомство с книжной культурой</w:t>
            </w:r>
            <w:r w:rsidR="007D05B8" w:rsidRPr="000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01CA" w:rsidRPr="000A753C" w:rsidRDefault="00580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1CA" w:rsidTr="007363DD">
        <w:tc>
          <w:tcPr>
            <w:tcW w:w="4128" w:type="dxa"/>
            <w:gridSpan w:val="3"/>
          </w:tcPr>
          <w:p w:rsidR="001B3CB1" w:rsidRPr="00522EFF" w:rsidRDefault="00522EFF" w:rsidP="00522E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22E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«Здоровей-ка»</w:t>
            </w:r>
          </w:p>
          <w:p w:rsidR="00522EFF" w:rsidRPr="000A753C" w:rsidRDefault="00522EFF" w:rsidP="001B3CB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954F2" w:rsidRPr="00522EFF" w:rsidRDefault="001B3CB1" w:rsidP="009506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2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Задачи:</w:t>
            </w:r>
          </w:p>
          <w:p w:rsidR="008954F2" w:rsidRPr="00522EFF" w:rsidRDefault="008954F2" w:rsidP="009506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2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Образовательные:  </w:t>
            </w:r>
          </w:p>
          <w:p w:rsidR="008954F2" w:rsidRPr="000A753C" w:rsidRDefault="008954F2" w:rsidP="009506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B3CB1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начальных предста</w:t>
            </w:r>
            <w:r w:rsidR="001B3CB1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B3CB1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лений о здо</w:t>
            </w:r>
            <w:r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ровье и здоровом образе жизни.</w:t>
            </w:r>
          </w:p>
          <w:p w:rsidR="008954F2" w:rsidRPr="000A753C" w:rsidRDefault="008954F2" w:rsidP="009506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B3CB1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Создание игровых, проблемных с</w:t>
            </w:r>
            <w:r w:rsidR="001B3CB1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B3CB1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туаций, способствующих формир</w:t>
            </w:r>
            <w:r w:rsidR="001B3CB1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B3CB1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ванию элементарных навыков ухода за своим лицом и те</w:t>
            </w:r>
            <w:r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лом.</w:t>
            </w:r>
          </w:p>
          <w:p w:rsidR="008954F2" w:rsidRPr="000A753C" w:rsidRDefault="008954F2" w:rsidP="009506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B3CB1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представлений о своем внешнем о</w:t>
            </w:r>
            <w:r w:rsidR="001B3CB1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1B3CB1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лике, гендерных представлений.</w:t>
            </w:r>
          </w:p>
          <w:p w:rsidR="008954F2" w:rsidRPr="00522EFF" w:rsidRDefault="008954F2" w:rsidP="009506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2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Развивающие:</w:t>
            </w:r>
          </w:p>
          <w:p w:rsidR="008954F2" w:rsidRPr="000A753C" w:rsidRDefault="008954F2" w:rsidP="009506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B3CB1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умений различать и наз</w:t>
            </w:r>
            <w:r w:rsidR="001B3CB1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1B3CB1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органы</w:t>
            </w:r>
            <w:r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чувств (глаза, рот, нос, уши)</w:t>
            </w:r>
          </w:p>
          <w:p w:rsidR="007D05B8" w:rsidRPr="000A753C" w:rsidRDefault="008954F2" w:rsidP="009506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 w:rsidR="001B3CB1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азвитие знаний об их роли в орг</w:t>
            </w:r>
            <w:r w:rsidR="001B3CB1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B3CB1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низме и о том, как их беречь и ух</w:t>
            </w:r>
            <w:r w:rsidR="001B3CB1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B3CB1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живать за ними.</w:t>
            </w:r>
          </w:p>
        </w:tc>
        <w:tc>
          <w:tcPr>
            <w:tcW w:w="3765" w:type="dxa"/>
            <w:gridSpan w:val="2"/>
          </w:tcPr>
          <w:p w:rsidR="001B3CB1" w:rsidRPr="00522EFF" w:rsidRDefault="001B3CB1" w:rsidP="00522EFF">
            <w:pPr>
              <w:widowControl w:val="0"/>
              <w:tabs>
                <w:tab w:val="num" w:pos="0"/>
                <w:tab w:val="left" w:pos="1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22EF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«Приведем планету в порядок»</w:t>
            </w:r>
          </w:p>
          <w:p w:rsidR="00522EFF" w:rsidRPr="000A753C" w:rsidRDefault="00522EFF" w:rsidP="001B3CB1">
            <w:pPr>
              <w:widowControl w:val="0"/>
              <w:tabs>
                <w:tab w:val="num" w:pos="0"/>
                <w:tab w:val="left" w:pos="108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F2" w:rsidRPr="00522EFF" w:rsidRDefault="001B3CB1" w:rsidP="001B3CB1">
            <w:pPr>
              <w:widowControl w:val="0"/>
              <w:tabs>
                <w:tab w:val="num" w:pos="0"/>
                <w:tab w:val="left" w:pos="108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2E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</w:t>
            </w:r>
            <w:proofErr w:type="gramStart"/>
            <w:r w:rsidRPr="00522E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8954F2" w:rsidRPr="00522EFF" w:rsidRDefault="008954F2" w:rsidP="001B3CB1">
            <w:pPr>
              <w:widowControl w:val="0"/>
              <w:tabs>
                <w:tab w:val="num" w:pos="0"/>
                <w:tab w:val="left" w:pos="108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2E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Образовательные:</w:t>
            </w:r>
          </w:p>
          <w:p w:rsidR="008954F2" w:rsidRPr="000A753C" w:rsidRDefault="008954F2" w:rsidP="001B3CB1">
            <w:pPr>
              <w:widowControl w:val="0"/>
              <w:tabs>
                <w:tab w:val="num" w:pos="0"/>
                <w:tab w:val="left" w:pos="108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75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B3CB1" w:rsidRPr="000A753C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</w:t>
            </w:r>
            <w:r w:rsidR="001B3CB1" w:rsidRPr="000A75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B3CB1" w:rsidRPr="000A753C">
              <w:rPr>
                <w:rFonts w:ascii="Times New Roman" w:hAnsi="Times New Roman" w:cs="Times New Roman"/>
                <w:sz w:val="24"/>
                <w:szCs w:val="24"/>
              </w:rPr>
              <w:t>ставлений о Космосе (элемента</w:t>
            </w:r>
            <w:r w:rsidR="001B3CB1" w:rsidRPr="000A75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B3CB1" w:rsidRPr="000A753C">
              <w:rPr>
                <w:rFonts w:ascii="Times New Roman" w:hAnsi="Times New Roman" w:cs="Times New Roman"/>
                <w:sz w:val="24"/>
                <w:szCs w:val="24"/>
              </w:rPr>
              <w:t>ные представления о Земле; о м</w:t>
            </w:r>
            <w:r w:rsidR="001B3CB1" w:rsidRPr="000A75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3CB1" w:rsidRPr="000A753C">
              <w:rPr>
                <w:rFonts w:ascii="Times New Roman" w:hAnsi="Times New Roman" w:cs="Times New Roman"/>
                <w:sz w:val="24"/>
                <w:szCs w:val="24"/>
              </w:rPr>
              <w:t>териках, морях и океанах, о п</w:t>
            </w:r>
            <w:r w:rsidR="001B3CB1" w:rsidRPr="000A75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3CB1" w:rsidRPr="000A753C">
              <w:rPr>
                <w:rFonts w:ascii="Times New Roman" w:hAnsi="Times New Roman" w:cs="Times New Roman"/>
                <w:sz w:val="24"/>
                <w:szCs w:val="24"/>
              </w:rPr>
              <w:t xml:space="preserve">люсах и экваторе). </w:t>
            </w:r>
          </w:p>
          <w:p w:rsidR="001B3CB1" w:rsidRPr="000A753C" w:rsidRDefault="008954F2" w:rsidP="001B3CB1">
            <w:pPr>
              <w:widowControl w:val="0"/>
              <w:tabs>
                <w:tab w:val="num" w:pos="0"/>
                <w:tab w:val="left" w:pos="108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7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3CB1" w:rsidRPr="000A753C">
              <w:rPr>
                <w:rFonts w:ascii="Times New Roman" w:hAnsi="Times New Roman" w:cs="Times New Roman"/>
                <w:sz w:val="24"/>
                <w:szCs w:val="24"/>
              </w:rPr>
              <w:t>Показать зависимость смены ч</w:t>
            </w:r>
            <w:r w:rsidR="001B3CB1" w:rsidRPr="000A75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3CB1" w:rsidRPr="000A753C">
              <w:rPr>
                <w:rFonts w:ascii="Times New Roman" w:hAnsi="Times New Roman" w:cs="Times New Roman"/>
                <w:sz w:val="24"/>
                <w:szCs w:val="24"/>
              </w:rPr>
              <w:t>стей суток и времен года от вр</w:t>
            </w:r>
            <w:r w:rsidR="001B3CB1" w:rsidRPr="000A75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3CB1" w:rsidRPr="000A753C">
              <w:rPr>
                <w:rFonts w:ascii="Times New Roman" w:hAnsi="Times New Roman" w:cs="Times New Roman"/>
                <w:sz w:val="24"/>
                <w:szCs w:val="24"/>
              </w:rPr>
              <w:t>щения Земли вокруг своей оси и вокруг Солнца.</w:t>
            </w:r>
          </w:p>
          <w:p w:rsidR="008954F2" w:rsidRPr="00522EFF" w:rsidRDefault="008954F2" w:rsidP="001B3CB1">
            <w:pPr>
              <w:widowControl w:val="0"/>
              <w:tabs>
                <w:tab w:val="num" w:pos="0"/>
                <w:tab w:val="left" w:pos="108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2E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Развивающие:</w:t>
            </w:r>
          </w:p>
          <w:p w:rsidR="00451DC3" w:rsidRPr="000A753C" w:rsidRDefault="008954F2" w:rsidP="008954F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75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3CB1" w:rsidRPr="000A753C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</w:t>
            </w:r>
            <w:r w:rsidR="001B3CB1" w:rsidRPr="000A75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3CB1" w:rsidRPr="000A753C">
              <w:rPr>
                <w:rFonts w:ascii="Times New Roman" w:hAnsi="Times New Roman" w:cs="Times New Roman"/>
                <w:sz w:val="24"/>
                <w:szCs w:val="24"/>
              </w:rPr>
              <w:t>ности и интереса к познанию окружающего мира</w:t>
            </w:r>
          </w:p>
        </w:tc>
        <w:tc>
          <w:tcPr>
            <w:tcW w:w="4300" w:type="dxa"/>
            <w:gridSpan w:val="2"/>
          </w:tcPr>
          <w:p w:rsidR="00274BE6" w:rsidRPr="00522EFF" w:rsidRDefault="00522EFF" w:rsidP="00522EFF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2EF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«В гостях у сказки»</w:t>
            </w:r>
          </w:p>
          <w:p w:rsidR="00522EFF" w:rsidRPr="000A753C" w:rsidRDefault="00522EFF" w:rsidP="00274BE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274BE6" w:rsidRPr="00522EFF" w:rsidRDefault="00274BE6" w:rsidP="00274B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22EF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Задачи</w:t>
            </w:r>
            <w:r w:rsidRPr="00522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: </w:t>
            </w:r>
          </w:p>
          <w:p w:rsidR="008954F2" w:rsidRPr="00522EFF" w:rsidRDefault="008954F2" w:rsidP="008954F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  <w:r w:rsidRPr="00522EFF">
              <w:rPr>
                <w:color w:val="111111"/>
                <w:u w:val="single"/>
                <w:bdr w:val="none" w:sz="0" w:space="0" w:color="auto" w:frame="1"/>
              </w:rPr>
              <w:t>Образовательные</w:t>
            </w:r>
            <w:r w:rsidRPr="00522EFF">
              <w:rPr>
                <w:color w:val="111111"/>
                <w:u w:val="single"/>
              </w:rPr>
              <w:t xml:space="preserve">: </w:t>
            </w:r>
          </w:p>
          <w:p w:rsidR="008954F2" w:rsidRPr="000A753C" w:rsidRDefault="008954F2" w:rsidP="008954F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0A753C">
              <w:rPr>
                <w:color w:val="111111"/>
              </w:rPr>
              <w:t>- Учить слушать отвечать на вопросы по содержанию художественного пр</w:t>
            </w:r>
            <w:r w:rsidRPr="000A753C">
              <w:rPr>
                <w:color w:val="111111"/>
              </w:rPr>
              <w:t>о</w:t>
            </w:r>
            <w:r w:rsidRPr="000A753C">
              <w:rPr>
                <w:color w:val="111111"/>
              </w:rPr>
              <w:t xml:space="preserve">изведения; </w:t>
            </w:r>
          </w:p>
          <w:p w:rsidR="008954F2" w:rsidRPr="000A753C" w:rsidRDefault="008954F2" w:rsidP="008954F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0A753C">
              <w:rPr>
                <w:color w:val="111111"/>
              </w:rPr>
              <w:t>-Закреплять знания </w:t>
            </w:r>
            <w:r w:rsidRPr="000A753C">
              <w:rPr>
                <w:rStyle w:val="a6"/>
                <w:b w:val="0"/>
                <w:color w:val="111111"/>
                <w:bdr w:val="none" w:sz="0" w:space="0" w:color="auto" w:frame="1"/>
              </w:rPr>
              <w:t>сказок и персон</w:t>
            </w:r>
            <w:r w:rsidRPr="000A753C">
              <w:rPr>
                <w:rStyle w:val="a6"/>
                <w:b w:val="0"/>
                <w:color w:val="111111"/>
                <w:bdr w:val="none" w:sz="0" w:space="0" w:color="auto" w:frame="1"/>
              </w:rPr>
              <w:t>а</w:t>
            </w:r>
            <w:r w:rsidRPr="000A753C">
              <w:rPr>
                <w:rStyle w:val="a6"/>
                <w:b w:val="0"/>
                <w:color w:val="111111"/>
                <w:bdr w:val="none" w:sz="0" w:space="0" w:color="auto" w:frame="1"/>
              </w:rPr>
              <w:t>жей</w:t>
            </w:r>
            <w:r w:rsidRPr="000A753C">
              <w:rPr>
                <w:color w:val="111111"/>
              </w:rPr>
              <w:t>;</w:t>
            </w:r>
          </w:p>
          <w:p w:rsidR="008954F2" w:rsidRPr="000A753C" w:rsidRDefault="008954F2" w:rsidP="008954F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0A753C">
              <w:rPr>
                <w:color w:val="111111"/>
              </w:rPr>
              <w:t>- Формировать умения детей оценивать действия персонажей </w:t>
            </w:r>
            <w:r w:rsidRPr="000A753C">
              <w:rPr>
                <w:rStyle w:val="a6"/>
                <w:b w:val="0"/>
                <w:color w:val="111111"/>
                <w:bdr w:val="none" w:sz="0" w:space="0" w:color="auto" w:frame="1"/>
              </w:rPr>
              <w:t>сказок</w:t>
            </w:r>
          </w:p>
          <w:p w:rsidR="008954F2" w:rsidRPr="00522EFF" w:rsidRDefault="008954F2" w:rsidP="008954F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  <w:r w:rsidRPr="00522EFF">
              <w:rPr>
                <w:color w:val="111111"/>
                <w:u w:val="single"/>
                <w:bdr w:val="none" w:sz="0" w:space="0" w:color="auto" w:frame="1"/>
              </w:rPr>
              <w:t>Развивающие</w:t>
            </w:r>
            <w:r w:rsidRPr="00522EFF">
              <w:rPr>
                <w:color w:val="111111"/>
                <w:u w:val="single"/>
              </w:rPr>
              <w:t xml:space="preserve">: </w:t>
            </w:r>
          </w:p>
          <w:p w:rsidR="008954F2" w:rsidRPr="000A753C" w:rsidRDefault="008954F2" w:rsidP="008954F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0A753C">
              <w:rPr>
                <w:color w:val="111111"/>
              </w:rPr>
              <w:t>- Развивать речевую активность; ум</w:t>
            </w:r>
            <w:r w:rsidRPr="000A753C">
              <w:rPr>
                <w:color w:val="111111"/>
              </w:rPr>
              <w:t>е</w:t>
            </w:r>
            <w:r w:rsidRPr="000A753C">
              <w:rPr>
                <w:color w:val="111111"/>
              </w:rPr>
              <w:t>ние вступать в общение при помощи речи и игровых действий; продолжить обогащение словаря детей новыми словами.</w:t>
            </w:r>
          </w:p>
          <w:p w:rsidR="008954F2" w:rsidRPr="00522EFF" w:rsidRDefault="008954F2" w:rsidP="008954F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  <w:r w:rsidRPr="00522EFF">
              <w:rPr>
                <w:color w:val="111111"/>
                <w:u w:val="single"/>
                <w:bdr w:val="none" w:sz="0" w:space="0" w:color="auto" w:frame="1"/>
              </w:rPr>
              <w:t>Воспитательные</w:t>
            </w:r>
            <w:r w:rsidRPr="00522EFF">
              <w:rPr>
                <w:color w:val="111111"/>
                <w:u w:val="single"/>
              </w:rPr>
              <w:t>:</w:t>
            </w:r>
          </w:p>
          <w:p w:rsidR="00451DC3" w:rsidRPr="000A753C" w:rsidRDefault="008954F2" w:rsidP="008954F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0A753C">
              <w:rPr>
                <w:b/>
                <w:color w:val="111111"/>
              </w:rPr>
              <w:t>-</w:t>
            </w:r>
            <w:r w:rsidRPr="000A753C">
              <w:rPr>
                <w:color w:val="111111"/>
              </w:rPr>
              <w:t xml:space="preserve"> Формировать необходимые навыки и умения, слушать взрослого и выпо</w:t>
            </w:r>
            <w:r w:rsidRPr="000A753C">
              <w:rPr>
                <w:color w:val="111111"/>
              </w:rPr>
              <w:t>л</w:t>
            </w:r>
            <w:r w:rsidRPr="000A753C">
              <w:rPr>
                <w:color w:val="111111"/>
              </w:rPr>
              <w:t>нять его инструкции.</w:t>
            </w:r>
          </w:p>
        </w:tc>
        <w:tc>
          <w:tcPr>
            <w:tcW w:w="3650" w:type="dxa"/>
            <w:gridSpan w:val="2"/>
          </w:tcPr>
          <w:p w:rsidR="001B3CB1" w:rsidRPr="00522EFF" w:rsidRDefault="001B3CB1" w:rsidP="00522E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22E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«Волшебница вода»</w:t>
            </w:r>
          </w:p>
          <w:p w:rsidR="00522EFF" w:rsidRPr="000A753C" w:rsidRDefault="00522EFF" w:rsidP="001B3CB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954F2" w:rsidRPr="00522EFF" w:rsidRDefault="001B3CB1" w:rsidP="009506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2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Задачи: </w:t>
            </w:r>
          </w:p>
          <w:p w:rsidR="008954F2" w:rsidRPr="00522EFF" w:rsidRDefault="008954F2" w:rsidP="009506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2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Образовательные:</w:t>
            </w:r>
          </w:p>
          <w:p w:rsidR="008954F2" w:rsidRPr="000A753C" w:rsidRDefault="008954F2" w:rsidP="009506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B3CB1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элементарных представлений о свойствах воды (вода может быть холодной, те</w:t>
            </w:r>
            <w:r w:rsidR="001B3CB1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B3CB1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лой, горячей; вода прозрачная; воду можно переливать; некот</w:t>
            </w:r>
            <w:r w:rsidR="001B3CB1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B3CB1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рые предметы в воде тонут, а н</w:t>
            </w:r>
            <w:r w:rsidR="001B3CB1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B3CB1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которые не тонут, водой мы умываемся, стираем белье, гот</w:t>
            </w:r>
            <w:r w:rsidR="001B3CB1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B3CB1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 еду, купае</w:t>
            </w:r>
            <w:r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мся летом в озере и т. д.).</w:t>
            </w:r>
          </w:p>
          <w:p w:rsidR="008954F2" w:rsidRPr="00522EFF" w:rsidRDefault="008954F2" w:rsidP="009506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2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Развивающие:</w:t>
            </w:r>
          </w:p>
          <w:p w:rsidR="00451DC3" w:rsidRPr="000A753C" w:rsidRDefault="008954F2" w:rsidP="009506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B3CB1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способностей уст</w:t>
            </w:r>
            <w:r w:rsidR="001B3CB1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B3CB1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навливать простейшие связи между живой и неживой прир</w:t>
            </w:r>
            <w:r w:rsidR="001B3CB1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B3CB1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дой (идёт дождь – на земле л</w:t>
            </w:r>
            <w:r w:rsidR="001B3CB1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1B3CB1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жи, растениям и животным  нужна вода и т.п.).</w:t>
            </w:r>
          </w:p>
        </w:tc>
      </w:tr>
      <w:tr w:rsidR="009506CB" w:rsidTr="007363DD">
        <w:trPr>
          <w:trHeight w:val="1640"/>
        </w:trPr>
        <w:tc>
          <w:tcPr>
            <w:tcW w:w="4128" w:type="dxa"/>
            <w:gridSpan w:val="3"/>
          </w:tcPr>
          <w:p w:rsidR="009506CB" w:rsidRPr="00522EFF" w:rsidRDefault="009506CB" w:rsidP="009506CB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rFonts w:eastAsia="Calibri"/>
                <w:b/>
              </w:rPr>
            </w:pPr>
            <w:r w:rsidRPr="00522EFF">
              <w:rPr>
                <w:rFonts w:eastAsia="Calibri"/>
                <w:b/>
              </w:rPr>
              <w:lastRenderedPageBreak/>
              <w:t xml:space="preserve">Итоговое мероприятие: </w:t>
            </w:r>
          </w:p>
          <w:p w:rsidR="009506CB" w:rsidRPr="00522EFF" w:rsidRDefault="009506CB" w:rsidP="009506CB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b/>
                <w:color w:val="111111"/>
              </w:rPr>
            </w:pPr>
            <w:r w:rsidRPr="00522EFF">
              <w:rPr>
                <w:b/>
                <w:color w:val="111111"/>
              </w:rPr>
              <w:t>Развлечение</w:t>
            </w:r>
          </w:p>
          <w:p w:rsidR="009506CB" w:rsidRPr="00522EFF" w:rsidRDefault="009506CB" w:rsidP="008954F2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b/>
                <w:color w:val="111111"/>
              </w:rPr>
            </w:pPr>
            <w:r w:rsidRPr="00522EFF">
              <w:rPr>
                <w:b/>
                <w:color w:val="111111"/>
              </w:rPr>
              <w:t xml:space="preserve">«Посылка от </w:t>
            </w:r>
            <w:proofErr w:type="spellStart"/>
            <w:r w:rsidRPr="00522EFF">
              <w:rPr>
                <w:b/>
                <w:color w:val="111111"/>
              </w:rPr>
              <w:t>Мойдодыра</w:t>
            </w:r>
            <w:proofErr w:type="spellEnd"/>
            <w:r w:rsidR="008954F2" w:rsidRPr="00522EFF">
              <w:rPr>
                <w:b/>
                <w:color w:val="111111"/>
              </w:rPr>
              <w:t>»</w:t>
            </w:r>
          </w:p>
        </w:tc>
        <w:tc>
          <w:tcPr>
            <w:tcW w:w="3765" w:type="dxa"/>
            <w:gridSpan w:val="2"/>
          </w:tcPr>
          <w:p w:rsidR="009506CB" w:rsidRPr="00522EFF" w:rsidRDefault="009506CB" w:rsidP="009506CB">
            <w:pPr>
              <w:pStyle w:val="a5"/>
              <w:shd w:val="clear" w:color="auto" w:fill="FFFFFF"/>
              <w:spacing w:before="225" w:beforeAutospacing="0" w:after="225" w:afterAutospacing="0"/>
              <w:rPr>
                <w:rFonts w:eastAsia="Calibri"/>
                <w:b/>
              </w:rPr>
            </w:pPr>
            <w:r w:rsidRPr="00522EFF">
              <w:rPr>
                <w:rFonts w:eastAsia="Calibri"/>
                <w:b/>
              </w:rPr>
              <w:t xml:space="preserve">Итоговое мероприятие:  </w:t>
            </w:r>
            <w:r w:rsidRPr="00522EFF">
              <w:rPr>
                <w:b/>
                <w:iCs/>
                <w:color w:val="111111"/>
                <w:shd w:val="clear" w:color="auto" w:fill="FFFFFF"/>
              </w:rPr>
              <w:t>«Нед</w:t>
            </w:r>
            <w:r w:rsidRPr="00522EFF">
              <w:rPr>
                <w:b/>
                <w:iCs/>
                <w:color w:val="111111"/>
                <w:shd w:val="clear" w:color="auto" w:fill="FFFFFF"/>
              </w:rPr>
              <w:t>е</w:t>
            </w:r>
            <w:r w:rsidRPr="00522EFF">
              <w:rPr>
                <w:b/>
                <w:iCs/>
                <w:color w:val="111111"/>
                <w:shd w:val="clear" w:color="auto" w:fill="FFFFFF"/>
              </w:rPr>
              <w:t>ля добрых дел»</w:t>
            </w:r>
          </w:p>
          <w:p w:rsidR="009506CB" w:rsidRPr="00522EFF" w:rsidRDefault="009506CB" w:rsidP="001B3CB1">
            <w:pPr>
              <w:widowControl w:val="0"/>
              <w:tabs>
                <w:tab w:val="num" w:pos="0"/>
                <w:tab w:val="left" w:pos="108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2"/>
          </w:tcPr>
          <w:p w:rsidR="009506CB" w:rsidRPr="00522EFF" w:rsidRDefault="009506CB" w:rsidP="009506C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22EF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Итоговое мероприятие: </w:t>
            </w:r>
            <w:r w:rsidRPr="00522EFF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Драматиз</w:t>
            </w:r>
            <w:r w:rsidRPr="00522EFF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а</w:t>
            </w:r>
            <w:r w:rsidRPr="00522EFF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ция сказки «Колобок»</w:t>
            </w:r>
          </w:p>
          <w:p w:rsidR="009506CB" w:rsidRPr="00522EFF" w:rsidRDefault="009506CB" w:rsidP="00274BE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gridSpan w:val="2"/>
          </w:tcPr>
          <w:p w:rsidR="009506CB" w:rsidRPr="00522EFF" w:rsidRDefault="009506CB" w:rsidP="009506CB">
            <w:pPr>
              <w:pStyle w:val="a5"/>
              <w:shd w:val="clear" w:color="auto" w:fill="FFFFFF"/>
              <w:spacing w:before="225" w:beforeAutospacing="0" w:after="225" w:afterAutospacing="0"/>
              <w:rPr>
                <w:rFonts w:eastAsia="Calibri"/>
                <w:b/>
              </w:rPr>
            </w:pPr>
            <w:r w:rsidRPr="00522EFF">
              <w:rPr>
                <w:rFonts w:eastAsia="Calibri"/>
                <w:b/>
              </w:rPr>
              <w:t xml:space="preserve">Итоговое мероприятие: </w:t>
            </w:r>
          </w:p>
          <w:p w:rsidR="009506CB" w:rsidRPr="00522EFF" w:rsidRDefault="009506CB" w:rsidP="009506C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EFF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shd w:val="clear" w:color="auto" w:fill="FFFFFF"/>
              </w:rPr>
              <w:t>Экспериментирование на площадке</w:t>
            </w:r>
          </w:p>
        </w:tc>
      </w:tr>
      <w:tr w:rsidR="005801CA" w:rsidTr="00F26EE9">
        <w:tc>
          <w:tcPr>
            <w:tcW w:w="15843" w:type="dxa"/>
            <w:gridSpan w:val="9"/>
          </w:tcPr>
          <w:p w:rsidR="00501B50" w:rsidRPr="000A753C" w:rsidRDefault="005801CA" w:rsidP="00501B50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53C">
              <w:rPr>
                <w:rFonts w:ascii="Times New Roman" w:hAnsi="Times New Roman" w:cs="Times New Roman"/>
                <w:b/>
                <w:sz w:val="24"/>
                <w:szCs w:val="24"/>
              </w:rPr>
              <w:t>Май. Тема</w:t>
            </w:r>
            <w:proofErr w:type="gramStart"/>
            <w:r w:rsidRPr="000A753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01B50" w:rsidRPr="000A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End"/>
            <w:r w:rsidR="00501B50" w:rsidRPr="000A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Столько света! Столько солнца! Столько зелени кругом! Наступает снова лето и тепло приходит в дом!</w:t>
            </w:r>
            <w:proofErr w:type="gramStart"/>
            <w:r w:rsidR="00501B50" w:rsidRPr="000A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761613" w:rsidRPr="000A753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="00761613" w:rsidRPr="000A753C">
              <w:rPr>
                <w:rFonts w:ascii="Times New Roman" w:hAnsi="Times New Roman" w:cs="Times New Roman"/>
                <w:b/>
                <w:sz w:val="24"/>
                <w:szCs w:val="24"/>
              </w:rPr>
              <w:t>ети из ладошек солнышко сложили, чтобы непременно люди все дружили.</w:t>
            </w:r>
          </w:p>
          <w:p w:rsidR="005801CA" w:rsidRPr="000A753C" w:rsidRDefault="00501B50" w:rsidP="00501B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="007E338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 w:rsidRPr="000A7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 и ценностей, принятых в обществе, формирование первичных представлений об отечественных традициях и праздниках; формирование основ безопасности в природе, социуме.</w:t>
            </w:r>
          </w:p>
        </w:tc>
      </w:tr>
      <w:tr w:rsidR="005801CA" w:rsidTr="007363DD">
        <w:tc>
          <w:tcPr>
            <w:tcW w:w="4245" w:type="dxa"/>
            <w:gridSpan w:val="4"/>
          </w:tcPr>
          <w:p w:rsidR="00501B50" w:rsidRPr="007363DD" w:rsidRDefault="00501B50" w:rsidP="007363D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363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«Майский праздник – День Победы отмечает вся страна»</w:t>
            </w:r>
          </w:p>
          <w:p w:rsidR="007363DD" w:rsidRDefault="007363DD" w:rsidP="00501B5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363DD" w:rsidRPr="007363DD" w:rsidRDefault="007363DD" w:rsidP="00501B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63D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Задачи:</w:t>
            </w:r>
          </w:p>
          <w:p w:rsidR="0054051E" w:rsidRPr="007363DD" w:rsidRDefault="0054051E" w:rsidP="0054051E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63D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Обучающие:</w:t>
            </w:r>
          </w:p>
          <w:p w:rsidR="0054051E" w:rsidRPr="000A753C" w:rsidRDefault="008954F2" w:rsidP="005405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4051E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элементарные знания детей о событиях в Великую Отеч</w:t>
            </w:r>
            <w:r w:rsidR="0054051E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051E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войну на основе ярких пре</w:t>
            </w:r>
            <w:r w:rsidR="0054051E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54051E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ставлений, конкретных исторических фактов, доступных детям и вызыва</w:t>
            </w:r>
            <w:r w:rsidR="0054051E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54051E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у них эмоциональные пережив</w:t>
            </w:r>
            <w:r w:rsidR="0054051E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4051E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через искусство и семейные тр</w:t>
            </w:r>
            <w:r w:rsidR="0054051E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4051E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диции.</w:t>
            </w:r>
          </w:p>
          <w:p w:rsidR="0054051E" w:rsidRPr="007363DD" w:rsidRDefault="0054051E" w:rsidP="0054051E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63D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Развивающие: </w:t>
            </w:r>
          </w:p>
          <w:p w:rsidR="0054051E" w:rsidRPr="000A753C" w:rsidRDefault="008954F2" w:rsidP="0054051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7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54051E" w:rsidRPr="000A7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Развивать интерес у детей  </w:t>
            </w:r>
            <w:proofErr w:type="gramStart"/>
            <w:r w:rsidR="0054051E" w:rsidRPr="000A7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proofErr w:type="gramEnd"/>
            <w:r w:rsidR="0054051E" w:rsidRPr="000A7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прои</w:t>
            </w:r>
            <w:r w:rsidR="0054051E" w:rsidRPr="000A7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</w:t>
            </w:r>
            <w:r w:rsidR="0054051E" w:rsidRPr="000A7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ведениями художественной литерат</w:t>
            </w:r>
            <w:r w:rsidR="0054051E" w:rsidRPr="000A7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="0054051E" w:rsidRPr="000A7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ры,  изобразительного искусства и м</w:t>
            </w:r>
            <w:r w:rsidR="0054051E" w:rsidRPr="000A7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="0054051E" w:rsidRPr="000A7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зыки военных лет.</w:t>
            </w:r>
          </w:p>
          <w:p w:rsidR="0054051E" w:rsidRPr="007363DD" w:rsidRDefault="0054051E" w:rsidP="0054051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7363D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Воспитательные:</w:t>
            </w:r>
          </w:p>
          <w:p w:rsidR="00501B50" w:rsidRPr="000A753C" w:rsidRDefault="008954F2" w:rsidP="005405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4051E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нравственно-патриотические чувства у дошкольн</w:t>
            </w:r>
            <w:r w:rsidR="0054051E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4051E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через расширение общего круг</w:t>
            </w:r>
            <w:r w:rsidR="0054051E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4051E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зора; толерантность, уважение к з</w:t>
            </w:r>
            <w:r w:rsidR="0054051E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4051E" w:rsidRPr="000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щитникам Родины, чувство гордости за свой народ.</w:t>
            </w:r>
          </w:p>
          <w:p w:rsidR="005801CA" w:rsidRPr="000A753C" w:rsidRDefault="00580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DC3" w:rsidRPr="000A753C" w:rsidRDefault="0045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1CA" w:rsidRPr="000A753C" w:rsidRDefault="00580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F06BB3" w:rsidRPr="00716BDF" w:rsidRDefault="00F06BB3" w:rsidP="00F06B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«Мебель»</w:t>
            </w:r>
          </w:p>
          <w:p w:rsidR="00F06BB3" w:rsidRPr="00716BDF" w:rsidRDefault="00F06BB3" w:rsidP="00F06BB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6BB3" w:rsidRPr="00716BDF" w:rsidRDefault="00F06BB3" w:rsidP="00F06BB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6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</w:p>
          <w:p w:rsidR="00F06BB3" w:rsidRPr="00716BDF" w:rsidRDefault="00F06BB3" w:rsidP="00F06BB3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u w:val="single"/>
              </w:rPr>
            </w:pPr>
            <w:r w:rsidRPr="00716BDF">
              <w:rPr>
                <w:color w:val="000000"/>
                <w:u w:val="single"/>
              </w:rPr>
              <w:t>Образовательные:</w:t>
            </w:r>
          </w:p>
          <w:p w:rsidR="00F06BB3" w:rsidRPr="000A753C" w:rsidRDefault="00F06BB3" w:rsidP="00F06BB3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A753C">
              <w:rPr>
                <w:color w:val="000000"/>
              </w:rPr>
              <w:t>- Учить детей отвечать на вопр</w:t>
            </w:r>
            <w:r w:rsidRPr="000A753C">
              <w:rPr>
                <w:color w:val="000000"/>
              </w:rPr>
              <w:t>о</w:t>
            </w:r>
            <w:r w:rsidRPr="000A753C">
              <w:rPr>
                <w:color w:val="000000"/>
              </w:rPr>
              <w:t xml:space="preserve">сы. - Закрепить в речи детей обобщающие слова; </w:t>
            </w:r>
          </w:p>
          <w:p w:rsidR="00F06BB3" w:rsidRPr="000A753C" w:rsidRDefault="00F06BB3" w:rsidP="00F06BB3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A753C">
              <w:rPr>
                <w:color w:val="000000"/>
              </w:rPr>
              <w:t xml:space="preserve">- Побуждать детей поддерживать диалог; </w:t>
            </w:r>
          </w:p>
          <w:p w:rsidR="00F06BB3" w:rsidRPr="000A753C" w:rsidRDefault="00F06BB3" w:rsidP="00F06BB3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A753C">
              <w:rPr>
                <w:color w:val="000000"/>
              </w:rPr>
              <w:t>-Формировать представление по теме посуда, воспитывать инт</w:t>
            </w:r>
            <w:r w:rsidRPr="000A753C">
              <w:rPr>
                <w:color w:val="000000"/>
              </w:rPr>
              <w:t>е</w:t>
            </w:r>
            <w:r w:rsidRPr="000A753C">
              <w:rPr>
                <w:color w:val="000000"/>
              </w:rPr>
              <w:t>рес к познавательной деятельн</w:t>
            </w:r>
            <w:r w:rsidRPr="000A753C">
              <w:rPr>
                <w:color w:val="000000"/>
              </w:rPr>
              <w:t>о</w:t>
            </w:r>
            <w:r w:rsidRPr="000A753C">
              <w:rPr>
                <w:color w:val="000000"/>
              </w:rPr>
              <w:t>сти, расширять кругозор.</w:t>
            </w:r>
          </w:p>
          <w:p w:rsidR="00F06BB3" w:rsidRPr="00716BDF" w:rsidRDefault="00F06BB3" w:rsidP="00F06BB3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u w:val="single"/>
              </w:rPr>
            </w:pPr>
            <w:r w:rsidRPr="00716BDF">
              <w:rPr>
                <w:color w:val="000000"/>
                <w:u w:val="single"/>
              </w:rPr>
              <w:t>Развивающие:</w:t>
            </w:r>
          </w:p>
          <w:p w:rsidR="00F06BB3" w:rsidRPr="000A753C" w:rsidRDefault="00F06BB3" w:rsidP="00F06BB3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A753C">
              <w:rPr>
                <w:color w:val="000000"/>
              </w:rPr>
              <w:t>- Развивать вариативное мышл</w:t>
            </w:r>
            <w:r w:rsidRPr="000A753C">
              <w:rPr>
                <w:color w:val="000000"/>
              </w:rPr>
              <w:t>е</w:t>
            </w:r>
            <w:r w:rsidRPr="000A753C">
              <w:rPr>
                <w:color w:val="000000"/>
              </w:rPr>
              <w:t>ние, речь, память, внимание, в</w:t>
            </w:r>
            <w:r w:rsidRPr="000A753C">
              <w:rPr>
                <w:color w:val="000000"/>
              </w:rPr>
              <w:t>о</w:t>
            </w:r>
            <w:r w:rsidRPr="000A753C">
              <w:rPr>
                <w:color w:val="000000"/>
              </w:rPr>
              <w:t>ображение, умение анализир</w:t>
            </w:r>
            <w:r w:rsidRPr="000A753C">
              <w:rPr>
                <w:color w:val="000000"/>
              </w:rPr>
              <w:t>о</w:t>
            </w:r>
            <w:r w:rsidRPr="000A753C">
              <w:rPr>
                <w:color w:val="000000"/>
              </w:rPr>
              <w:t>вать.</w:t>
            </w:r>
          </w:p>
          <w:p w:rsidR="00F06BB3" w:rsidRPr="00716BDF" w:rsidRDefault="00F06BB3" w:rsidP="00F06BB3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u w:val="single"/>
              </w:rPr>
            </w:pPr>
            <w:r w:rsidRPr="00716BDF">
              <w:rPr>
                <w:color w:val="000000"/>
                <w:u w:val="single"/>
              </w:rPr>
              <w:t>Воспитательные</w:t>
            </w:r>
            <w:proofErr w:type="gramStart"/>
            <w:r w:rsidRPr="00716BDF">
              <w:rPr>
                <w:color w:val="000000"/>
                <w:u w:val="single"/>
              </w:rPr>
              <w:t> :</w:t>
            </w:r>
            <w:proofErr w:type="gramEnd"/>
          </w:p>
          <w:p w:rsidR="00F06BB3" w:rsidRPr="000A753C" w:rsidRDefault="00F06BB3" w:rsidP="00F06BB3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A753C">
              <w:rPr>
                <w:color w:val="000000"/>
              </w:rPr>
              <w:t>- Воспитывать интерес к зан</w:t>
            </w:r>
            <w:r w:rsidRPr="000A753C">
              <w:rPr>
                <w:color w:val="000000"/>
              </w:rPr>
              <w:t>я</w:t>
            </w:r>
            <w:r w:rsidRPr="000A753C">
              <w:rPr>
                <w:color w:val="000000"/>
              </w:rPr>
              <w:t>тию, желание и привычку д</w:t>
            </w:r>
            <w:r w:rsidRPr="000A753C">
              <w:rPr>
                <w:color w:val="000000"/>
              </w:rPr>
              <w:t>у</w:t>
            </w:r>
            <w:r w:rsidRPr="000A753C">
              <w:rPr>
                <w:color w:val="000000"/>
              </w:rPr>
              <w:t>мать, стремление узнать что-то новое, воспитывать доброжел</w:t>
            </w:r>
            <w:r w:rsidRPr="000A753C">
              <w:rPr>
                <w:color w:val="000000"/>
              </w:rPr>
              <w:t>а</w:t>
            </w:r>
            <w:r w:rsidRPr="000A753C">
              <w:rPr>
                <w:color w:val="000000"/>
              </w:rPr>
              <w:t>тельные отношения со сверстн</w:t>
            </w:r>
            <w:r w:rsidRPr="000A753C">
              <w:rPr>
                <w:color w:val="000000"/>
              </w:rPr>
              <w:t>и</w:t>
            </w:r>
            <w:r w:rsidRPr="000A753C">
              <w:rPr>
                <w:color w:val="000000"/>
              </w:rPr>
              <w:t>ками.</w:t>
            </w:r>
          </w:p>
          <w:p w:rsidR="00F06BB3" w:rsidRPr="000A753C" w:rsidRDefault="00F06BB3" w:rsidP="00F06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1CA" w:rsidRPr="000A753C" w:rsidRDefault="005801CA" w:rsidP="0027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2"/>
          </w:tcPr>
          <w:p w:rsidR="0054051E" w:rsidRPr="007363DD" w:rsidRDefault="00501B50" w:rsidP="007363D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363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«Снова клумбу поливаю я из леечки своей. И всё время наблюдаю, что же вырастет на ней»</w:t>
            </w:r>
          </w:p>
          <w:p w:rsidR="007363DD" w:rsidRPr="000A753C" w:rsidRDefault="007363DD" w:rsidP="005405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4051E" w:rsidRPr="007363DD" w:rsidRDefault="001B3CB1" w:rsidP="0054051E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63D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Задачи</w:t>
            </w:r>
            <w:r w:rsidR="007363DD" w:rsidRPr="007363D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8954F2" w:rsidRPr="007363DD" w:rsidRDefault="008954F2" w:rsidP="0054051E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63D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Образовательные:</w:t>
            </w:r>
          </w:p>
          <w:p w:rsidR="008954F2" w:rsidRPr="000A753C" w:rsidRDefault="008954F2" w:rsidP="0054051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7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54051E" w:rsidRPr="000A7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Знакомить  с особенностями выращ</w:t>
            </w:r>
            <w:r w:rsidR="0054051E" w:rsidRPr="000A7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54051E" w:rsidRPr="000A7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вания культурных  растений. </w:t>
            </w:r>
          </w:p>
          <w:p w:rsidR="0054051E" w:rsidRPr="000A753C" w:rsidRDefault="008954F2" w:rsidP="0054051E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A7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-Формировать</w:t>
            </w:r>
            <w:r w:rsidR="0054051E" w:rsidRPr="000A7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знания  детей о необх</w:t>
            </w:r>
            <w:r w:rsidR="0054051E" w:rsidRPr="000A7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="0054051E" w:rsidRPr="000A7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димости света, тепла, влаги почвы для роста растений с  помощью экспер</w:t>
            </w:r>
            <w:r w:rsidR="0054051E" w:rsidRPr="000A7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54051E" w:rsidRPr="000A75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ментирования. </w:t>
            </w:r>
          </w:p>
          <w:p w:rsidR="0054051E" w:rsidRPr="007363DD" w:rsidRDefault="0054051E" w:rsidP="0054051E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63D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Развивающие:</w:t>
            </w:r>
          </w:p>
          <w:p w:rsidR="000A753C" w:rsidRPr="000A753C" w:rsidRDefault="008954F2" w:rsidP="005405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4051E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Развивать наблюдательность, умения замечать изменения в росте растений, связывать их с условиями, в которых они находятся. </w:t>
            </w:r>
          </w:p>
          <w:p w:rsidR="0054051E" w:rsidRPr="000A753C" w:rsidRDefault="000A753C" w:rsidP="005405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4051E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Освоить трудовой процесс от посадки семян до получения урожая.</w:t>
            </w:r>
          </w:p>
          <w:p w:rsidR="0054051E" w:rsidRPr="007363DD" w:rsidRDefault="0054051E" w:rsidP="0054051E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63D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Воспитательные:</w:t>
            </w:r>
          </w:p>
          <w:p w:rsidR="005801CA" w:rsidRPr="000A753C" w:rsidRDefault="008954F2" w:rsidP="005405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4051E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Воспитывать  положительное отн</w:t>
            </w:r>
            <w:r w:rsidR="0054051E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4051E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шение к труду, чувство ответственн</w:t>
            </w:r>
            <w:r w:rsidR="0054051E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4051E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  за благополучное состояние раст</w:t>
            </w:r>
            <w:r w:rsidR="0054051E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54051E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 (полив, рыхление, прополка со</w:t>
            </w:r>
            <w:r w:rsidR="0054051E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54051E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няков)</w:t>
            </w:r>
          </w:p>
          <w:p w:rsidR="00451DC3" w:rsidRPr="000A753C" w:rsidRDefault="00451DC3" w:rsidP="005405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gridSpan w:val="2"/>
          </w:tcPr>
          <w:p w:rsidR="0054051E" w:rsidRDefault="00501B50" w:rsidP="00736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7363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Лето красное безопас</w:t>
            </w:r>
            <w:r w:rsidR="007363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ное и для здоровья</w:t>
            </w:r>
            <w:r w:rsidRPr="007363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время прекрасное»</w:t>
            </w:r>
          </w:p>
          <w:p w:rsidR="007363DD" w:rsidRPr="000A753C" w:rsidRDefault="007363DD" w:rsidP="005405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4051E" w:rsidRPr="007363DD" w:rsidRDefault="001B3CB1" w:rsidP="0054051E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63D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Задачи:</w:t>
            </w:r>
          </w:p>
          <w:p w:rsidR="000A753C" w:rsidRPr="007363DD" w:rsidRDefault="000A753C" w:rsidP="0054051E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63D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Образовательные:</w:t>
            </w:r>
          </w:p>
          <w:p w:rsidR="0054051E" w:rsidRPr="000A753C" w:rsidRDefault="000A753C" w:rsidP="0054051E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4051E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Способствовать созданию условий для  формирования  п</w:t>
            </w:r>
            <w:r w:rsidR="0054051E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4051E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ложительного и доброжелател</w:t>
            </w:r>
            <w:r w:rsidR="0054051E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54051E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отношения  между сверс</w:t>
            </w:r>
            <w:r w:rsidR="0054051E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54051E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никами</w:t>
            </w:r>
            <w:proofErr w:type="gramStart"/>
            <w:r w:rsidR="0054051E" w:rsidRPr="000A7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54051E" w:rsidRPr="000A75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="0054051E" w:rsidRPr="000A75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ередавать свои полож</w:t>
            </w:r>
            <w:r w:rsidR="0054051E" w:rsidRPr="000A75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54051E" w:rsidRPr="000A75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тельные эмоции другим.</w:t>
            </w:r>
          </w:p>
          <w:p w:rsidR="0054051E" w:rsidRPr="000A753C" w:rsidRDefault="000A753C" w:rsidP="0054051E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A75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54051E" w:rsidRPr="000A75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Формировать у детей элеме</w:t>
            </w:r>
            <w:r w:rsidR="0054051E" w:rsidRPr="000A75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="0054051E" w:rsidRPr="000A75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тарные представления о своих правах, о международном праз</w:t>
            </w:r>
            <w:r w:rsidR="0054051E" w:rsidRPr="000A75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54051E" w:rsidRPr="000A75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нике Дне защиты детей.</w:t>
            </w:r>
          </w:p>
          <w:p w:rsidR="0054051E" w:rsidRPr="007363DD" w:rsidRDefault="0054051E" w:rsidP="0054051E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63D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Развивающие:</w:t>
            </w:r>
          </w:p>
          <w:p w:rsidR="0054051E" w:rsidRPr="000A753C" w:rsidRDefault="0054051E" w:rsidP="0054051E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A75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0A753C" w:rsidRPr="000A75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A75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Развивать у детей навыки о</w:t>
            </w:r>
            <w:r w:rsidRPr="000A75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</w:t>
            </w:r>
            <w:r w:rsidRPr="000A75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щения в различных жизненных ситуациях.  </w:t>
            </w:r>
          </w:p>
          <w:p w:rsidR="0054051E" w:rsidRPr="007363DD" w:rsidRDefault="0054051E" w:rsidP="0076161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63D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Воспитательные:</w:t>
            </w:r>
          </w:p>
          <w:p w:rsidR="005801CA" w:rsidRPr="000A753C" w:rsidRDefault="000A753C" w:rsidP="005801C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4051E" w:rsidRPr="000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дружеские вза</w:t>
            </w:r>
            <w:r w:rsidR="0054051E" w:rsidRPr="000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4051E" w:rsidRPr="000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моотношения,  доброжелател</w:t>
            </w:r>
            <w:r w:rsidR="0054051E" w:rsidRPr="000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54051E" w:rsidRPr="000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ность, уважение друг к другу;  желание проявлять творческую инициативу.</w:t>
            </w:r>
          </w:p>
        </w:tc>
      </w:tr>
      <w:tr w:rsidR="009506CB" w:rsidRPr="00522EFF" w:rsidTr="007363DD">
        <w:tc>
          <w:tcPr>
            <w:tcW w:w="4245" w:type="dxa"/>
            <w:gridSpan w:val="4"/>
          </w:tcPr>
          <w:p w:rsidR="009506CB" w:rsidRPr="00522EFF" w:rsidRDefault="009506CB" w:rsidP="00950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F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Итоговое мероприятие:</w:t>
            </w:r>
          </w:p>
          <w:p w:rsidR="009506CB" w:rsidRPr="00522EFF" w:rsidRDefault="009506CB" w:rsidP="009506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FF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shd w:val="clear" w:color="auto" w:fill="FFFFFF"/>
              </w:rPr>
              <w:t>Участие с родителями в праздни</w:t>
            </w:r>
            <w:r w:rsidRPr="00522EFF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shd w:val="clear" w:color="auto" w:fill="FFFFFF"/>
              </w:rPr>
              <w:t>ч</w:t>
            </w:r>
            <w:r w:rsidRPr="00522EFF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shd w:val="clear" w:color="auto" w:fill="FFFFFF"/>
              </w:rPr>
              <w:t>ном параде</w:t>
            </w:r>
          </w:p>
        </w:tc>
        <w:tc>
          <w:tcPr>
            <w:tcW w:w="3648" w:type="dxa"/>
          </w:tcPr>
          <w:p w:rsidR="009506CB" w:rsidRPr="00522EFF" w:rsidRDefault="00F06BB3" w:rsidP="00274B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мероприятие: Ви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торина</w:t>
            </w:r>
          </w:p>
        </w:tc>
        <w:tc>
          <w:tcPr>
            <w:tcW w:w="4300" w:type="dxa"/>
            <w:gridSpan w:val="2"/>
          </w:tcPr>
          <w:p w:rsidR="009506CB" w:rsidRPr="00522EFF" w:rsidRDefault="009506CB" w:rsidP="00540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F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Итоговое мероприятие:</w:t>
            </w:r>
            <w:r w:rsidRPr="0052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Посадка с</w:t>
            </w:r>
            <w:r w:rsidRPr="00522EF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22EFF">
              <w:rPr>
                <w:rFonts w:ascii="Times New Roman" w:hAnsi="Times New Roman" w:cs="Times New Roman"/>
                <w:b/>
                <w:sz w:val="24"/>
                <w:szCs w:val="24"/>
              </w:rPr>
              <w:t>женцев.</w:t>
            </w:r>
          </w:p>
        </w:tc>
        <w:tc>
          <w:tcPr>
            <w:tcW w:w="3650" w:type="dxa"/>
            <w:gridSpan w:val="2"/>
          </w:tcPr>
          <w:p w:rsidR="009506CB" w:rsidRPr="00522EFF" w:rsidRDefault="009506CB" w:rsidP="009506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EF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Итоговое мероприятие:</w:t>
            </w:r>
          </w:p>
          <w:p w:rsidR="009506CB" w:rsidRPr="00522EFF" w:rsidRDefault="009506CB" w:rsidP="00950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FF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>Развлечение «Этот разноцве</w:t>
            </w:r>
            <w:r w:rsidRPr="00522EFF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>т</w:t>
            </w:r>
            <w:r w:rsidRPr="00522EFF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>ный мир»</w:t>
            </w:r>
          </w:p>
        </w:tc>
      </w:tr>
    </w:tbl>
    <w:p w:rsidR="005801CA" w:rsidRPr="00522EFF" w:rsidRDefault="005801CA">
      <w:pPr>
        <w:rPr>
          <w:b/>
        </w:rPr>
      </w:pPr>
    </w:p>
    <w:sectPr w:rsidR="005801CA" w:rsidRPr="00522EFF" w:rsidSect="00F26E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3F61"/>
    <w:multiLevelType w:val="multilevel"/>
    <w:tmpl w:val="37C0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143D86"/>
    <w:multiLevelType w:val="multilevel"/>
    <w:tmpl w:val="E1CE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656E93"/>
    <w:multiLevelType w:val="hybridMultilevel"/>
    <w:tmpl w:val="B4FE0E1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B35584"/>
    <w:multiLevelType w:val="multilevel"/>
    <w:tmpl w:val="D4E6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FA63DE"/>
    <w:multiLevelType w:val="multilevel"/>
    <w:tmpl w:val="FE1A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C771C9"/>
    <w:multiLevelType w:val="multilevel"/>
    <w:tmpl w:val="F5F0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957B5"/>
    <w:rsid w:val="0005044B"/>
    <w:rsid w:val="0007125F"/>
    <w:rsid w:val="000829C5"/>
    <w:rsid w:val="00086F82"/>
    <w:rsid w:val="000A753C"/>
    <w:rsid w:val="000E5595"/>
    <w:rsid w:val="0012653D"/>
    <w:rsid w:val="00144660"/>
    <w:rsid w:val="001700F2"/>
    <w:rsid w:val="00171EA8"/>
    <w:rsid w:val="001B3CB1"/>
    <w:rsid w:val="001D2795"/>
    <w:rsid w:val="001E2257"/>
    <w:rsid w:val="00274BE6"/>
    <w:rsid w:val="002913E8"/>
    <w:rsid w:val="002A00C1"/>
    <w:rsid w:val="002A0EA8"/>
    <w:rsid w:val="003D020F"/>
    <w:rsid w:val="00440624"/>
    <w:rsid w:val="00451DC3"/>
    <w:rsid w:val="00501B50"/>
    <w:rsid w:val="00522EFF"/>
    <w:rsid w:val="0054051E"/>
    <w:rsid w:val="00554B85"/>
    <w:rsid w:val="005801CA"/>
    <w:rsid w:val="00587980"/>
    <w:rsid w:val="005957B5"/>
    <w:rsid w:val="005F08D4"/>
    <w:rsid w:val="00621533"/>
    <w:rsid w:val="006474EF"/>
    <w:rsid w:val="006931C6"/>
    <w:rsid w:val="006D75EB"/>
    <w:rsid w:val="00716BDF"/>
    <w:rsid w:val="007363DD"/>
    <w:rsid w:val="00751F05"/>
    <w:rsid w:val="00761613"/>
    <w:rsid w:val="007D05B8"/>
    <w:rsid w:val="007E3388"/>
    <w:rsid w:val="00866421"/>
    <w:rsid w:val="00883A86"/>
    <w:rsid w:val="008954F2"/>
    <w:rsid w:val="009506CB"/>
    <w:rsid w:val="009959F7"/>
    <w:rsid w:val="00A36B10"/>
    <w:rsid w:val="00A53F64"/>
    <w:rsid w:val="00B276F6"/>
    <w:rsid w:val="00BD5965"/>
    <w:rsid w:val="00BF76BE"/>
    <w:rsid w:val="00C439B4"/>
    <w:rsid w:val="00D000FA"/>
    <w:rsid w:val="00D347D4"/>
    <w:rsid w:val="00DD6485"/>
    <w:rsid w:val="00DE338C"/>
    <w:rsid w:val="00DF05E6"/>
    <w:rsid w:val="00E53730"/>
    <w:rsid w:val="00F06BB3"/>
    <w:rsid w:val="00F1056A"/>
    <w:rsid w:val="00F26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DD"/>
  </w:style>
  <w:style w:type="paragraph" w:styleId="3">
    <w:name w:val="heading 3"/>
    <w:basedOn w:val="a"/>
    <w:link w:val="30"/>
    <w:uiPriority w:val="9"/>
    <w:qFormat/>
    <w:rsid w:val="001700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21533"/>
    <w:pPr>
      <w:spacing w:after="0" w:line="240" w:lineRule="auto"/>
    </w:pPr>
  </w:style>
  <w:style w:type="character" w:customStyle="1" w:styleId="FontStyle217">
    <w:name w:val="Font Style217"/>
    <w:basedOn w:val="a0"/>
    <w:uiPriority w:val="99"/>
    <w:rsid w:val="001B3CB1"/>
    <w:rPr>
      <w:rFonts w:ascii="Microsoft Sans Serif" w:hAnsi="Microsoft Sans Serif" w:cs="Microsoft Sans Serif" w:hint="default"/>
      <w:sz w:val="14"/>
      <w:szCs w:val="14"/>
    </w:rPr>
  </w:style>
  <w:style w:type="character" w:customStyle="1" w:styleId="c26">
    <w:name w:val="c26"/>
    <w:basedOn w:val="a0"/>
    <w:rsid w:val="001B3CB1"/>
  </w:style>
  <w:style w:type="paragraph" w:styleId="a5">
    <w:name w:val="Normal (Web)"/>
    <w:basedOn w:val="a"/>
    <w:uiPriority w:val="99"/>
    <w:unhideWhenUsed/>
    <w:rsid w:val="00D3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F76BE"/>
    <w:rPr>
      <w:b/>
      <w:bCs/>
    </w:rPr>
  </w:style>
  <w:style w:type="character" w:customStyle="1" w:styleId="apple-converted-space">
    <w:name w:val="apple-converted-space"/>
    <w:basedOn w:val="a0"/>
    <w:rsid w:val="0007125F"/>
  </w:style>
  <w:style w:type="character" w:customStyle="1" w:styleId="30">
    <w:name w:val="Заголовок 3 Знак"/>
    <w:basedOn w:val="a0"/>
    <w:link w:val="3"/>
    <w:uiPriority w:val="9"/>
    <w:rsid w:val="001700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1700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215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3852</Words>
  <Characters>21958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123</cp:lastModifiedBy>
  <cp:revision>34</cp:revision>
  <dcterms:created xsi:type="dcterms:W3CDTF">2019-09-11T07:01:00Z</dcterms:created>
  <dcterms:modified xsi:type="dcterms:W3CDTF">2019-10-30T08:26:00Z</dcterms:modified>
</cp:coreProperties>
</file>