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13" w:rsidRPr="00D1399F" w:rsidRDefault="00BD1207" w:rsidP="00E610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825006" w:rsidRDefault="00825006" w:rsidP="00E61013">
      <w:pPr>
        <w:jc w:val="center"/>
      </w:pPr>
    </w:p>
    <w:p w:rsidR="00E61013" w:rsidRDefault="00E61013" w:rsidP="00E61013">
      <w:pPr>
        <w:jc w:val="center"/>
      </w:pPr>
    </w:p>
    <w:p w:rsidR="00E61013" w:rsidRDefault="00E61013" w:rsidP="00E61013">
      <w:pPr>
        <w:jc w:val="center"/>
      </w:pPr>
    </w:p>
    <w:p w:rsidR="00E61013" w:rsidRDefault="00E61013" w:rsidP="00E61013">
      <w:pPr>
        <w:jc w:val="center"/>
      </w:pPr>
    </w:p>
    <w:p w:rsidR="00E61013" w:rsidRDefault="00E61013" w:rsidP="00E61013">
      <w:pPr>
        <w:jc w:val="center"/>
      </w:pPr>
    </w:p>
    <w:p w:rsidR="00E61013" w:rsidRPr="00E61013" w:rsidRDefault="00E61013" w:rsidP="00E61013">
      <w:pPr>
        <w:jc w:val="center"/>
        <w:rPr>
          <w:b/>
          <w:sz w:val="44"/>
          <w:szCs w:val="44"/>
        </w:rPr>
      </w:pPr>
      <w:r w:rsidRPr="00E61013">
        <w:rPr>
          <w:b/>
          <w:sz w:val="44"/>
          <w:szCs w:val="44"/>
        </w:rPr>
        <w:t>Краткосрочный проект</w:t>
      </w:r>
    </w:p>
    <w:p w:rsidR="00E61013" w:rsidRDefault="00E61013" w:rsidP="00E61013">
      <w:pPr>
        <w:jc w:val="center"/>
        <w:rPr>
          <w:b/>
          <w:sz w:val="44"/>
          <w:szCs w:val="44"/>
        </w:rPr>
      </w:pPr>
      <w:r w:rsidRPr="00E61013">
        <w:rPr>
          <w:b/>
          <w:sz w:val="44"/>
          <w:szCs w:val="44"/>
        </w:rPr>
        <w:t>«Лук –наш лучший друг»</w:t>
      </w:r>
    </w:p>
    <w:p w:rsidR="00E61013" w:rsidRDefault="00E61013" w:rsidP="00E610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(вторая младшая группа)</w:t>
      </w:r>
    </w:p>
    <w:p w:rsidR="00E61013" w:rsidRDefault="00E61013" w:rsidP="00E61013">
      <w:pPr>
        <w:jc w:val="center"/>
        <w:rPr>
          <w:b/>
          <w:sz w:val="44"/>
          <w:szCs w:val="44"/>
        </w:rPr>
      </w:pPr>
    </w:p>
    <w:p w:rsidR="00E61013" w:rsidRDefault="00E61013" w:rsidP="00E61013">
      <w:pPr>
        <w:jc w:val="center"/>
        <w:rPr>
          <w:b/>
          <w:sz w:val="44"/>
          <w:szCs w:val="44"/>
        </w:rPr>
      </w:pPr>
    </w:p>
    <w:p w:rsidR="00E61013" w:rsidRDefault="00E61013" w:rsidP="00E6101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019641" cy="3733800"/>
            <wp:effectExtent l="19050" t="0" r="0" b="0"/>
            <wp:docPr id="1" name="Рисунок 1" descr="D:\Pictures\23-8\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3-8\Л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41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13" w:rsidRPr="00E61013" w:rsidRDefault="00E61013" w:rsidP="00E61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61013">
        <w:rPr>
          <w:sz w:val="28"/>
          <w:szCs w:val="28"/>
        </w:rPr>
        <w:t>Выполнила</w:t>
      </w:r>
      <w:r>
        <w:rPr>
          <w:sz w:val="28"/>
          <w:szCs w:val="28"/>
        </w:rPr>
        <w:t>:</w:t>
      </w:r>
    </w:p>
    <w:p w:rsidR="00E61013" w:rsidRPr="00E61013" w:rsidRDefault="00BD1207" w:rsidP="00BD12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Воспитатель Михайлова В.Р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Познавательно-исследовательский проект «Лук — наш </w:t>
      </w:r>
      <w:r w:rsidR="00172FD8" w:rsidRPr="00C423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лучший </w:t>
      </w:r>
      <w:r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друг!»</w:t>
      </w:r>
    </w:p>
    <w:p w:rsidR="00E61013" w:rsidRPr="00E61013" w:rsidRDefault="00172FD8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4C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детей второй</w:t>
      </w:r>
      <w:r w:rsidR="000104C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 младшей группы 3-4</w:t>
      </w:r>
      <w:r w:rsidR="00E61013" w:rsidRPr="00E610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года)</w:t>
      </w:r>
    </w:p>
    <w:p w:rsidR="00E61013" w:rsidRPr="00E61013" w:rsidRDefault="00172FD8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23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="00E61013"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раткосрочный </w:t>
      </w:r>
      <w:r w:rsidR="00E61013" w:rsidRPr="00E6101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месяц)</w:t>
      </w:r>
    </w:p>
    <w:p w:rsidR="00172FD8" w:rsidRPr="00C42348" w:rsidRDefault="00172FD8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1013" w:rsidRPr="00E61013" w:rsidRDefault="00172FD8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23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Актуальность :</w:t>
      </w:r>
      <w:proofErr w:type="gramEnd"/>
      <w:r w:rsidR="00BD120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C42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61013"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сегодняшний день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 </w:t>
      </w:r>
      <w:r w:rsidR="00E61013"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проектной деятельности</w:t>
      </w:r>
      <w:r w:rsidR="00E61013"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самый 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Огромную роль в экологическом воспитании детей играет практическая, исследовательская деятельность. Городские дети не очень тесно общаются с природой. Они, конечно же, знают растения и животные, обитающие рядом с ними. Но не все дети видят, как родители сажают лук, осенью убирают, используют в различных видах и с различной целью. </w:t>
      </w:r>
      <w:r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даст возможность детям 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задуматься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любое время года, вселяет в них чувство гордости и победы. А самое важное – это хороший способ употреблять в пищу собственные экологически чистые продукты.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расширение знаний детей об овоще – лук, формирование знаний об уходе за растениями, на осознание детьми значимости овощей в жизни человека.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вырастить зелёный лук на подоконнике?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может быть полезен лук?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делать с луком?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исследование полезных свойств лука. Вызвать у детей </w:t>
      </w:r>
      <w:r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познавательный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выращиванию репчатого лука на перо в комнатных условиях. Узнать о его пользе. Заинтересовать этапами проведения опыта, активизировать у ребенка инициативу, внимание и память.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E610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1) Знакомство детей с процессом посадки лука. Воспитание у детей желания участвовать в трудовой деятельности.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Закрепить представления о луке, особенностях внешнего строения, находить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«донце»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корнями и верхушку.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Вызвать у детей интерес к конкретному объекту - луку, через стихи, загадки, </w:t>
      </w:r>
      <w:r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исследовательскую деятельность.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Формировать представление детей о необходимости света, тепла, влаги почвы для роста луковиц.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Наблюдать за изменениями роста луковиц в контейнере с почвой.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Учить детей ежедневно ухаживать за луком в комнатных условиях.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Привлечение родителей к активному участию в </w:t>
      </w:r>
      <w:r w:rsidRPr="00C423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проекте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Заинтересовать их жизнью детского сада.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Научить детей видеть результат своего труда. Получить положительные эмоции от полученных результатов.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 - подготовительный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семян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(луковиц)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Подготовка почвы для посадки лука.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Приобретение контейнеров для посадки лука.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 художественной 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поговорки, стихи, сказки, загадки о луке.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Подборка иллюстративного и демонстрационного материала о луке.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Создание дидактических игр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– корешки»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разрезные картинки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«Овощи, фрукты, ягоды»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Консультация для родителей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«Польза лука»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- основной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и изучение посадочного материала.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Опытно-экспериментальная 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«Строение лука»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 и луковые слёзы»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Беседа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нужно растениям для роста?»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Загадывание загадок, чтение стихотворений о луке.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Совместная деятельность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посадка лука и уход за всходами.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Продуктивные виды 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лепка -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«Лучок наш дружок!»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раскрашивание -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 – наш </w:t>
      </w:r>
      <w:r w:rsidR="00172FD8" w:rsidRPr="00C4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лучший </w:t>
      </w:r>
      <w:r w:rsidRPr="00C4234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друг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 –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 от семи недуг»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Дидактические игры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– корешки»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разрезные картинки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«Овощи, фрукты, ягоды»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Домашнее задание родителям и детям – просмотр и обсуждение мультфильма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Лук»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 - заключительный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Подведение итогов - выставка коллективной работы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 - наш </w:t>
      </w:r>
      <w:r w:rsidR="00172FD8" w:rsidRPr="00C423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лучший </w:t>
      </w:r>
      <w:r w:rsidRPr="00C4234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друг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Pr="00E61013" w:rsidRDefault="00E61013" w:rsidP="00E610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Дегустация зеленого лука.</w:t>
      </w:r>
    </w:p>
    <w:p w:rsidR="00E61013" w:rsidRPr="00E61013" w:rsidRDefault="00E61013" w:rsidP="00E610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средней подвижности </w:t>
      </w:r>
      <w:r w:rsidRPr="00E610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«Расти, лучок!»</w:t>
      </w:r>
      <w:r w:rsidRPr="00E610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013" w:rsidRDefault="00E61013" w:rsidP="00E61013">
      <w:pPr>
        <w:rPr>
          <w:sz w:val="28"/>
          <w:szCs w:val="28"/>
        </w:rPr>
      </w:pPr>
    </w:p>
    <w:p w:rsidR="00172FD8" w:rsidRDefault="00172FD8" w:rsidP="00E61013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172FD8" w:rsidRPr="00172FD8" w:rsidTr="00C4234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2FD8" w:rsidRPr="00C42348" w:rsidRDefault="00172FD8" w:rsidP="00C423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14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23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Художественно-эстетическая деятельность (рисование)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Тема: «Лук - наш лучший друг»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Пр.сод</w:t>
            </w:r>
            <w:proofErr w:type="gram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  Учить детей рисовать предметы круглой формы. Закрепит умение пользоваться кистью и красками. Познакомить с приемом смешивания красок. Развивать умение передавать в рисунке, характерные особенности лука. Воспитывать самостоятельность, инициативность.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НОД художественно-эстетической деятельности (рисование).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Сюрпризный момент. Появляется игрушка-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посмотрите,  кто к нам пришел. А вы знаете - как его зовут? (ответы детей).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-Его зовут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он пришел к нам из сказки. У него случилась беда, на его огороде не вырос лук, он просит вас помочь, и нарисовать </w:t>
            </w:r>
            <w:proofErr w:type="gram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лучок .</w:t>
            </w:r>
            <w:proofErr w:type="gramEnd"/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сначала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хочет загадать загадку.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Золотистый и полезный,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Витаминный, хотя резкий,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Горький вкус имеет он.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Когда чистишь – слезы льешь.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Вот какие молодцы!  Все вы знаете!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Ребята, а давайте развеселим </w:t>
            </w:r>
            <w:proofErr w:type="spellStart"/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и расскажем ему свои стихи, про лучок!                     (дети рассказывают стихи).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 Попова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Там, на  кухне, что  за  запах,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  сбежал  оттуда  папа?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  на  кухне, что  за  звук?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  мама  режет  лук!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Режет  лук  и  плачет.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  все  это  значит?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  же  мамочку  обидел?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  когда  я  лук  увидел,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Тоже  плачу  в  два  ручья…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Почему  же  плачу  я?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Мне  не  больно, не  обидно,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  слезам  конца  не  видно!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Тесленко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на грядке лук зелёный,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Ярким солнцем освещенный,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Стрелы вытянулись в ряд,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солдатиков отряд.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Знают все, что лук полезен,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Витаминами богат,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немного горьковат.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этом лук не виноват.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природы он такой,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Очень скромный и простой.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Ешьте все зелёный лук,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 здоровью верный друг!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Детки, ваши стихи очень понравились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 теперь, давайте нарисуем </w:t>
            </w:r>
            <w:proofErr w:type="gram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лучок .</w:t>
            </w:r>
            <w:proofErr w:type="gramEnd"/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выполняют задание. По окончанию, выставка работ. Прощание с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2.Художественно-эстетическая деятельность (аппликация в нетрадиционной технике из пшена и гофрированной бумаги).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 «Лук – за обедом лучший друг»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Пр.: развивать интерес к эксперименту, продолжать учить детей работать с клеем, картоном. Развивать творческое воображение, фантазию, тактильные ощущения. Воспитывать  интерес к изобразительному творчеству, ручному труду, желание узнавать новое</w:t>
            </w: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Материал: ½ картона с изображением лука, пшено, гофрированная бумага зеленного цвета.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занятия.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-Дети, мы сегодня, будем выполнять необычную аппликацию. Но сначала, вам необходимо угадать, что за крупа у меня? (ответы детей). Это крупа называет пшено.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готовят из этой крупы?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этой крупы варят вкусные каши. А еще ее любят птицы. Она очень полезна.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мы сегодня из этой крупы, сделаем лук.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Но, прежде чем вы приступите, посмотрите, как выполняю работу я.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окончанию занятия, выставка работ.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4679" w:rsidRPr="00614679" w:rsidRDefault="00172FD8" w:rsidP="00C423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3.Художественно-эстетическая деятельность (лепка)                      </w:t>
            </w:r>
            <w:r w:rsidR="00614679"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  </w:t>
            </w:r>
          </w:p>
          <w:p w:rsidR="00614679" w:rsidRPr="00614679" w:rsidRDefault="00614679" w:rsidP="0061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Тема:«</w:t>
            </w:r>
            <w:proofErr w:type="gramEnd"/>
            <w:r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Посадили </w:t>
            </w:r>
            <w:r w:rsidR="00172FD8"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лучок»</w:t>
            </w:r>
          </w:p>
          <w:p w:rsidR="00172FD8" w:rsidRPr="00C42348" w:rsidRDefault="00172FD8" w:rsidP="006146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П.сод</w:t>
            </w:r>
            <w:proofErr w:type="gram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</w:t>
            </w: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Формировать умения аккуратно пользоваться материалами.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 умения отламывать комочки от большого куска пластилина. Учить создавать из куска пластилина круглую форму. Воспитывать интерес детей к лепке.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 лук или муляж лука, пластилин зеленого и желтого цвета, клеенка, салфетка.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занятия: Воспитатель приносит корзинку, покрытую салфеткой, говорит детям, что в корзине лежит овощ, который вырос  у нас на подоконнике и загадывает загадку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Никого не огорчает,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всех плакать заставляет.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говорят свои догадки. Воспитатель отмечает правильный ответ: «Да, дети здесь лежит лук». Показывает детям лук. Совместно с детьми рассматривают и вслух называют: желтая, круглая, с зелеными перьями.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воспитатель предлагает детям слепить много-много лука. Показывает способ лепки лука и поясняет свои действия: « Для лука я беру кусочек пластилина желтого цвета, раскатываю в ладошках (круговые движения), затем беру пластилин зеленого цвета и раскатываю палочки  - это у нас будут перья лука, а затем соединяю их. Лук  готов. Его можно выложить на тарелочку. Предлагаю ребята вам тоже слепить лук. (Дети выполняют задание). Воспитатель следит за ходом работы. Помогает детям:  советами, индивидуальным показом способов лепки.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проводит пальчиковую игру «Как живёшь?»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живёшь? – Вот так (дети показывают сложенной ладошкой отлично)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плывёшь? – Вот так (движения руками в стороны)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бежишь? – Вот так (руки согнуты в локтях, имитация бега)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Вдаль глядишь? – Вот так (ладошка над глазами)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Ждёшь обед? - Вот так (локоть на столе, кулак под щёку)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Машешь в след? – Вот так (движение ладошкой, машет)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Утром спишь? – Вот так (ладошки под щёку)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А шалишь? - Вот так (хлопки в ладоши).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По окончанию работы дети расставляют свой лук на тарелочки. Педагог благодарит всех детей за проделанную работу.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4679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679" w:rsidRDefault="00614679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Приложение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Памятка для родителей!!!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Лук от семи недуг.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Лук являет прекрасным профилактическим средством от гриппа, насморка, воспаления горла, помогает при кашле.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кашле с успехом применяется сироп. Отварить 100-12- гр. нарезанного лука в 250 г воды в течение 5-10 минут, процедить.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Добавить 10 чайных ложек сахара и варить на медленном огне до состояния сиропа. Принимать 2-6 чайных ложек в день.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При гриппе, насморке или при  профилактике вирусно-респираторных заболеваний, натрите на мелкой терке луковицу и подышите на луковой кашицей. В этот период так же необходимо много есть лука.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При головной боли помассируйте лоб луковым соком. Если болит горло - пожуйте  свежий лук. При простуде также можно положить нарубленный лук в носки и надеть их на ночь.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Будьте здоровы!</w:t>
            </w:r>
          </w:p>
          <w:p w:rsidR="00C4234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Репчатый лук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— источник витаминов группы В, С, эфирных масел, кальция, марганца, меди, кобальта, цинка, фтора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родителей.</w:t>
            </w:r>
          </w:p>
          <w:p w:rsidR="00C4234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«Мудрые рецепты»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Репчатый лук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— источник витаминов группы В, С, эфирных масел, кальция, марганца, меди, кобальта, цинка, фтора, молибдена, йода, железа, никеля.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соке зеленых перьев лука содержится много каротина, фолиевой кислоты, биотина. Сок лука богат витаминами, эфирными маслами, углеводами. Острые по вкусу сорта лука намного богаче сахарами, чем 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сладкие. Богаче сахарами внутренние чешуйки луковицы, чем внешние.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возбуждает аппетит и улучшает пищеварение, повышает тонус организма, оказывает антисептическое, антимикробное, бактерицидное, противовоспалительное, антисклеротическое и противодиабетическое действие.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помогает бороться с низким давлением и содержит 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флавониды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которые препятствуют образованию раковых клеток. В некоторых странах сырой лук принято прикладывать к пяткам во время простудных заболеваний.              Сырой лук содержит больше полезных элементов, но при обработке он почти не теряет своих свойств. Можно есть сырым — класть в бутерброды и салаты, а можно запекать с мясом, добавлять в супы и рагу.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Грибок на коже</w:t>
            </w:r>
          </w:p>
          <w:p w:rsidR="00172FD8" w:rsidRPr="00C42348" w:rsidRDefault="00172FD8" w:rsidP="00C42348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Смазывайте проблемные места смесью из равных частей лукового сока и меда, это средство быстро излечивает грибок.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Лечение кашля луком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Пропустите через мясорубку большую луковицу и яблоко. Смешайте получившуюся массу с 1 ст. ложкой меда и употребляйте по 1 ч. ложке перед едой.</w:t>
            </w:r>
          </w:p>
          <w:p w:rsidR="00172FD8" w:rsidRPr="00C42348" w:rsidRDefault="00172FD8" w:rsidP="00C4234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Ангина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Пейте свежий сок репчатого лука по 1 ч. ложке 3-4 раза в день.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Лечение бронхита луком  Большую луковицу натрите на терке, смешайте с гусиным жиром и втирайте в грудь 2-3 раза в день или на ночь, после чего тепло укутывайтесь.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рецепты носят рекомендательный характер, при первых признаках заболевания  необходимо идти к врачу!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Будьте здоровы!!!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Загадки про лук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Сидит дед, во сто шуб одет,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его раздевает,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слезы проливает.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 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Сарафан не сарафан,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платьице не платьице,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как станешь раздевать,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досыта наплачешься.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Прежде чем его мы съели,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наплакаться успели.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Заставит плакать всех вокруг,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Хоть он и не драчун, а …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(Лук)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без боли и без печали доводит до слез?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Пришел барин с грядки,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весь в заплатках,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ни взглянет,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всяк заплачет.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Скинули с Егорушки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Золотые перышки,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Заставил Егорушка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Плакать и без горюшка.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Золотистый и полезный,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Витаминный, хотя резкий,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Горький вкус имеет он.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Когда чистишь – слезы льешь.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Пришла Таня в желтом сарафане: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Стали Таню раздевать,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Давай плакать и рыдать.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 в норе,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Хвост во дворе.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перья выдирает,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Тот слезы утирает.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вырос на грядке,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Характер мой гадкий: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Куда ни приду,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Всех до слез доведу.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никогда и никого не обижал на свете.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Чего же плачут от него взрослые, и дети?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десять одежек плотно одет,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Часто приходит к нам на обед.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лишь за стол ты его позовешь,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 не заметишь, как слезы прольешь.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                          (Лук)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Стихи про лук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Громова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Жертва я ужасных мук, -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Ненавижу резать лук!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Щиплет он мне нос, глаза,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лицо уже в слезах!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 Жуковская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Ох, уж этот злющий лук!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ним узнаешь столько мук!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Жжет глаза и жжет язык,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Заставит плакать в один миг. 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Т.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Казырина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Баба Таня чистит лук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Убежал из кухни внук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хоть мал, но твердо знает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Лук за глазки покусает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Л. Шмидт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Какое горе! – крикнул Лук.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Я приношу так много мук!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Хозяйка слёзы льёт полдня,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Лишь только шубу сняв с меня.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Альвазор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Вверх зелёная стрела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Прямо в луке проросла,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Лук не даст лететь стреле –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Бородой прирос к земле.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 Красноперова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Букву «Л» тут зреет Лук,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для здоровья лучший друг.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Хоть Лук порой до слёз доводит,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со стола у нас не сходит.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салат порежем мы лучок,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Иди, сорви скорей пучок.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Н. Анишина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Лук стал сердитым от обиды: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Во мне сплошные фитонциды.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Да, иногда я раздражаю, —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сказал он, слёзы вытирая. —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Когда людей сразит недуг,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вспоминают: – Где же лук?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выгоняю хворь и боль,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Средь овощей и я не ноль.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Е. Борисова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 сказал сегодня: - Лук,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обедом лучший друг!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Ну какой же это друг,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плачут все вокруг?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Режут, режут, режут лук,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Плачут, плачут,  все вокруг.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Плачут бабушка и внук,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окошка плачет жук.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Даже кошка прячет нос,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ответит на вопрос?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Отчего же лучший друг,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Плакать всех заставил вдруг? 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Лена</w:t>
            </w: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 растёт на огороде,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большой хитрец в природе,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сто одёжек он одет,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Ребятишки на обед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хотят его срывать,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Зачем слёзы проливать!?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Е. Попова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Там, на  кухне, что  за  запах,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  сбежал  оттуда  папа?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  на  кухне, что  за  звук?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  мама  режет  лук!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Режет  лук  и  плачет.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  все  это  значит?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  же  мамочку  обидел?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  когда  я  лук  увидел,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Тоже  плачу  в  два  ручья…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Почему  же  плачу  я?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Мне  не  больно, не  обидно,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  слезам  конца  не  видно!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А. Тесленко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Вот на грядке лук зелёный,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Ярким солнцем освещенный,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Стрелы вытянулись в ряд,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солдатиков отряд.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Знают все, что лук полезен,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Витаминами богат,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немного горьковат.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этом лук не виноват.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природы он такой,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Очень скромный и простой.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Ешьте все зелёный лук,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здоровью верный друг!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614679" w:rsidRDefault="00172FD8" w:rsidP="00C42348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61467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Пословицы и поговорки про лук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Сидит Ермолка на грядке – сам весь в заплатках.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во щах – и голод прощай.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Сидит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тупка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семи юбках; кто ни глянет, всяк заплачет.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Вырастишь лук от семи недуг.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нашем краю – словно в раю: луку да рябины не </w:t>
            </w:r>
            <w:proofErr w:type="spell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приешь</w:t>
            </w:r>
            <w:proofErr w:type="spell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Лук – добро и </w:t>
            </w:r>
            <w:proofErr w:type="gramStart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бою</w:t>
            </w:r>
            <w:proofErr w:type="gramEnd"/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во щах (</w:t>
            </w:r>
            <w:r w:rsidRPr="00C4234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имеется в виду, что лук – это еще и метательное оружие, стрельба стрелами</w:t>
            </w: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испечь луковицу прежде, чем лук собран с огорода, то весь лук высохнет.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ест лук, того бог избавит от вечных мук.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не ел лука, от того не воняет.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ходил продавать черемшу, вернулся - купив лук.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семь недугов лечит. Лук от семи недуг.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семь недугов лечит. Лук да баня все правят.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Луком торговать, луковым плетнем и подпоясываться.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Людской Семен как лук зелен, а наш Семен из грязи свален (т. е. по людским толкам таков).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вознесенье пекут лесенки, пироги с зеленым луком.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ешь лука — вонять не будет.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покидай ножа на ночь на столе - лукавый зарежет.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Убирают пчел, собирают лук.</w:t>
            </w:r>
          </w:p>
          <w:p w:rsidR="00172FD8" w:rsidRPr="00C42348" w:rsidRDefault="00172FD8" w:rsidP="00C42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2FD8" w:rsidRPr="00C42348" w:rsidRDefault="00172FD8" w:rsidP="00C42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14C0" w:rsidRDefault="007A14C0" w:rsidP="00C41E61">
      <w:pPr>
        <w:pStyle w:val="a3"/>
      </w:pPr>
      <w:bookmarkStart w:id="0" w:name="page-comments"/>
      <w:bookmarkEnd w:id="0"/>
    </w:p>
    <w:p w:rsidR="007A14C0" w:rsidRDefault="007A14C0" w:rsidP="007A14C0">
      <w:pPr>
        <w:pStyle w:val="a3"/>
        <w:ind w:left="-850"/>
        <w:jc w:val="center"/>
      </w:pPr>
    </w:p>
    <w:p w:rsidR="007A14C0" w:rsidRDefault="007A14C0" w:rsidP="007A14C0">
      <w:pPr>
        <w:pStyle w:val="a3"/>
        <w:ind w:left="-850"/>
        <w:jc w:val="center"/>
      </w:pPr>
    </w:p>
    <w:p w:rsidR="007A14C0" w:rsidRDefault="007A14C0" w:rsidP="007A14C0">
      <w:pPr>
        <w:pStyle w:val="a3"/>
        <w:ind w:left="-850"/>
        <w:jc w:val="center"/>
      </w:pPr>
    </w:p>
    <w:p w:rsidR="007A14C0" w:rsidRDefault="007A14C0" w:rsidP="007A14C0">
      <w:pPr>
        <w:pStyle w:val="a3"/>
        <w:ind w:left="-850"/>
        <w:jc w:val="center"/>
      </w:pPr>
    </w:p>
    <w:p w:rsidR="007A14C0" w:rsidRDefault="007A14C0" w:rsidP="007A14C0">
      <w:pPr>
        <w:pStyle w:val="a3"/>
        <w:ind w:left="-850"/>
        <w:jc w:val="center"/>
      </w:pPr>
    </w:p>
    <w:p w:rsidR="007A14C0" w:rsidRDefault="007A14C0" w:rsidP="007A14C0">
      <w:pPr>
        <w:pStyle w:val="a3"/>
        <w:ind w:left="-850"/>
        <w:jc w:val="center"/>
      </w:pPr>
    </w:p>
    <w:p w:rsidR="004C277C" w:rsidRDefault="004C277C" w:rsidP="00C41E61">
      <w:pPr>
        <w:pStyle w:val="a3"/>
      </w:pPr>
    </w:p>
    <w:p w:rsidR="007A14C0" w:rsidRDefault="007A14C0" w:rsidP="007A14C0">
      <w:pPr>
        <w:pStyle w:val="a3"/>
        <w:ind w:left="-850"/>
        <w:jc w:val="center"/>
      </w:pPr>
      <w:bookmarkStart w:id="1" w:name="_GoBack"/>
      <w:bookmarkEnd w:id="1"/>
    </w:p>
    <w:p w:rsidR="00944047" w:rsidRDefault="00944047" w:rsidP="00944047">
      <w:pPr>
        <w:pStyle w:val="a3"/>
        <w:ind w:left="-850"/>
      </w:pPr>
    </w:p>
    <w:p w:rsidR="00944047" w:rsidRPr="00C42348" w:rsidRDefault="00944047" w:rsidP="007A14C0">
      <w:pPr>
        <w:pStyle w:val="a3"/>
        <w:ind w:left="-850"/>
        <w:jc w:val="center"/>
      </w:pPr>
    </w:p>
    <w:sectPr w:rsidR="00944047" w:rsidRPr="00C42348" w:rsidSect="00E61013">
      <w:pgSz w:w="11906" w:h="16838"/>
      <w:pgMar w:top="1134" w:right="850" w:bottom="1134" w:left="170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013"/>
    <w:rsid w:val="000104C7"/>
    <w:rsid w:val="001140E7"/>
    <w:rsid w:val="00143075"/>
    <w:rsid w:val="00172FD8"/>
    <w:rsid w:val="0019771D"/>
    <w:rsid w:val="002055A8"/>
    <w:rsid w:val="00341640"/>
    <w:rsid w:val="003C765F"/>
    <w:rsid w:val="004C277C"/>
    <w:rsid w:val="00614679"/>
    <w:rsid w:val="006661E7"/>
    <w:rsid w:val="007A14C0"/>
    <w:rsid w:val="00825006"/>
    <w:rsid w:val="00944047"/>
    <w:rsid w:val="00A01C38"/>
    <w:rsid w:val="00BD1207"/>
    <w:rsid w:val="00C41E61"/>
    <w:rsid w:val="00C42348"/>
    <w:rsid w:val="00C51806"/>
    <w:rsid w:val="00DC2C0E"/>
    <w:rsid w:val="00E3397B"/>
    <w:rsid w:val="00E61013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256"/>
  <w15:docId w15:val="{E2835618-8E68-4EDB-BE92-B63C7597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06"/>
  </w:style>
  <w:style w:type="paragraph" w:styleId="1">
    <w:name w:val="heading 1"/>
    <w:basedOn w:val="a"/>
    <w:link w:val="10"/>
    <w:uiPriority w:val="9"/>
    <w:qFormat/>
    <w:rsid w:val="00E6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180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180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6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6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1013"/>
    <w:rPr>
      <w:b/>
      <w:bCs/>
    </w:rPr>
  </w:style>
  <w:style w:type="character" w:styleId="a9">
    <w:name w:val="Emphasis"/>
    <w:basedOn w:val="a0"/>
    <w:uiPriority w:val="20"/>
    <w:qFormat/>
    <w:rsid w:val="00172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402-F611-42E8-A75A-A760EB03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3</cp:revision>
  <cp:lastPrinted>2019-04-13T15:45:00Z</cp:lastPrinted>
  <dcterms:created xsi:type="dcterms:W3CDTF">2019-04-20T16:57:00Z</dcterms:created>
  <dcterms:modified xsi:type="dcterms:W3CDTF">2020-03-10T13:57:00Z</dcterms:modified>
</cp:coreProperties>
</file>