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0C" w:rsidRDefault="008F3E0C" w:rsidP="00B737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занятие по Познавательному развитию</w:t>
      </w:r>
      <w:r w:rsidR="00B7375F">
        <w:rPr>
          <w:rFonts w:ascii="Times New Roman" w:hAnsi="Times New Roman" w:cs="Times New Roman"/>
          <w:b/>
          <w:sz w:val="28"/>
          <w:szCs w:val="28"/>
        </w:rPr>
        <w:t xml:space="preserve">  ФЭМП</w:t>
      </w:r>
    </w:p>
    <w:p w:rsidR="004D144F" w:rsidRDefault="004D144F" w:rsidP="00B737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A2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</w:p>
    <w:p w:rsidR="008F3E0C" w:rsidRDefault="008F3E0C" w:rsidP="004D14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44F" w:rsidRPr="00D30973" w:rsidRDefault="004D144F" w:rsidP="004D144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0973">
        <w:rPr>
          <w:rFonts w:ascii="Times New Roman" w:hAnsi="Times New Roman" w:cs="Times New Roman"/>
          <w:sz w:val="28"/>
          <w:szCs w:val="28"/>
        </w:rPr>
        <w:t>Возраст: 6-7 лет</w:t>
      </w:r>
    </w:p>
    <w:p w:rsidR="004D144F" w:rsidRPr="00BF1041" w:rsidRDefault="004D144F" w:rsidP="004D144F">
      <w:pPr>
        <w:pStyle w:val="a3"/>
        <w:rPr>
          <w:rFonts w:ascii="Times New Roman" w:hAnsi="Times New Roman" w:cs="Times New Roman"/>
          <w:color w:val="00B0F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F1041">
        <w:rPr>
          <w:rFonts w:ascii="Times New Roman" w:hAnsi="Times New Roman" w:cs="Times New Roman"/>
          <w:color w:val="00B0F0"/>
          <w:sz w:val="36"/>
          <w:szCs w:val="36"/>
        </w:rPr>
        <w:t>«Как помочь Буратино».</w:t>
      </w:r>
    </w:p>
    <w:p w:rsidR="00BF1041" w:rsidRDefault="00BF1041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041" w:rsidRDefault="00BF1041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041" w:rsidRDefault="00BF1041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041" w:rsidRDefault="00BF1041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476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621_html_md34dcd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041" w:rsidRDefault="00BF1041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041" w:rsidRDefault="00BF1041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041" w:rsidRDefault="00BF1041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041" w:rsidRDefault="00BF1041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041" w:rsidRDefault="00BF1041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041" w:rsidRDefault="00BF1041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041" w:rsidRDefault="00BF1041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041" w:rsidRDefault="00BF1041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041" w:rsidRDefault="00BF1041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041" w:rsidRDefault="00BF1041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041" w:rsidRDefault="00BF1041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40F4" w:rsidRDefault="002940F4" w:rsidP="00294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Борский д/с «Теремок»                       2015г.</w:t>
      </w:r>
    </w:p>
    <w:p w:rsidR="004D144F" w:rsidRDefault="004D144F" w:rsidP="00BF1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</w:t>
      </w:r>
    </w:p>
    <w:p w:rsidR="008F3E0C" w:rsidRDefault="008F3E0C" w:rsidP="004D14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F3E0C" w:rsidRDefault="008F3E0C" w:rsidP="008F3E0C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E0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коммуникативное развитие», «Физическое развитие», «Речевое развитие». </w:t>
      </w:r>
    </w:p>
    <w:p w:rsidR="008F3E0C" w:rsidRDefault="008F3E0C" w:rsidP="008F3E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3E0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C42C8" w:rsidRPr="008F3E0C" w:rsidRDefault="009C42C8" w:rsidP="008F3E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42C8" w:rsidRDefault="004D144F" w:rsidP="004D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считать от 1 до 10 и обратно, закрепить знания о последовательности цифр. </w:t>
      </w:r>
    </w:p>
    <w:p w:rsidR="009C42C8" w:rsidRDefault="004D144F" w:rsidP="004D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устанавливать соответствие между цифрой и количеством предметов. </w:t>
      </w:r>
    </w:p>
    <w:p w:rsidR="009C42C8" w:rsidRDefault="004D144F" w:rsidP="004D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учить выделять условие и вопрос задачи, упражнять в решении задач путем сложения и вычитания однозначных чисел. </w:t>
      </w:r>
    </w:p>
    <w:p w:rsidR="004D144F" w:rsidRDefault="004D144F" w:rsidP="004D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="008F3E0C">
        <w:rPr>
          <w:rFonts w:ascii="Times New Roman" w:hAnsi="Times New Roman" w:cs="Times New Roman"/>
          <w:sz w:val="28"/>
          <w:szCs w:val="28"/>
        </w:rPr>
        <w:t xml:space="preserve"> знания о составе числа.</w:t>
      </w:r>
      <w:r>
        <w:rPr>
          <w:rFonts w:ascii="Times New Roman" w:hAnsi="Times New Roman" w:cs="Times New Roman"/>
          <w:sz w:val="28"/>
          <w:szCs w:val="28"/>
        </w:rPr>
        <w:t xml:space="preserve"> Формулировать навыки ориентировки на альбомном</w:t>
      </w:r>
      <w:r w:rsidR="00B6708A">
        <w:rPr>
          <w:rFonts w:ascii="Times New Roman" w:hAnsi="Times New Roman" w:cs="Times New Roman"/>
          <w:sz w:val="28"/>
          <w:szCs w:val="28"/>
        </w:rPr>
        <w:t xml:space="preserve"> листе</w:t>
      </w:r>
      <w:r w:rsidR="00482D8A">
        <w:rPr>
          <w:rFonts w:ascii="Times New Roman" w:hAnsi="Times New Roman" w:cs="Times New Roman"/>
          <w:sz w:val="28"/>
          <w:szCs w:val="28"/>
        </w:rPr>
        <w:t>.</w:t>
      </w:r>
    </w:p>
    <w:p w:rsidR="009C42C8" w:rsidRDefault="00482D8A" w:rsidP="004D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9C42C8" w:rsidRDefault="00482D8A" w:rsidP="004D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смекалку, зрительную память, воображение. </w:t>
      </w:r>
    </w:p>
    <w:p w:rsidR="00482D8A" w:rsidRDefault="00482D8A" w:rsidP="004D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</w:t>
      </w:r>
      <w:r w:rsidR="00BF1041">
        <w:rPr>
          <w:rFonts w:ascii="Times New Roman" w:hAnsi="Times New Roman" w:cs="Times New Roman"/>
          <w:sz w:val="28"/>
          <w:szCs w:val="28"/>
        </w:rPr>
        <w:t>чи, умению аргументировать свои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высказывания.</w:t>
      </w:r>
    </w:p>
    <w:p w:rsidR="009C42C8" w:rsidRDefault="00482D8A" w:rsidP="004D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ее.</w:t>
      </w:r>
    </w:p>
    <w:p w:rsidR="00482D8A" w:rsidRDefault="00482D8A" w:rsidP="004D14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интерес к математическим занятиям.</w:t>
      </w:r>
    </w:p>
    <w:p w:rsidR="00482D8A" w:rsidRPr="004D144F" w:rsidRDefault="00482D8A" w:rsidP="004D14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44F" w:rsidRPr="00B409A2" w:rsidRDefault="004D144F" w:rsidP="004D14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D8A" w:rsidRDefault="00482D8A"/>
    <w:p w:rsidR="00482D8A" w:rsidRDefault="00482D8A" w:rsidP="00482D8A"/>
    <w:p w:rsidR="00C03EA1" w:rsidRPr="00482D8A" w:rsidRDefault="00482D8A" w:rsidP="00482D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2D8A">
        <w:rPr>
          <w:rFonts w:ascii="Times New Roman" w:hAnsi="Times New Roman" w:cs="Times New Roman"/>
          <w:sz w:val="28"/>
          <w:szCs w:val="28"/>
        </w:rPr>
        <w:t>Подготовила воспитател</w:t>
      </w:r>
      <w:proofErr w:type="gramStart"/>
      <w:r w:rsidRPr="00482D8A">
        <w:rPr>
          <w:rFonts w:ascii="Times New Roman" w:hAnsi="Times New Roman" w:cs="Times New Roman"/>
          <w:sz w:val="28"/>
          <w:szCs w:val="28"/>
        </w:rPr>
        <w:t>ь</w:t>
      </w:r>
      <w:r w:rsidR="00E04F3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04F3F">
        <w:rPr>
          <w:rFonts w:ascii="Times New Roman" w:hAnsi="Times New Roman" w:cs="Times New Roman"/>
          <w:sz w:val="28"/>
          <w:szCs w:val="28"/>
        </w:rPr>
        <w:t xml:space="preserve"> Постолатий Наталья Эдуардовна</w:t>
      </w:r>
    </w:p>
    <w:p w:rsidR="00482D8A" w:rsidRDefault="00482D8A" w:rsidP="00583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B0F" w:rsidRDefault="00B16B0F" w:rsidP="00482D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6B0F" w:rsidRDefault="00B16B0F" w:rsidP="00482D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6B0F" w:rsidRDefault="00B16B0F" w:rsidP="00482D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6B0F" w:rsidRDefault="00B16B0F" w:rsidP="00482D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041" w:rsidRDefault="00BF1041" w:rsidP="00B16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41" w:rsidRDefault="00BF1041" w:rsidP="00B16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41" w:rsidRDefault="00BF1041" w:rsidP="00B16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41" w:rsidRDefault="00BF1041" w:rsidP="00B16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41" w:rsidRDefault="00BF1041" w:rsidP="00B16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41" w:rsidRDefault="00BF1041" w:rsidP="00B16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41" w:rsidRDefault="00BF1041" w:rsidP="00B16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Борский детский сад  «Теремок»            апрель 2015г.</w:t>
      </w:r>
    </w:p>
    <w:p w:rsidR="00BF1041" w:rsidRDefault="00BF1041" w:rsidP="00B16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41" w:rsidRDefault="00BF1041" w:rsidP="00B16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41" w:rsidRDefault="00BF1041" w:rsidP="00B16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041" w:rsidRDefault="00BF1041" w:rsidP="00B16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0F" w:rsidRPr="00D30973" w:rsidRDefault="00B16B0F" w:rsidP="00B16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73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непосредственно образовательной деятельности</w:t>
      </w:r>
    </w:p>
    <w:p w:rsidR="00B16B0F" w:rsidRPr="00D30973" w:rsidRDefault="00B16B0F" w:rsidP="00B16B0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«Познание</w:t>
      </w:r>
      <w:r w:rsidRPr="00D30973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ФЭМП</w:t>
      </w:r>
      <w:r w:rsidRPr="00D3097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68"/>
        <w:tblW w:w="9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547"/>
        <w:gridCol w:w="6521"/>
      </w:tblGrid>
      <w:tr w:rsidR="00B16B0F" w:rsidRPr="00D30973" w:rsidTr="00EA246A">
        <w:trPr>
          <w:trHeight w:val="356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Методы, приёмы 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sz w:val="24"/>
                <w:szCs w:val="24"/>
              </w:rPr>
              <w:t>Игровой, словесно – логический, частично – поисковый, проблемный, самостоятельный.</w:t>
            </w:r>
          </w:p>
          <w:p w:rsidR="00B16B0F" w:rsidRPr="00D30973" w:rsidRDefault="00B16B0F" w:rsidP="00B16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97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(стихи, загадки), пояснения, поощрение, физкультурная минутка, самостоятельная деятельность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занятия</w:t>
            </w:r>
            <w:proofErr w:type="gramEnd"/>
          </w:p>
        </w:tc>
      </w:tr>
      <w:tr w:rsidR="00B16B0F" w:rsidRPr="00D30973" w:rsidTr="00EA246A">
        <w:trPr>
          <w:trHeight w:val="819"/>
        </w:trPr>
        <w:tc>
          <w:tcPr>
            <w:tcW w:w="2480" w:type="dxa"/>
            <w:tcBorders>
              <w:top w:val="single" w:sz="6" w:space="0" w:color="4A7EBB"/>
              <w:left w:val="single" w:sz="6" w:space="0" w:color="4A7EBB"/>
              <w:bottom w:val="single" w:sz="4" w:space="0" w:color="auto"/>
              <w:right w:val="nil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D309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работа </w:t>
            </w:r>
          </w:p>
        </w:tc>
        <w:tc>
          <w:tcPr>
            <w:tcW w:w="547" w:type="dxa"/>
            <w:tcBorders>
              <w:top w:val="single" w:sz="6" w:space="0" w:color="4A7EB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4" w:type="dxa"/>
              <w:left w:w="192" w:type="dxa"/>
              <w:bottom w:w="54" w:type="dxa"/>
              <w:right w:w="192" w:type="dxa"/>
            </w:tcMar>
            <w:hideMark/>
          </w:tcPr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6B0F" w:rsidRPr="00D30973" w:rsidRDefault="00B16B0F" w:rsidP="00EA24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4A7EBB"/>
              <w:left w:val="single" w:sz="4" w:space="0" w:color="auto"/>
              <w:bottom w:val="single" w:sz="4" w:space="0" w:color="auto"/>
              <w:right w:val="single" w:sz="6" w:space="0" w:color="4A7EBB"/>
            </w:tcBorders>
            <w:shd w:val="clear" w:color="auto" w:fill="auto"/>
          </w:tcPr>
          <w:p w:rsidR="00B16B0F" w:rsidRDefault="00B16B0F" w:rsidP="00B16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</w:t>
            </w:r>
            <w:r w:rsidRPr="00D309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«Приключения Буратино»</w:t>
            </w:r>
            <w:r w:rsidRPr="00D30973">
              <w:rPr>
                <w:rFonts w:ascii="Times New Roman" w:hAnsi="Times New Roman" w:cs="Times New Roman"/>
                <w:sz w:val="24"/>
                <w:szCs w:val="24"/>
              </w:rPr>
              <w:t xml:space="preserve">, разучивание физкультурной минутки,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B16B0F" w:rsidRPr="00D30973" w:rsidRDefault="00B16B0F" w:rsidP="00B16B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воспитателя: подготовить демонстрационный и раздаточный материал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одготовить письмо.</w:t>
            </w:r>
          </w:p>
        </w:tc>
      </w:tr>
    </w:tbl>
    <w:p w:rsidR="00B16B0F" w:rsidRDefault="00B16B0F" w:rsidP="00B16B0F">
      <w:pPr>
        <w:pStyle w:val="3"/>
        <w:spacing w:before="0" w:line="240" w:lineRule="auto"/>
        <w:rPr>
          <w:rFonts w:ascii="Times New Roman" w:hAnsi="Times New Roman" w:cs="Times New Roman"/>
          <w:color w:val="A42A00"/>
          <w:spacing w:val="13"/>
          <w:sz w:val="24"/>
          <w:szCs w:val="24"/>
        </w:rPr>
      </w:pPr>
    </w:p>
    <w:p w:rsidR="00C25E2D" w:rsidRDefault="00C25E2D" w:rsidP="00C25E2D">
      <w:pPr>
        <w:rPr>
          <w:lang w:eastAsia="ru-RU"/>
        </w:rPr>
      </w:pPr>
    </w:p>
    <w:p w:rsidR="00C25E2D" w:rsidRDefault="00C25E2D" w:rsidP="00C25E2D">
      <w:pPr>
        <w:rPr>
          <w:lang w:eastAsia="ru-RU"/>
        </w:rPr>
      </w:pPr>
    </w:p>
    <w:p w:rsidR="00C25E2D" w:rsidRDefault="00C25E2D" w:rsidP="00C25E2D">
      <w:pPr>
        <w:rPr>
          <w:lang w:eastAsia="ru-RU"/>
        </w:rPr>
      </w:pPr>
    </w:p>
    <w:p w:rsidR="00C25E2D" w:rsidRPr="00D30973" w:rsidRDefault="00C25E2D" w:rsidP="00C25E2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9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</w:t>
      </w:r>
      <w:r w:rsidRPr="00D3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25E2D" w:rsidRPr="00D30973" w:rsidRDefault="00C25E2D" w:rsidP="00C25E2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0973">
        <w:rPr>
          <w:rFonts w:ascii="Times New Roman" w:hAnsi="Times New Roman" w:cs="Times New Roman"/>
          <w:b/>
          <w:sz w:val="28"/>
          <w:szCs w:val="28"/>
        </w:rPr>
        <w:t>1.Организационный момент. Вводная часть. (5 мин)</w:t>
      </w:r>
    </w:p>
    <w:p w:rsidR="00C25E2D" w:rsidRPr="00D30973" w:rsidRDefault="00C25E2D" w:rsidP="00C25E2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Воспитатель.</w:t>
      </w:r>
      <w:r w:rsidRPr="00D3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дети. 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D30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Проведем небольшую разминку: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стол выше стула, то стул…?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ниже стола.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если линейка длиннее карандаша, то карандаш….?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короче линейки.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если веревка толще нитки, то нитка….?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тоньше веревки.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если сестра старше брата, то брат…?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младше сестры.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5E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Стук в дверь письмо от Буратино</w:t>
      </w:r>
    </w:p>
    <w:p w:rsidR="00C25E2D" w:rsidRDefault="00C25E2D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ребята! Пожалуйста, помогите мне! Злой кот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Базилио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коварная лиса</w:t>
      </w:r>
      <w:r w:rsidR="0098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Алиса закрыли меня в комнате и не дают мне мой золотой ключик, который я нес папе Карло. Отпустят они меня только тогда, когда я помогу им выполнить задания и отвечу на их вопросы. Ребята, я не знаю ответы! </w:t>
      </w:r>
      <w:r w:rsidR="0098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Пожалуйста, помогите!  Прилагаю подсказки, где искать задания. Первое задание в конверте под номером 1.</w:t>
      </w:r>
    </w:p>
    <w:p w:rsidR="009875A1" w:rsidRDefault="009875A1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Ну, что, ребята? Поможем Буратино?</w:t>
      </w:r>
    </w:p>
    <w:p w:rsidR="009875A1" w:rsidRDefault="009875A1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Да!</w:t>
      </w:r>
    </w:p>
    <w:p w:rsidR="009875A1" w:rsidRDefault="009875A1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Вопросы:</w:t>
      </w:r>
    </w:p>
    <w:p w:rsidR="009C42C8" w:rsidRPr="009C42C8" w:rsidRDefault="009C42C8" w:rsidP="00C25E2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42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Основная часть</w:t>
      </w:r>
    </w:p>
    <w:p w:rsidR="009875A1" w:rsidRDefault="009875A1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Посчитайте от 1 до 10 и обратно.</w:t>
      </w:r>
    </w:p>
    <w:p w:rsidR="009875A1" w:rsidRDefault="009875A1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соседей числа 3, 5, 8.</w:t>
      </w:r>
    </w:p>
    <w:p w:rsidR="009875A1" w:rsidRDefault="009875A1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задумала число, оно меньше 5 на одну единицу. Какое это число?</w:t>
      </w:r>
    </w:p>
    <w:p w:rsidR="009875A1" w:rsidRDefault="009875A1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задумала число, оно больше 7 на одну единицу.</w:t>
      </w:r>
    </w:p>
    <w:p w:rsidR="009875A1" w:rsidRDefault="009875A1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справились</w:t>
      </w:r>
      <w:r w:rsidR="00C72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вот и подсказка: второе задание ищите в конверте, на котором изображена фигура похожая на героя сказки, который катился по дорожке</w:t>
      </w:r>
      <w:proofErr w:type="gramStart"/>
      <w:r w:rsidR="00C72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72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C72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C72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от </w:t>
      </w:r>
      <w:proofErr w:type="spellStart"/>
      <w:r w:rsidR="00C72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бубушки</w:t>
      </w:r>
      <w:proofErr w:type="spellEnd"/>
      <w:r w:rsidR="00C72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ушёл). Что же это </w:t>
      </w:r>
      <w:proofErr w:type="gramStart"/>
      <w:r w:rsidR="00C72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="00C72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геометрическая фигура?</w:t>
      </w:r>
    </w:p>
    <w:p w:rsidR="00C72F08" w:rsidRDefault="00C72F08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круг.</w:t>
      </w:r>
    </w:p>
    <w:p w:rsidR="00C72F08" w:rsidRDefault="00C72F08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да, это круг. Давайте посмотрим, что за задание в конверте.</w:t>
      </w:r>
    </w:p>
    <w:p w:rsidR="00C72F08" w:rsidRDefault="00C72F08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«Найди ошибку». Карточки с изображением предметов, а рядом, цифры, вот только здесь, что то напутано. Проверьте и исправьте ошибки.</w:t>
      </w:r>
    </w:p>
    <w:p w:rsidR="00C72F08" w:rsidRDefault="00C72F08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Выполнили задание. Подсказка: задание №3 находится в конверте, на котором изображена геометрическая фигура, у которой количество углов равно 3. Какая геометрическая фигура имеет три угла?</w:t>
      </w:r>
    </w:p>
    <w:p w:rsidR="00C72F08" w:rsidRDefault="00C72F08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три угла у треугольника.</w:t>
      </w:r>
    </w:p>
    <w:p w:rsidR="00C72F08" w:rsidRDefault="00A73006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ответьте на вопросы и решите задачи.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пожалуйста, сколько частей в задаче?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в задаче 4 части.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назовите их.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условие, вопрос, решение, ответ.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какие вы знаете арифметические знаки?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плюс, минус, равно.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если в вопросе задачи есть слово «осталось», то какой арифметический знак нужно поставить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решений задачи?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Дети: нужно поставить минус.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если в вопросе задачи есть слово «стало», то какой арифметический знак нужно поставить?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нужно поставить плюс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сейчас вы послушаете задачу, а потом ответите на вопросы.</w:t>
      </w:r>
    </w:p>
    <w:p w:rsidR="00081C5C" w:rsidRDefault="00081C5C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ветке сидели два воробья. Прилетели и сели рядом ещё две синицы. Сколько </w:t>
      </w:r>
      <w:r w:rsidR="00E83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птиц сидит на ветке?</w:t>
      </w:r>
    </w:p>
    <w:p w:rsidR="00E83375" w:rsidRDefault="00E83375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ли в этой задаче условие?</w:t>
      </w:r>
    </w:p>
    <w:p w:rsidR="00E83375" w:rsidRDefault="00E83375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да. </w:t>
      </w:r>
    </w:p>
    <w:p w:rsidR="00E83375" w:rsidRDefault="00E83375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назовите его.</w:t>
      </w:r>
    </w:p>
    <w:p w:rsidR="00E83375" w:rsidRDefault="00E83375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ли в этой задаче вопрос? Назовите его.</w:t>
      </w:r>
    </w:p>
    <w:p w:rsidR="00E83375" w:rsidRDefault="00E83375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молодцы! Решите следующую задачу и выложите решение.</w:t>
      </w:r>
    </w:p>
    <w:p w:rsidR="00E83375" w:rsidRDefault="00E83375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ветке висело 4 яблока, 2 яблока сорвали. Сколько яблок осталось висеть на ветке</w:t>
      </w:r>
      <w:r w:rsidR="00924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(2)</w:t>
      </w:r>
    </w:p>
    <w:p w:rsidR="0092410B" w:rsidRDefault="0092410B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теперь слушайте внимательно задачи на смекалку.</w:t>
      </w:r>
    </w:p>
    <w:p w:rsidR="0092410B" w:rsidRDefault="0092410B" w:rsidP="0092410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Наступил долгожданный Январь</w:t>
      </w:r>
      <w:r w:rsidR="000E71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Зацвела одна яблоня, а потом зацвели ещё 3 груши. Сколько деревьев зацвело? (нисколько зима)</w:t>
      </w:r>
    </w:p>
    <w:p w:rsidR="000E71E9" w:rsidRDefault="000E71E9" w:rsidP="0092410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животного 2 ноги правые, 2 ноги левые, 2 ноги передние, 2 ноги задние. Сколько ног у животного? (четыре)</w:t>
      </w:r>
    </w:p>
    <w:p w:rsidR="000E71E9" w:rsidRDefault="000E71E9" w:rsidP="000E71E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орех лежит в пустом стакане? (нисколько).</w:t>
      </w:r>
    </w:p>
    <w:p w:rsidR="000E71E9" w:rsidRDefault="000E71E9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сейчас давайте немного разомнемся.</w:t>
      </w:r>
    </w:p>
    <w:p w:rsidR="000E71E9" w:rsidRDefault="000E71E9" w:rsidP="00B7375F">
      <w:pPr>
        <w:spacing w:after="0" w:line="360" w:lineRule="auto"/>
        <w:ind w:left="1416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«Буратино».</w:t>
      </w:r>
    </w:p>
    <w:p w:rsidR="000E71E9" w:rsidRDefault="000E71E9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Буратино потянулся, (встать на носочки, руки вверх – потянуться).</w:t>
      </w:r>
    </w:p>
    <w:p w:rsidR="000E71E9" w:rsidRDefault="000E71E9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нагнулся, разогнулся, (руки на поясе, выполнить наклон).</w:t>
      </w:r>
    </w:p>
    <w:p w:rsidR="000E71E9" w:rsidRDefault="000E71E9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 стороны развел, (развести руки в стороны).</w:t>
      </w:r>
    </w:p>
    <w:p w:rsidR="000E71E9" w:rsidRDefault="000E71E9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Ключик видно не нашёл, (повороты головы)</w:t>
      </w:r>
    </w:p>
    <w:p w:rsidR="000E71E9" w:rsidRDefault="000E71E9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ключик нам достать (опустить руки вниз).</w:t>
      </w:r>
    </w:p>
    <w:p w:rsidR="000E71E9" w:rsidRDefault="000E71E9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на носочки встать (встать на носки поднять руки на уровне груди</w:t>
      </w:r>
      <w:r w:rsidR="001B3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вытянуть).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руками помахать, (махи руками).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Воспитатель: следующее задание нужно искать в конверте с геометрической фигурой, у которой 4 стороны и все они равны. Что это за фигура?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это квадрат.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ребята посмотрите на эти красивые домики. Какой номер дома? 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квартиры не пронумерованы. Вам нужно их пронумеровать.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Подсказка: сумма номеров квартир должна быть равна номеру дома.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Пронумеруйте квартиры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выполняют задание)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ребята! Следующее задание в конверте с изображением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которой 6 углов.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нарисуй картину для Мальвины.</w:t>
      </w:r>
    </w:p>
    <w:p w:rsidR="001B3D02" w:rsidRDefault="001B3D02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Нарисовать облако в правом верхнем углу</w:t>
      </w:r>
      <w:r w:rsidR="000C5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5CBA" w:rsidRDefault="000C5CB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нарисовали облако?</w:t>
      </w:r>
    </w:p>
    <w:p w:rsidR="000C5CBA" w:rsidRDefault="000C5CB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левом нижнем углу дом. Где нарисовали дом?</w:t>
      </w:r>
    </w:p>
    <w:p w:rsidR="000C5CBA" w:rsidRDefault="000C5CB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верхнем левом углу солнце. Где нарисовали солнце?</w:t>
      </w:r>
    </w:p>
    <w:p w:rsidR="000C5CBA" w:rsidRDefault="000C5CB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правом нижнем углу грибы? Где нарисовали грибы?</w:t>
      </w:r>
    </w:p>
    <w:p w:rsidR="000C5CBA" w:rsidRDefault="000C5CB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середине цветок. Где нарисовали цветок?</w:t>
      </w:r>
    </w:p>
    <w:p w:rsidR="000C5CBA" w:rsidRDefault="000C5CB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Замечательная получилась картина. Мальвине очень понравится</w:t>
      </w:r>
    </w:p>
    <w:p w:rsidR="000C5CBA" w:rsidRDefault="000C5CB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задание №6 находится в конверте, на котором изображена</w:t>
      </w:r>
      <w:r w:rsidR="00B6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геометричес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кая фигура</w:t>
      </w:r>
      <w:r w:rsidR="00B6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похожая на то, что снесла курица в сказке</w:t>
      </w:r>
      <w:proofErr w:type="gramStart"/>
      <w:r w:rsidR="00B6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6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B6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B67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вал)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 «Не зевай, быстро на вопросы отвечай!».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всего дней в неделе? (7)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какие дни недели мы говорим «рабочие дни»?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называются выходные дни?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соседей субботы?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пятый день недели?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части суток вы знаете?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бывает раньше утро или вечер?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месяцев в году?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цифра спряталась в слове семья?</w:t>
      </w:r>
    </w:p>
    <w:p w:rsidR="00B6708A" w:rsidRDefault="00B6708A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ушей у двух мышей?</w:t>
      </w:r>
    </w:p>
    <w:p w:rsidR="00085B68" w:rsidRDefault="00085B68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Молодцы! Отвечали быстро, не зевали.</w:t>
      </w:r>
    </w:p>
    <w:p w:rsidR="00085B68" w:rsidRDefault="00085B68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Стук в дверь, вносят письмо от Буратино.</w:t>
      </w:r>
    </w:p>
    <w:p w:rsidR="00085B68" w:rsidRDefault="00085B68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читает: ребята! Большое вам спасибо. Кот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Базилио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лиса Алиса меня отпустили, вернули золотой ключик. Я обещаю вам, что буду выполнять всё, что скажет мне Мальвина.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Постараюсь многому научится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потому что я хочу быть похожим на вас: много знать и уметь. В подарок для вас мой фотографии только черно белые раскрасите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будут цветные. А еще диск. До свидания! Спешу на урок».</w:t>
      </w:r>
    </w:p>
    <w:p w:rsidR="009C42C8" w:rsidRDefault="009C42C8" w:rsidP="009C42C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3.Заключительная часть:</w:t>
      </w:r>
    </w:p>
    <w:p w:rsidR="009C42C8" w:rsidRPr="009C42C8" w:rsidRDefault="009C42C8" w:rsidP="009C42C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мы помогли буратино? Какие задания для вас были легкие, какие показались самыми трудными? </w:t>
      </w:r>
      <w:bookmarkStart w:id="0" w:name="_GoBack"/>
      <w:bookmarkEnd w:id="0"/>
    </w:p>
    <w:p w:rsidR="00085B68" w:rsidRDefault="00085B68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раздает детям фотографии</w:t>
      </w:r>
      <w:r w:rsidR="00655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предлагает посмотреть диск.</w:t>
      </w:r>
    </w:p>
    <w:p w:rsidR="005308E7" w:rsidRDefault="005308E7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ребята! Я рада, что у нас получилось. Наше занятие закончилось.</w:t>
      </w:r>
    </w:p>
    <w:p w:rsidR="00BF1041" w:rsidRDefault="00BF1041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041" w:rsidRDefault="00BF1041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041" w:rsidRDefault="00BF1041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041" w:rsidRDefault="00BF1041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041" w:rsidRDefault="00BF1041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041" w:rsidRDefault="00BF1041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041" w:rsidRDefault="00BF1041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041" w:rsidRPr="00BF1041" w:rsidRDefault="00BF1041" w:rsidP="00BF1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Самоанализ </w:t>
      </w:r>
      <w:r>
        <w:rPr>
          <w:rFonts w:ascii="Times New Roman" w:hAnsi="Times New Roman" w:cs="Times New Roman"/>
          <w:sz w:val="28"/>
          <w:szCs w:val="28"/>
        </w:rPr>
        <w:t>открытого занятия</w:t>
      </w:r>
      <w:r w:rsidRPr="00BF1041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</w:t>
      </w:r>
    </w:p>
    <w:p w:rsidR="00BF1041" w:rsidRDefault="00BF1041" w:rsidP="00BF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F1041">
        <w:rPr>
          <w:rFonts w:ascii="Times New Roman" w:hAnsi="Times New Roman" w:cs="Times New Roman"/>
          <w:sz w:val="28"/>
          <w:szCs w:val="28"/>
        </w:rPr>
        <w:t xml:space="preserve">                            для детей подготовительной группы</w:t>
      </w:r>
    </w:p>
    <w:p w:rsidR="00BF1041" w:rsidRDefault="00BF1041" w:rsidP="00BF1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041" w:rsidRDefault="00BF1041" w:rsidP="00BF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3E0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коммуникативное развитие», «Физическое развитие», «Речевое развитие». </w:t>
      </w:r>
    </w:p>
    <w:p w:rsidR="00BF1041" w:rsidRPr="00BF1041" w:rsidRDefault="00BF1041" w:rsidP="00BF1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041" w:rsidRPr="008F3E0C" w:rsidRDefault="00BF1041" w:rsidP="00BF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73C">
        <w:rPr>
          <w:rFonts w:asciiTheme="majorHAnsi" w:hAnsiTheme="majorHAnsi" w:cs="Times New Roman"/>
          <w:b/>
          <w:sz w:val="28"/>
          <w:szCs w:val="28"/>
        </w:rPr>
        <w:t>Планируемые результаты</w:t>
      </w:r>
      <w:r w:rsidR="0071073C" w:rsidRPr="0071073C">
        <w:rPr>
          <w:rFonts w:asciiTheme="majorHAnsi" w:hAnsiTheme="majorHAnsi"/>
          <w:sz w:val="28"/>
          <w:szCs w:val="28"/>
        </w:rPr>
        <w:t xml:space="preserve"> </w:t>
      </w:r>
      <w:r w:rsidR="0071073C" w:rsidRPr="0071073C">
        <w:rPr>
          <w:rFonts w:asciiTheme="majorHAnsi" w:hAnsiTheme="majorHAnsi"/>
          <w:b/>
          <w:sz w:val="28"/>
          <w:szCs w:val="28"/>
        </w:rPr>
        <w:t>развития интегративных качеств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соотносит цифры и количество предметов; ориентируется в пространстве и на плоскости; называет числа в прямом и обратном порядке до 10; различает и называет геометрические фигуры; делит задачу на 4 части (условие, вопрос, решение, ответ), оценивает работы сверстников, аргументирует свое мнение.   </w:t>
      </w:r>
    </w:p>
    <w:p w:rsidR="00BF1041" w:rsidRDefault="00BF1041" w:rsidP="000E71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041" w:rsidRPr="00BF1041" w:rsidRDefault="00BF1041" w:rsidP="00BF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F1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Материалы для занятия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BF1041">
        <w:rPr>
          <w:rFonts w:ascii="Times New Roman" w:hAnsi="Times New Roman" w:cs="Times New Roman"/>
          <w:sz w:val="24"/>
          <w:szCs w:val="24"/>
        </w:rPr>
        <w:t xml:space="preserve"> </w:t>
      </w:r>
      <w:r w:rsidRPr="00BF1041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BF1041" w:rsidRPr="00BF1041" w:rsidRDefault="00BF1041" w:rsidP="00BF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F1041">
        <w:rPr>
          <w:rFonts w:ascii="Times New Roman" w:hAnsi="Times New Roman" w:cs="Times New Roman"/>
          <w:sz w:val="28"/>
          <w:szCs w:val="28"/>
        </w:rPr>
        <w:t>2 конверта для писем, 6 конвертов с заданиями, карточки с цифрами и знаками, альбомный лист бумаги и карандаши, музыкальный диск с песней Буратино, магнитная доска, числовой домик.</w:t>
      </w:r>
    </w:p>
    <w:p w:rsidR="00BF1041" w:rsidRPr="00BF1041" w:rsidRDefault="00BF1041" w:rsidP="00BF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F1041">
        <w:rPr>
          <w:rFonts w:ascii="Times New Roman" w:hAnsi="Times New Roman" w:cs="Times New Roman"/>
          <w:sz w:val="28"/>
          <w:szCs w:val="28"/>
        </w:rPr>
        <w:t>Раздаточный материал: карточки с цифрами и знаками на каждого ребенка, раскраска Буратино.</w:t>
      </w:r>
    </w:p>
    <w:p w:rsidR="00C72F08" w:rsidRDefault="00C72F08" w:rsidP="00C25E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041" w:rsidRDefault="00BF1041" w:rsidP="00C25E2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</w:t>
      </w:r>
      <w:r w:rsidRPr="00BF1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71073C" w:rsidRDefault="0071073C" w:rsidP="0071073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Наблюдались положительные эмоции и заинтересованность детей в течение всего занятия.</w:t>
      </w:r>
    </w:p>
    <w:p w:rsidR="0071073C" w:rsidRDefault="0071073C" w:rsidP="0071073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Назвали  числа в прямом и обратном порядке до 10.</w:t>
      </w:r>
    </w:p>
    <w:p w:rsidR="0071073C" w:rsidRDefault="0071073C" w:rsidP="0071073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Показали знание геометрических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фигур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нашли их изображения на конвертах</w:t>
      </w:r>
      <w:r w:rsidR="00B73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заданиям.</w:t>
      </w:r>
    </w:p>
    <w:p w:rsidR="0071073C" w:rsidRDefault="00B7375F" w:rsidP="0071073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труда пользовались арифме</w:t>
      </w:r>
      <w:r w:rsidR="00710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тическими знаками и цифрами</w:t>
      </w:r>
    </w:p>
    <w:p w:rsidR="0071073C" w:rsidRDefault="0071073C" w:rsidP="0071073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Составили и решили задачи в одно действие.</w:t>
      </w:r>
    </w:p>
    <w:p w:rsidR="0071073C" w:rsidRDefault="0071073C" w:rsidP="0071073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труда ориентировались на поверхности альбомного листа, при создании картинки для Мальвины.</w:t>
      </w:r>
    </w:p>
    <w:p w:rsidR="0071073C" w:rsidRDefault="0071073C" w:rsidP="0071073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Назвали соседей заданных чисел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3,5,8) .</w:t>
      </w:r>
    </w:p>
    <w:p w:rsidR="0071073C" w:rsidRDefault="0071073C" w:rsidP="0071073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Показали знание дней недели и частей суток.</w:t>
      </w:r>
    </w:p>
    <w:p w:rsidR="0071073C" w:rsidRDefault="0071073C" w:rsidP="0071073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удовольствием размялись на физкультминутке.</w:t>
      </w:r>
    </w:p>
    <w:p w:rsidR="0071073C" w:rsidRDefault="0071073C" w:rsidP="0071073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были подоб</w:t>
      </w:r>
      <w:r w:rsidR="00D3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раны в соответствии с возрастом.</w:t>
      </w:r>
    </w:p>
    <w:p w:rsidR="0071073C" w:rsidRPr="0071073C" w:rsidRDefault="0071073C" w:rsidP="0071073C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Временные рамки были со</w:t>
      </w:r>
      <w:r w:rsidR="00B737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людены.</w:t>
      </w:r>
    </w:p>
    <w:p w:rsidR="00C25E2D" w:rsidRPr="00C25E2D" w:rsidRDefault="00C25E2D" w:rsidP="00C25E2D">
      <w:pPr>
        <w:rPr>
          <w:lang w:eastAsia="ru-RU"/>
        </w:rPr>
      </w:pPr>
    </w:p>
    <w:p w:rsidR="00B16B0F" w:rsidRPr="00D30973" w:rsidRDefault="00D33365" w:rsidP="00B16B0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2028222"/>
            <wp:effectExtent l="19050" t="0" r="0" b="0"/>
            <wp:docPr id="6" name="Рисунок 1" descr="il-burattino-pinocchio-con-il-cappello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burattino-pinocchio-con-il-cappello-0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90" cy="202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B0F" w:rsidRPr="00482D8A" w:rsidRDefault="00B16B0F" w:rsidP="00B16B0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16B0F" w:rsidRPr="00482D8A" w:rsidSect="00C0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49D"/>
    <w:multiLevelType w:val="hybridMultilevel"/>
    <w:tmpl w:val="A2AE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8477B"/>
    <w:multiLevelType w:val="hybridMultilevel"/>
    <w:tmpl w:val="1680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44F"/>
    <w:rsid w:val="00074214"/>
    <w:rsid w:val="00081C5C"/>
    <w:rsid w:val="00085B68"/>
    <w:rsid w:val="000C5CBA"/>
    <w:rsid w:val="000E71E9"/>
    <w:rsid w:val="001B3D02"/>
    <w:rsid w:val="002940F4"/>
    <w:rsid w:val="002966E3"/>
    <w:rsid w:val="00482D8A"/>
    <w:rsid w:val="004D144F"/>
    <w:rsid w:val="005308E7"/>
    <w:rsid w:val="00563438"/>
    <w:rsid w:val="0058306B"/>
    <w:rsid w:val="006558BF"/>
    <w:rsid w:val="007069FA"/>
    <w:rsid w:val="0071073C"/>
    <w:rsid w:val="008F3E0C"/>
    <w:rsid w:val="0092410B"/>
    <w:rsid w:val="009875A1"/>
    <w:rsid w:val="009C42C8"/>
    <w:rsid w:val="00A73006"/>
    <w:rsid w:val="00B16B0F"/>
    <w:rsid w:val="00B62C18"/>
    <w:rsid w:val="00B6708A"/>
    <w:rsid w:val="00B7375F"/>
    <w:rsid w:val="00BF1041"/>
    <w:rsid w:val="00C03EA1"/>
    <w:rsid w:val="00C25E2D"/>
    <w:rsid w:val="00C72F08"/>
    <w:rsid w:val="00C75E0E"/>
    <w:rsid w:val="00D33365"/>
    <w:rsid w:val="00E04F3F"/>
    <w:rsid w:val="00E8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44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16B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9241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0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19</cp:revision>
  <cp:lastPrinted>2015-04-23T12:12:00Z</cp:lastPrinted>
  <dcterms:created xsi:type="dcterms:W3CDTF">2013-01-17T09:38:00Z</dcterms:created>
  <dcterms:modified xsi:type="dcterms:W3CDTF">2017-12-01T05:43:00Z</dcterms:modified>
</cp:coreProperties>
</file>