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6" w:rsidRPr="00E45316" w:rsidRDefault="00650F45" w:rsidP="00650F45">
      <w:pPr>
        <w:rPr>
          <w:rFonts w:ascii="Comic Sans MS" w:hAnsi="Comic Sans MS"/>
          <w:sz w:val="40"/>
          <w:szCs w:val="40"/>
        </w:rPr>
      </w:pPr>
      <w:r w:rsidRPr="00E45316">
        <w:rPr>
          <w:rFonts w:ascii="Comic Sans MS" w:hAnsi="Comic Sans MS"/>
          <w:sz w:val="40"/>
          <w:szCs w:val="40"/>
        </w:rPr>
        <w:t>Конспект занятия по сенсорному воспитанию для детей раннего возраста</w:t>
      </w:r>
    </w:p>
    <w:p w:rsidR="00650F45" w:rsidRDefault="00650F45" w:rsidP="00E45316">
      <w:pPr>
        <w:ind w:left="708" w:firstLine="708"/>
        <w:rPr>
          <w:rFonts w:ascii="Comic Sans MS" w:hAnsi="Comic Sans MS"/>
          <w:sz w:val="40"/>
          <w:szCs w:val="40"/>
        </w:rPr>
      </w:pPr>
      <w:r w:rsidRPr="00E45316">
        <w:rPr>
          <w:rFonts w:ascii="Comic Sans MS" w:hAnsi="Comic Sans MS"/>
          <w:sz w:val="40"/>
          <w:szCs w:val="40"/>
        </w:rPr>
        <w:t xml:space="preserve"> «Смотрит солнышко в окошко»</w:t>
      </w:r>
    </w:p>
    <w:p w:rsidR="00BE3D73" w:rsidRDefault="00BE3D73" w:rsidP="00E45316">
      <w:pPr>
        <w:ind w:left="708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4029075" cy="402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73" w:rsidRDefault="00BE3D73" w:rsidP="00E45316">
      <w:pPr>
        <w:ind w:left="708" w:firstLine="708"/>
        <w:rPr>
          <w:rFonts w:ascii="Comic Sans MS" w:hAnsi="Comic Sans MS"/>
          <w:sz w:val="40"/>
          <w:szCs w:val="40"/>
        </w:rPr>
      </w:pPr>
    </w:p>
    <w:p w:rsidR="00BE3D73" w:rsidRDefault="00BE3D73" w:rsidP="00E45316">
      <w:pPr>
        <w:ind w:left="708" w:firstLine="708"/>
        <w:rPr>
          <w:rFonts w:ascii="Comic Sans MS" w:hAnsi="Comic Sans MS"/>
          <w:sz w:val="40"/>
          <w:szCs w:val="40"/>
        </w:rPr>
      </w:pPr>
    </w:p>
    <w:p w:rsidR="00BE3D73" w:rsidRDefault="00BE3D73" w:rsidP="00BE3D73">
      <w:pPr>
        <w:rPr>
          <w:rFonts w:cs="Arabic Typesetting"/>
          <w:sz w:val="24"/>
          <w:szCs w:val="24"/>
        </w:rPr>
      </w:pPr>
    </w:p>
    <w:p w:rsidR="00BE3D73" w:rsidRPr="00C26B16" w:rsidRDefault="00BE3D73" w:rsidP="00BE3D73">
      <w:pPr>
        <w:rPr>
          <w:rFonts w:cs="Arabic Typesetting"/>
          <w:sz w:val="24"/>
          <w:szCs w:val="24"/>
          <w:u w:val="single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                     Подготовила воспитатель     </w:t>
      </w:r>
      <w:r w:rsidRPr="00C26B16">
        <w:rPr>
          <w:rFonts w:cs="Arabic Typesetting"/>
          <w:sz w:val="24"/>
          <w:szCs w:val="24"/>
          <w:u w:val="single"/>
        </w:rPr>
        <w:t>Постолатий  Н.Э.</w:t>
      </w:r>
    </w:p>
    <w:p w:rsidR="00BE3D73" w:rsidRDefault="00BE3D73" w:rsidP="00BE3D73">
      <w:pPr>
        <w:ind w:left="3540" w:firstLine="708"/>
        <w:rPr>
          <w:rFonts w:cs="Arabic Typesetting"/>
          <w:sz w:val="24"/>
          <w:szCs w:val="24"/>
        </w:rPr>
      </w:pPr>
    </w:p>
    <w:p w:rsidR="00BE3D73" w:rsidRDefault="00BE3D73" w:rsidP="00BE3D73">
      <w:pPr>
        <w:ind w:left="3540" w:firstLine="708"/>
        <w:rPr>
          <w:rFonts w:cs="Arabic Typesetting"/>
          <w:sz w:val="24"/>
          <w:szCs w:val="24"/>
        </w:rPr>
      </w:pPr>
    </w:p>
    <w:p w:rsidR="00BE3D73" w:rsidRPr="006B1C24" w:rsidRDefault="00BE3D73" w:rsidP="00BE3D73">
      <w:pPr>
        <w:rPr>
          <w:rFonts w:cs="Arabic Typesetting"/>
          <w:sz w:val="24"/>
          <w:szCs w:val="24"/>
        </w:rPr>
      </w:pPr>
      <w:r>
        <w:t>Борский детский сад  «Теремок»                         Ноябрь 2015 год</w:t>
      </w:r>
    </w:p>
    <w:p w:rsidR="00BE3D73" w:rsidRDefault="00BE3D73" w:rsidP="00E45316">
      <w:pPr>
        <w:ind w:left="708" w:firstLine="708"/>
        <w:rPr>
          <w:rFonts w:ascii="Comic Sans MS" w:hAnsi="Comic Sans MS"/>
          <w:sz w:val="40"/>
          <w:szCs w:val="40"/>
        </w:rPr>
      </w:pPr>
    </w:p>
    <w:p w:rsidR="00DE4E21" w:rsidRDefault="00DE4E21" w:rsidP="0098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316" w:rsidRPr="00DE4E21" w:rsidRDefault="00E45316" w:rsidP="0098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</w:p>
    <w:p w:rsidR="00E45316" w:rsidRPr="00DE4E21" w:rsidRDefault="00E45316" w:rsidP="00E4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 - коммуникативное развитие», « Художественн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эстетическое развитие», «Речевое развитие». </w:t>
      </w:r>
    </w:p>
    <w:p w:rsidR="00763E7B" w:rsidRDefault="00E45316" w:rsidP="00763E7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45" w:rsidRPr="00763E7B" w:rsidRDefault="00763E7B" w:rsidP="0076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  <w:r w:rsidR="00B917DE" w:rsidRPr="00DE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представление о форме, величине и цвете. Вызывать и поддерживать чувство открытия: (чешуйки от лука можно использовать в качестве «одежды»). Развивать познавательный интерес, закрепить сенсорные эталоны. Воспитывать доброжел</w:t>
      </w:r>
      <w:r w:rsidR="00BE3D73" w:rsidRPr="00DE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ательное отношение друг к другу.</w:t>
      </w:r>
      <w:r w:rsidR="00BE3D73" w:rsidRPr="00DE4E21">
        <w:rPr>
          <w:rFonts w:ascii="Times New Roman" w:hAnsi="Times New Roman" w:cs="Times New Roman"/>
          <w:sz w:val="28"/>
          <w:szCs w:val="28"/>
        </w:rPr>
        <w:t xml:space="preserve"> Познакомить с нетрадиционным методом рисования: ладошкой на листе бумаги. Закрепить знание жёлтого цвета</w:t>
      </w:r>
      <w:proofErr w:type="gramStart"/>
      <w:r w:rsidR="00BE3D73" w:rsidRPr="00DE4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E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речевое развитие детей и словарный запас.</w:t>
      </w:r>
    </w:p>
    <w:p w:rsidR="00650F45" w:rsidRPr="00DE4E21" w:rsidRDefault="00650F45" w:rsidP="00650F45">
      <w:pPr>
        <w:rPr>
          <w:rFonts w:ascii="Times New Roman" w:hAnsi="Times New Roman" w:cs="Times New Roman"/>
          <w:i/>
          <w:sz w:val="28"/>
          <w:szCs w:val="28"/>
        </w:rPr>
      </w:pPr>
      <w:r w:rsidRPr="00DE4E21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650F45" w:rsidRPr="00DE4E21" w:rsidRDefault="00650F45" w:rsidP="00650F45">
      <w:pPr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Игрушка мишка, корзина с луком, контур изображения лука,  луковая шелуха, картонные солнышки, которые подвешены наверху, </w:t>
      </w:r>
      <w:r w:rsidR="00E45316" w:rsidRPr="00DE4E21">
        <w:rPr>
          <w:rFonts w:ascii="Times New Roman" w:hAnsi="Times New Roman" w:cs="Times New Roman"/>
          <w:sz w:val="28"/>
          <w:szCs w:val="28"/>
        </w:rPr>
        <w:t>гуашь</w:t>
      </w:r>
      <w:proofErr w:type="gramStart"/>
      <w:r w:rsidR="00E45316" w:rsidRPr="00DE4E21">
        <w:rPr>
          <w:rFonts w:ascii="Times New Roman" w:hAnsi="Times New Roman" w:cs="Times New Roman"/>
          <w:sz w:val="28"/>
          <w:szCs w:val="28"/>
        </w:rPr>
        <w:t xml:space="preserve"> </w:t>
      </w:r>
      <w:r w:rsidRPr="00DE4E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650F45" w:rsidRDefault="00650F45" w:rsidP="00650F45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DE4E21">
        <w:rPr>
          <w:rFonts w:ascii="Times New Roman" w:hAnsi="Times New Roman" w:cs="Times New Roman"/>
          <w:b/>
          <w:sz w:val="28"/>
          <w:szCs w:val="28"/>
          <w:u w:val="wave"/>
        </w:rPr>
        <w:t>Ход занятия:</w:t>
      </w:r>
    </w:p>
    <w:p w:rsidR="00763E7B" w:rsidRPr="00DE4E21" w:rsidRDefault="00763E7B" w:rsidP="00650F45">
      <w:pPr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1.Вводно-мотивационная часть: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Детки, рада вас всех видеть, поздоровайтесь друг с другом, обнимите своих друзей. Скажите своим глазкам: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«Доброе утро, глазки»!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E21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утр, глазки, вы проснулись?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поглаживают веки).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поглаживают ушки).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поглаживают щечки).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поглаживают ручки).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поглаживают ножки).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lastRenderedPageBreak/>
        <w:t>Доброе утро, солнышко! Мы проснулись и улыбнулись!</w:t>
      </w:r>
    </w:p>
    <w:p w:rsidR="00650F45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(Протягивают руки вверх и широко улыбаются).</w:t>
      </w:r>
    </w:p>
    <w:p w:rsidR="00763E7B" w:rsidRPr="00763E7B" w:rsidRDefault="00763E7B" w:rsidP="009850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E7B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Детки,</w:t>
      </w:r>
      <w:r w:rsidR="00E45316" w:rsidRPr="00DE4E21">
        <w:rPr>
          <w:rFonts w:ascii="Times New Roman" w:hAnsi="Times New Roman" w:cs="Times New Roman"/>
          <w:sz w:val="28"/>
          <w:szCs w:val="28"/>
        </w:rPr>
        <w:t xml:space="preserve"> </w:t>
      </w:r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сколько у нас в группе солнышек. («Солнышки» подвешены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в верху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под потолком). Мы сейчас нашим солнышкам стишок расскажем и поздороваемся с ними.</w:t>
      </w:r>
    </w:p>
    <w:p w:rsidR="00E45316" w:rsidRPr="00DE4E21" w:rsidRDefault="00650F45" w:rsidP="009850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E21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E45316" w:rsidRPr="00DE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21">
        <w:rPr>
          <w:rFonts w:ascii="Times New Roman" w:hAnsi="Times New Roman" w:cs="Times New Roman"/>
          <w:b/>
          <w:sz w:val="28"/>
          <w:szCs w:val="28"/>
        </w:rPr>
        <w:t xml:space="preserve"> Агнии </w:t>
      </w:r>
      <w:r w:rsidR="00E45316" w:rsidRPr="00DE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E21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E45316" w:rsidRPr="00DE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4E21">
        <w:rPr>
          <w:rFonts w:ascii="Times New Roman" w:hAnsi="Times New Roman" w:cs="Times New Roman"/>
          <w:b/>
          <w:sz w:val="28"/>
          <w:szCs w:val="28"/>
        </w:rPr>
        <w:t xml:space="preserve"> «Смотрит солнышко в окошко»</w:t>
      </w:r>
      <w:r w:rsidR="00E45316" w:rsidRPr="00DE4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Смотрит солнышко в окошко.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Греет нашу комнату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Очень рады солнышку.</w:t>
      </w:r>
      <w:r w:rsidR="00BE3D73" w:rsidRPr="00DE4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(Дети хлопают в ладошки).</w:t>
      </w:r>
      <w:r w:rsidR="00BE3D73" w:rsidRPr="00DE4E21">
        <w:rPr>
          <w:rFonts w:ascii="Times New Roman" w:hAnsi="Times New Roman" w:cs="Times New Roman"/>
          <w:sz w:val="28"/>
          <w:szCs w:val="28"/>
        </w:rPr>
        <w:tab/>
      </w:r>
      <w:r w:rsidR="00BE3D73" w:rsidRPr="00DE4E21">
        <w:rPr>
          <w:rFonts w:ascii="Times New Roman" w:hAnsi="Times New Roman" w:cs="Times New Roman"/>
          <w:sz w:val="28"/>
          <w:szCs w:val="28"/>
        </w:rPr>
        <w:tab/>
      </w:r>
      <w:r w:rsidR="00BE3D73" w:rsidRPr="00DE4E21">
        <w:rPr>
          <w:rFonts w:ascii="Times New Roman" w:hAnsi="Times New Roman" w:cs="Times New Roman"/>
          <w:sz w:val="28"/>
          <w:szCs w:val="28"/>
        </w:rPr>
        <w:tab/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Протяните свои ручки вверх, давайте ещ</w:t>
      </w:r>
      <w:r w:rsidR="00E45316" w:rsidRPr="00DE4E21">
        <w:rPr>
          <w:rFonts w:ascii="Times New Roman" w:hAnsi="Times New Roman" w:cs="Times New Roman"/>
          <w:sz w:val="28"/>
          <w:szCs w:val="28"/>
        </w:rPr>
        <w:t xml:space="preserve">е раз поздороваемся с солнышком: «Здравствуй, солнышко!!!»  </w:t>
      </w:r>
      <w:r w:rsidRPr="00DE4E21">
        <w:rPr>
          <w:rFonts w:ascii="Times New Roman" w:hAnsi="Times New Roman" w:cs="Times New Roman"/>
          <w:sz w:val="28"/>
          <w:szCs w:val="28"/>
        </w:rPr>
        <w:t xml:space="preserve"> Ой, какие вы молодцы! Нам стало тепло, радостно и уютно.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 детям задает вопросы: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похожее солнышко? Что еще есть у солнышка? </w:t>
      </w:r>
      <w:r w:rsidR="00E45316" w:rsidRPr="00DE4E21">
        <w:rPr>
          <w:rFonts w:ascii="Times New Roman" w:hAnsi="Times New Roman" w:cs="Times New Roman"/>
          <w:sz w:val="28"/>
          <w:szCs w:val="28"/>
        </w:rPr>
        <w:t xml:space="preserve">Какие лучики у солнышка? 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Молодцы! Вот, какие хорошие подарки вы сделали друг другу.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Ой, ребята, слышите, кто-то плачет. Это плачет солнышко. Ему грустно без своих лучиков. Давайте ему поможем.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(Дети садятся на коврике около солнышка, каждый из детей</w:t>
      </w:r>
      <w:r w:rsidR="00E45316" w:rsidRPr="00DE4E21">
        <w:rPr>
          <w:rFonts w:ascii="Times New Roman" w:hAnsi="Times New Roman" w:cs="Times New Roman"/>
          <w:sz w:val="28"/>
          <w:szCs w:val="28"/>
        </w:rPr>
        <w:t xml:space="preserve"> опускает свою руку в тарелку с гуашью и оставляет отпечаток  своей ладошки «лучик»</w:t>
      </w:r>
      <w:r w:rsidRPr="00DE4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Молодцы! Теперь солнышко радостное, веселое и улыбается нам с вами. А какого же цвета наше солнышко? (Ответы детей).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lastRenderedPageBreak/>
        <w:t>Детки пока мы с вами солнышко радовали, к нам в гости пожаловал мишка. А он что-то нам принес. (Воспитатель берет у мишки корзину с луком). Давайте посмотрим, что же принес нам мишка. Ой, и это же лучок! Подойдите все ко мне, я вам дам лучок в руки. (Воспитатель раздает детям по маленькой луковице).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И у меня есть луковка. Сколько у меня луковок?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(Ответ детей.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Одна).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А теперь вы все протяните руки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луком. Сколько луковок у вас?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Много).</w:t>
      </w:r>
      <w:proofErr w:type="gramEnd"/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Теперь сравним лучок по величине. У меня, какая луковка?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Большая).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А у вас во всех, какая луковка?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Маленькая).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Какого цвета лучок? (Ответы детей).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Детки,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сколько у моей луковки чешуек «одёжек». Я сейчас ее раздену и </w:t>
      </w:r>
      <w:proofErr w:type="spellStart"/>
      <w:r w:rsidRPr="00DE4E21">
        <w:rPr>
          <w:rFonts w:ascii="Times New Roman" w:hAnsi="Times New Roman" w:cs="Times New Roman"/>
          <w:sz w:val="28"/>
          <w:szCs w:val="28"/>
        </w:rPr>
        <w:t>пошуршу</w:t>
      </w:r>
      <w:proofErr w:type="spellEnd"/>
      <w:r w:rsidRPr="00DE4E21">
        <w:rPr>
          <w:rFonts w:ascii="Times New Roman" w:hAnsi="Times New Roman" w:cs="Times New Roman"/>
          <w:sz w:val="28"/>
          <w:szCs w:val="28"/>
        </w:rPr>
        <w:t xml:space="preserve"> ими, вот так. (Воспитатель измельчает чешуйки луковки и шуршит ими). А теперь мы с вами </w:t>
      </w:r>
      <w:proofErr w:type="spellStart"/>
      <w:r w:rsidRPr="00DE4E21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DE4E21">
        <w:rPr>
          <w:rFonts w:ascii="Times New Roman" w:hAnsi="Times New Roman" w:cs="Times New Roman"/>
          <w:sz w:val="28"/>
          <w:szCs w:val="28"/>
        </w:rPr>
        <w:t xml:space="preserve"> как чешуйки луковки.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Имитация шуршащих чешуек. (Дети трут ладошку о ладошку и говорят «</w:t>
      </w:r>
      <w:proofErr w:type="spellStart"/>
      <w:r w:rsidRPr="00DE4E2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DE4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2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DE4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2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DE4E21">
        <w:rPr>
          <w:rFonts w:ascii="Times New Roman" w:hAnsi="Times New Roman" w:cs="Times New Roman"/>
          <w:sz w:val="28"/>
          <w:szCs w:val="28"/>
        </w:rPr>
        <w:t>»).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 xml:space="preserve">Детки, пока мы с вами шуршали, наш мишка опечалился. Он хочет, чтобы мы ему тоже подарили большую луковку. Вот,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посмотрите у нас с вами есть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большая луковка, но эту луковку надо «одеть». Я сейчас намажу клеем луковку, а вы ее оденете.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(Воспитатель предлагает детям измельчить чешуйки, и посыпать ими покрытый клеем силуэт луковицы нарисован на ватмане.</w:t>
      </w:r>
      <w:proofErr w:type="gramEnd"/>
      <w:r w:rsidRPr="00DE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21">
        <w:rPr>
          <w:rFonts w:ascii="Times New Roman" w:hAnsi="Times New Roman" w:cs="Times New Roman"/>
          <w:sz w:val="28"/>
          <w:szCs w:val="28"/>
        </w:rPr>
        <w:t>Дети вместе с воспитателем выполняют работу).</w:t>
      </w:r>
      <w:proofErr w:type="gramEnd"/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</w:p>
    <w:p w:rsidR="00650F45" w:rsidRPr="00DE4E21" w:rsidRDefault="00650F45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Посмотрите, дети, какую чудесную большую луковку мы сделали. Это для тебя, мишка, мы так старались.</w:t>
      </w:r>
    </w:p>
    <w:p w:rsidR="00DE4E21" w:rsidRDefault="009850B8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t>Воспитатель:</w:t>
      </w:r>
      <w:r w:rsidR="00DE4E21">
        <w:rPr>
          <w:rFonts w:ascii="Times New Roman" w:hAnsi="Times New Roman" w:cs="Times New Roman"/>
          <w:sz w:val="28"/>
          <w:szCs w:val="28"/>
        </w:rPr>
        <w:t xml:space="preserve"> Ребята, мишка Вам говорит: «Спасибо». </w:t>
      </w:r>
    </w:p>
    <w:p w:rsidR="009850B8" w:rsidRPr="00DE4E21" w:rsidRDefault="009850B8" w:rsidP="00985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E21">
        <w:rPr>
          <w:rFonts w:ascii="Times New Roman" w:hAnsi="Times New Roman" w:cs="Times New Roman"/>
          <w:sz w:val="28"/>
          <w:szCs w:val="28"/>
        </w:rPr>
        <w:lastRenderedPageBreak/>
        <w:t>Звучит веселая музыка. Проводится игра «Мыльные пузыри».</w:t>
      </w:r>
      <w:r w:rsidRPr="00DE4E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D17BE" wp14:editId="52E48F24">
            <wp:extent cx="4064993" cy="2788168"/>
            <wp:effectExtent l="228600" t="361950" r="240665" b="3746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823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5345">
                      <a:off x="0" y="0"/>
                      <a:ext cx="4066239" cy="278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0B8" w:rsidRDefault="009850B8"/>
    <w:sectPr w:rsidR="0098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68"/>
    <w:rsid w:val="0023330E"/>
    <w:rsid w:val="00650F45"/>
    <w:rsid w:val="00684729"/>
    <w:rsid w:val="00763E7B"/>
    <w:rsid w:val="009850B8"/>
    <w:rsid w:val="00AD51DC"/>
    <w:rsid w:val="00B917DE"/>
    <w:rsid w:val="00BE3D73"/>
    <w:rsid w:val="00C60A68"/>
    <w:rsid w:val="00DE4E21"/>
    <w:rsid w:val="00E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2015-11-16T05:42:00Z</cp:lastPrinted>
  <dcterms:created xsi:type="dcterms:W3CDTF">2015-10-29T02:43:00Z</dcterms:created>
  <dcterms:modified xsi:type="dcterms:W3CDTF">2017-12-01T05:53:00Z</dcterms:modified>
</cp:coreProperties>
</file>