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99" w:rsidRPr="00811103" w:rsidRDefault="001D3B99" w:rsidP="00811103">
      <w:pPr>
        <w:pStyle w:val="4"/>
        <w:rPr>
          <w:color w:val="375AAF" w:themeColor="accent4" w:themeShade="BF"/>
          <w:sz w:val="28"/>
          <w:szCs w:val="28"/>
        </w:rPr>
      </w:pPr>
      <w:r w:rsidRPr="00811103">
        <w:rPr>
          <w:color w:val="375AAF" w:themeColor="accent4" w:themeShade="BF"/>
          <w:sz w:val="28"/>
          <w:szCs w:val="28"/>
        </w:rPr>
        <w:t>Борский детский сад «Теремок», филиал МКОУ «Миндерлинская СШ»</w:t>
      </w:r>
    </w:p>
    <w:p w:rsidR="001D3B99" w:rsidRPr="00811103" w:rsidRDefault="001D3B99" w:rsidP="00811103">
      <w:pPr>
        <w:pStyle w:val="2"/>
        <w:rPr>
          <w:color w:val="375AAF" w:themeColor="accent4" w:themeShade="BF"/>
        </w:rPr>
      </w:pPr>
    </w:p>
    <w:p w:rsidR="001D3B99" w:rsidRDefault="001D3B99" w:rsidP="00811103">
      <w:pPr>
        <w:pStyle w:val="2"/>
      </w:pPr>
    </w:p>
    <w:p w:rsidR="001D3B99" w:rsidRDefault="001D3B99" w:rsidP="00811103">
      <w:pPr>
        <w:pStyle w:val="2"/>
      </w:pPr>
    </w:p>
    <w:p w:rsidR="001D3B99" w:rsidRDefault="001D3B99" w:rsidP="00811103">
      <w:pPr>
        <w:pStyle w:val="2"/>
      </w:pPr>
    </w:p>
    <w:p w:rsidR="00811103" w:rsidRDefault="00811103" w:rsidP="00811103"/>
    <w:p w:rsidR="001D3B99" w:rsidRPr="00811103" w:rsidRDefault="001D3B99" w:rsidP="00811103">
      <w:pPr>
        <w:pStyle w:val="4"/>
        <w:jc w:val="center"/>
        <w:rPr>
          <w:color w:val="375AAF" w:themeColor="accent4" w:themeShade="BF"/>
          <w:sz w:val="40"/>
          <w:szCs w:val="40"/>
        </w:rPr>
      </w:pPr>
      <w:r w:rsidRPr="00811103">
        <w:rPr>
          <w:color w:val="375AAF" w:themeColor="accent4" w:themeShade="BF"/>
          <w:sz w:val="40"/>
          <w:szCs w:val="40"/>
        </w:rPr>
        <w:t>Конспект открытого занятия  в подготовительной</w:t>
      </w:r>
      <w:r w:rsidR="00811103">
        <w:rPr>
          <w:color w:val="375AAF" w:themeColor="accent4" w:themeShade="BF"/>
          <w:sz w:val="40"/>
          <w:szCs w:val="40"/>
        </w:rPr>
        <w:t xml:space="preserve"> к школе</w:t>
      </w:r>
      <w:r w:rsidRPr="00811103">
        <w:rPr>
          <w:color w:val="375AAF" w:themeColor="accent4" w:themeShade="BF"/>
          <w:sz w:val="40"/>
          <w:szCs w:val="40"/>
        </w:rPr>
        <w:t xml:space="preserve"> группе по обучению грамоте</w:t>
      </w:r>
    </w:p>
    <w:p w:rsidR="001D3B99" w:rsidRPr="00811103" w:rsidRDefault="001D3B99" w:rsidP="00811103">
      <w:pPr>
        <w:pStyle w:val="4"/>
        <w:jc w:val="center"/>
        <w:rPr>
          <w:color w:val="375AAF" w:themeColor="accent4" w:themeShade="BF"/>
          <w:sz w:val="40"/>
          <w:szCs w:val="40"/>
        </w:rPr>
      </w:pPr>
      <w:r w:rsidRPr="00811103">
        <w:rPr>
          <w:color w:val="375AAF" w:themeColor="accent4" w:themeShade="BF"/>
          <w:sz w:val="40"/>
          <w:szCs w:val="40"/>
        </w:rPr>
        <w:t>Тема: «Поможем звукам»</w:t>
      </w:r>
    </w:p>
    <w:p w:rsidR="001D3B99" w:rsidRDefault="001D3B99" w:rsidP="00784FF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123\Desktop\ЛОГОПЕД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ЛОГОПЕД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43" w:rsidRPr="00412A43" w:rsidRDefault="00412A43" w:rsidP="00412A4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6585CF" w:themeColor="accent4"/>
          <w:sz w:val="28"/>
          <w:szCs w:val="28"/>
        </w:rPr>
      </w:pPr>
      <w:r w:rsidRPr="00412A43">
        <w:rPr>
          <w:b/>
          <w:i/>
          <w:color w:val="6585CF" w:themeColor="accent4"/>
          <w:sz w:val="28"/>
          <w:szCs w:val="28"/>
        </w:rPr>
        <w:t xml:space="preserve">Воспитатель </w:t>
      </w:r>
      <w:proofErr w:type="gramStart"/>
      <w:r w:rsidRPr="00412A43">
        <w:rPr>
          <w:b/>
          <w:i/>
          <w:color w:val="6585CF" w:themeColor="accent4"/>
          <w:sz w:val="28"/>
          <w:szCs w:val="28"/>
        </w:rPr>
        <w:t>подготовительной</w:t>
      </w:r>
      <w:proofErr w:type="gramEnd"/>
      <w:r w:rsidRPr="00412A43">
        <w:rPr>
          <w:b/>
          <w:i/>
          <w:color w:val="6585CF" w:themeColor="accent4"/>
          <w:sz w:val="28"/>
          <w:szCs w:val="28"/>
        </w:rPr>
        <w:t xml:space="preserve"> </w:t>
      </w:r>
    </w:p>
    <w:p w:rsidR="001D3B99" w:rsidRPr="00412A43" w:rsidRDefault="00412A43" w:rsidP="00412A4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6585CF" w:themeColor="accent4"/>
          <w:sz w:val="28"/>
          <w:szCs w:val="28"/>
        </w:rPr>
      </w:pPr>
      <w:r w:rsidRPr="00412A43">
        <w:rPr>
          <w:b/>
          <w:i/>
          <w:color w:val="6585CF" w:themeColor="accent4"/>
          <w:sz w:val="28"/>
          <w:szCs w:val="28"/>
        </w:rPr>
        <w:t>к школе группе: Соболева Л.С.</w:t>
      </w:r>
    </w:p>
    <w:p w:rsidR="00412A43" w:rsidRPr="00412A43" w:rsidRDefault="00412A43" w:rsidP="001D3B9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6585CF" w:themeColor="accent4"/>
          <w:sz w:val="28"/>
          <w:szCs w:val="28"/>
        </w:rPr>
      </w:pPr>
    </w:p>
    <w:p w:rsidR="001D3B99" w:rsidRPr="00412A43" w:rsidRDefault="001D3B99" w:rsidP="001D3B9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6585CF" w:themeColor="accent4"/>
          <w:sz w:val="28"/>
          <w:szCs w:val="28"/>
        </w:rPr>
      </w:pPr>
      <w:r w:rsidRPr="00412A43">
        <w:rPr>
          <w:b/>
          <w:i/>
          <w:color w:val="6585CF" w:themeColor="accent4"/>
          <w:sz w:val="28"/>
          <w:szCs w:val="28"/>
        </w:rPr>
        <w:t>п. Борск</w:t>
      </w:r>
      <w:r w:rsidR="00412A43">
        <w:rPr>
          <w:b/>
          <w:i/>
          <w:color w:val="6585CF" w:themeColor="accent4"/>
          <w:sz w:val="28"/>
          <w:szCs w:val="28"/>
        </w:rPr>
        <w:t>,2015 г.</w:t>
      </w:r>
      <w:bookmarkStart w:id="0" w:name="_GoBack"/>
      <w:bookmarkEnd w:id="0"/>
    </w:p>
    <w:p w:rsidR="00412A43" w:rsidRDefault="00412A43" w:rsidP="001D3B99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Тема: «Поможем звукам»</w:t>
      </w:r>
    </w:p>
    <w:p w:rsidR="00811103" w:rsidRDefault="00811103" w:rsidP="00784F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Программное содержание:  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Учить называть слова с заданным звуком, делить слова на слоги.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Продолжать учить различать гласные, согласные звуки.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Продолжать обучению звуковому анализу слов.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Закреплять знания о </w:t>
      </w:r>
      <w:proofErr w:type="spellStart"/>
      <w:r>
        <w:rPr>
          <w:color w:val="333333"/>
          <w:sz w:val="28"/>
          <w:szCs w:val="28"/>
        </w:rPr>
        <w:t>словоразличительной</w:t>
      </w:r>
      <w:proofErr w:type="spellEnd"/>
      <w:r>
        <w:rPr>
          <w:color w:val="333333"/>
          <w:sz w:val="28"/>
          <w:szCs w:val="28"/>
        </w:rPr>
        <w:t xml:space="preserve"> роли звука.</w:t>
      </w:r>
    </w:p>
    <w:p w:rsidR="00405C2D" w:rsidRDefault="00405C2D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5C2D" w:rsidRDefault="00784FF4" w:rsidP="00405C2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занятия: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стук в дверь, вносят конверт с письмом.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Сегодня у нас занятие по обучению грамоте. 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давайте поздороваемся с гостями: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Здравствуйте!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Добрый день и добрый час!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Утро доброе для Вас!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Милости просим!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Ваши добрые глаза – добрый знак!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Мы Вам рады – добрые люди!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Добрым друзьям – сердце радуется!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Теперь занимаем свои места. 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 К нам пришло письмо, давайте его прочитаем.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Чтение письма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Здравствуйте, ребята!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Пишет вам Фея звуков. Вы уже знаете звуки. Страна, в которой они живут, находится в книге. Эта книга называется «Букварь». Ее мог взять каждый ребенок почитать, вместе с воспитателем, выполнить задания. А теперь эту книгу, вместе с Мальвиной похитил Карабас-</w:t>
      </w:r>
      <w:proofErr w:type="spellStart"/>
      <w:r>
        <w:rPr>
          <w:color w:val="333333"/>
          <w:sz w:val="28"/>
          <w:szCs w:val="28"/>
        </w:rPr>
        <w:t>Барабас</w:t>
      </w:r>
      <w:proofErr w:type="spellEnd"/>
      <w:r>
        <w:rPr>
          <w:color w:val="333333"/>
          <w:sz w:val="28"/>
          <w:szCs w:val="28"/>
        </w:rPr>
        <w:t xml:space="preserve">. Он заточил их в чулане и запер дверь на ключ. Ключ сломал. Ребята, помогите, пожалуйста, собрать все части ключа и тогда вы освободите Мальвину и вернете «Букварь» ребятам. А для этого вам нужно  выполнить все  задания, которые приготовил  для вас Карабас - </w:t>
      </w:r>
      <w:proofErr w:type="spellStart"/>
      <w:r>
        <w:rPr>
          <w:color w:val="333333"/>
          <w:sz w:val="28"/>
          <w:szCs w:val="28"/>
        </w:rPr>
        <w:t>Барабас</w:t>
      </w:r>
      <w:proofErr w:type="spellEnd"/>
      <w:r>
        <w:rPr>
          <w:color w:val="333333"/>
          <w:sz w:val="28"/>
          <w:szCs w:val="28"/>
        </w:rPr>
        <w:t>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экране Карабас-</w:t>
      </w:r>
      <w:proofErr w:type="spellStart"/>
      <w:r>
        <w:rPr>
          <w:color w:val="333333"/>
          <w:sz w:val="28"/>
          <w:szCs w:val="28"/>
        </w:rPr>
        <w:t>Барабас</w:t>
      </w:r>
      <w:proofErr w:type="spellEnd"/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приготовил для вас 5 конвертов с заданиями. В каждый конверт вложена часть ключа. Если вы правильно выполните  все задания, то соберёте ключ и освободите своих друзей из заточения.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 задание: Закрась кубики с гласными буквами красным карандашом, с согласными – синим.</w:t>
      </w:r>
      <w:r>
        <w:rPr>
          <w:color w:val="333333"/>
          <w:sz w:val="28"/>
          <w:szCs w:val="28"/>
        </w:rPr>
        <w:t xml:space="preserve"> 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 теперь скажите, какие звуки называются гласными?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гласные звуки произносятся с голосом.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Звуки, которые произносятся с голосом и не встречают во рту преград, называются гласными.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Правильно, окошки в звуковых домиках, где живут гласные звуки, обозначаются красным цветом. 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Ребята,   у нас есть первая часть ключа, осталось собрать еще 4 части и значит выполнить 4 задания.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Молодцы,  справились. Даю Вам второе задание, более сложное. Это задание для </w:t>
      </w:r>
      <w:proofErr w:type="gramStart"/>
      <w:r>
        <w:rPr>
          <w:color w:val="333333"/>
          <w:sz w:val="28"/>
          <w:szCs w:val="28"/>
        </w:rPr>
        <w:t>внимательных</w:t>
      </w:r>
      <w:proofErr w:type="gramEnd"/>
      <w:r>
        <w:rPr>
          <w:color w:val="333333"/>
          <w:sz w:val="28"/>
          <w:szCs w:val="28"/>
        </w:rPr>
        <w:t>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 задание: «Зачеркни лишний предмет в каждом ряду».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Правильно, с заданием справились. И у нас есть вторая часть ключа, осталось собрать еще 3 части и выполнить 3 задания. 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 задание: «Определи место звука «М» в названии каждого предмета и нарисуй синим квадрат в прямоугольнике в соответствующем месте».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Ребята, давайте будем стараться правильно выполнять задания и  спасем друзей.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Ребята,   у нас есть третья  часть ключа, осталось собрать еще 2 части и значит выполнить 2 задания.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Я смотрю вы устали. Выходите на ковёр.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Физкультурная минутка «Буратино»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 Буратино потянулся,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 - нагнулся,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Два – нагнулся,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Три – нагнулся.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Руки  в стороны развёл,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Ключик, видно, не нашёл.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Чтобы ключик нам достать,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Нужно на носочки встать.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(Все слова сопровождаются движениями)</w:t>
      </w:r>
    </w:p>
    <w:p w:rsidR="00784FF4" w:rsidRDefault="00784FF4" w:rsidP="00784FF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4 задание: «Определи количество слогов в слове».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Сколько слогов в этом слове? И т. д. дети показывают схемы этих слов.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 Молодцы, смышленые дети, и с этим заданием  справились. 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Ребята,   у нас есть четвертая часть ключа, осталось собрать еще 1 часть и значит выполнить 1 задание (последнее).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5 задание: «Напиши в квадрате под каждым предметом букву, с которой начинается его название». 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Прочитайте,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как зовут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девочку и мальчика. 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Теперь у нас есть все 5 частей. Давайте соберем из них ключ.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составляют ключ из частей.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Ребята, закройте глаза. Происходит замена ключа на </w:t>
      </w:r>
      <w:proofErr w:type="gramStart"/>
      <w:r>
        <w:rPr>
          <w:color w:val="333333"/>
          <w:sz w:val="28"/>
          <w:szCs w:val="28"/>
        </w:rPr>
        <w:t>целый</w:t>
      </w:r>
      <w:proofErr w:type="gramEnd"/>
      <w:r>
        <w:rPr>
          <w:color w:val="333333"/>
          <w:sz w:val="28"/>
          <w:szCs w:val="28"/>
        </w:rPr>
        <w:t>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Ой, ребята, произошло волшебство. Ключ стал целым!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Выходит Мальвина с азбукой и угощением.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Мальвина: Здравствуйте, ребята, спасибо, что вы выполнили все задания,   освободили меня и Букварь. За это я угощаю вас  (раздает печенье в виде букв).</w:t>
      </w:r>
    </w:p>
    <w:p w:rsidR="00784FF4" w:rsidRDefault="00784FF4" w:rsidP="00784FF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   Что интересного, нового вы узнали? (ответы детей)</w:t>
      </w:r>
    </w:p>
    <w:p w:rsidR="00784FF4" w:rsidRDefault="00784FF4" w:rsidP="00784FF4">
      <w:pPr>
        <w:rPr>
          <w:b/>
          <w:i/>
          <w:color w:val="008000"/>
          <w:sz w:val="28"/>
          <w:szCs w:val="28"/>
        </w:rPr>
      </w:pPr>
    </w:p>
    <w:p w:rsidR="00DB1B0D" w:rsidRDefault="00DB1B0D"/>
    <w:sectPr w:rsidR="00DB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DE"/>
    <w:rsid w:val="001D3B99"/>
    <w:rsid w:val="00405C2D"/>
    <w:rsid w:val="00412A43"/>
    <w:rsid w:val="004A13DE"/>
    <w:rsid w:val="00784FF4"/>
    <w:rsid w:val="00811103"/>
    <w:rsid w:val="00D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1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11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F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3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B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103"/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103"/>
    <w:rPr>
      <w:rFonts w:asciiTheme="majorHAnsi" w:eastAsiaTheme="majorEastAsia" w:hAnsiTheme="majorHAnsi" w:cstheme="majorBidi"/>
      <w:b/>
      <w:bCs/>
      <w:color w:val="CEB966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103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1103"/>
    <w:rPr>
      <w:rFonts w:asciiTheme="majorHAnsi" w:eastAsiaTheme="majorEastAsia" w:hAnsiTheme="majorHAnsi" w:cstheme="majorBidi"/>
      <w:b/>
      <w:bCs/>
      <w:i/>
      <w:iCs/>
      <w:color w:val="CEB966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1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11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F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3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B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103"/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103"/>
    <w:rPr>
      <w:rFonts w:asciiTheme="majorHAnsi" w:eastAsiaTheme="majorEastAsia" w:hAnsiTheme="majorHAnsi" w:cstheme="majorBidi"/>
      <w:b/>
      <w:bCs/>
      <w:color w:val="CEB966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103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1103"/>
    <w:rPr>
      <w:rFonts w:asciiTheme="majorHAnsi" w:eastAsiaTheme="majorEastAsia" w:hAnsiTheme="majorHAnsi" w:cstheme="majorBidi"/>
      <w:b/>
      <w:bCs/>
      <w:i/>
      <w:iCs/>
      <w:color w:val="CEB966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2016-02-01T09:14:00Z</dcterms:created>
  <dcterms:modified xsi:type="dcterms:W3CDTF">2016-02-03T05:26:00Z</dcterms:modified>
</cp:coreProperties>
</file>