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F4" w:rsidRDefault="001629F4" w:rsidP="00162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1470A"/>
          <w:sz w:val="28"/>
          <w:lang w:eastAsia="ru-RU"/>
        </w:rPr>
      </w:pPr>
      <w:r w:rsidRPr="001629F4">
        <w:rPr>
          <w:rFonts w:ascii="Arial" w:eastAsia="Times New Roman" w:hAnsi="Arial" w:cs="Arial"/>
          <w:color w:val="91470A"/>
          <w:sz w:val="28"/>
          <w:lang w:eastAsia="ru-RU"/>
        </w:rPr>
        <w:t>Конспект занятия в старшей группе «Моя семья»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Цель: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Задачи:</w:t>
      </w:r>
    </w:p>
    <w:p w:rsidR="001629F4" w:rsidRPr="001629F4" w:rsidRDefault="001629F4" w:rsidP="001629F4">
      <w:pPr>
        <w:numPr>
          <w:ilvl w:val="0"/>
          <w:numId w:val="1"/>
        </w:numPr>
        <w:shd w:val="clear" w:color="auto" w:fill="FFFFFF"/>
        <w:spacing w:after="0" w:line="330" w:lineRule="atLeast"/>
        <w:ind w:left="76" w:right="76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Закреплять представления о трудовых обязанностях всех членов семьи.</w:t>
      </w:r>
    </w:p>
    <w:p w:rsidR="001629F4" w:rsidRPr="001629F4" w:rsidRDefault="001629F4" w:rsidP="001629F4">
      <w:pPr>
        <w:numPr>
          <w:ilvl w:val="0"/>
          <w:numId w:val="1"/>
        </w:numPr>
        <w:shd w:val="clear" w:color="auto" w:fill="FFFFFF"/>
        <w:spacing w:after="0" w:line="330" w:lineRule="atLeast"/>
        <w:ind w:left="76" w:right="76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Упражнять детей в умении правильно отвечать на вопросы, правильно подбирать к словам прилагательные и глаголы.</w:t>
      </w:r>
    </w:p>
    <w:p w:rsidR="001629F4" w:rsidRPr="001629F4" w:rsidRDefault="001629F4" w:rsidP="001629F4">
      <w:pPr>
        <w:numPr>
          <w:ilvl w:val="0"/>
          <w:numId w:val="1"/>
        </w:numPr>
        <w:shd w:val="clear" w:color="auto" w:fill="FFFFFF"/>
        <w:spacing w:after="0" w:line="330" w:lineRule="atLeast"/>
        <w:ind w:left="76" w:right="76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Развивать связную речь, логическое мышление, внимание, познавательный интерес.</w:t>
      </w:r>
    </w:p>
    <w:p w:rsidR="001629F4" w:rsidRPr="001629F4" w:rsidRDefault="001629F4" w:rsidP="001629F4">
      <w:pPr>
        <w:numPr>
          <w:ilvl w:val="0"/>
          <w:numId w:val="1"/>
        </w:numPr>
        <w:shd w:val="clear" w:color="auto" w:fill="FFFFFF"/>
        <w:spacing w:after="0" w:line="330" w:lineRule="atLeast"/>
        <w:ind w:left="76" w:right="76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Воспитывать положительные взаимоотношения в семье, уважение, взаимовыручку, любовь ко всем членам семьи.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Предварительная работа:</w:t>
      </w:r>
    </w:p>
    <w:p w:rsidR="001629F4" w:rsidRPr="001629F4" w:rsidRDefault="001629F4" w:rsidP="001629F4">
      <w:pPr>
        <w:numPr>
          <w:ilvl w:val="0"/>
          <w:numId w:val="2"/>
        </w:numPr>
        <w:shd w:val="clear" w:color="auto" w:fill="FFFFFF"/>
        <w:spacing w:after="0" w:line="330" w:lineRule="atLeast"/>
        <w:ind w:left="76" w:right="76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Закрепление знания фамилии, имени, отчества и профессии родителей.</w:t>
      </w:r>
    </w:p>
    <w:p w:rsidR="001629F4" w:rsidRPr="001629F4" w:rsidRDefault="001629F4" w:rsidP="001629F4">
      <w:pPr>
        <w:numPr>
          <w:ilvl w:val="0"/>
          <w:numId w:val="2"/>
        </w:numPr>
        <w:shd w:val="clear" w:color="auto" w:fill="FFFFFF"/>
        <w:spacing w:after="0" w:line="330" w:lineRule="atLeast"/>
        <w:ind w:left="76" w:right="76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Рассматривание семейных фотографий.</w:t>
      </w:r>
    </w:p>
    <w:p w:rsidR="001629F4" w:rsidRPr="001629F4" w:rsidRDefault="001629F4" w:rsidP="001629F4">
      <w:pPr>
        <w:numPr>
          <w:ilvl w:val="0"/>
          <w:numId w:val="2"/>
        </w:numPr>
        <w:shd w:val="clear" w:color="auto" w:fill="FFFFFF"/>
        <w:spacing w:after="0" w:line="330" w:lineRule="atLeast"/>
        <w:ind w:left="76" w:right="76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Наблюдение и запоминание, какие обязанности, какую работу выполняют дома члены семьи.</w:t>
      </w:r>
    </w:p>
    <w:p w:rsidR="001629F4" w:rsidRPr="001629F4" w:rsidRDefault="001629F4" w:rsidP="001629F4">
      <w:pPr>
        <w:numPr>
          <w:ilvl w:val="0"/>
          <w:numId w:val="2"/>
        </w:numPr>
        <w:shd w:val="clear" w:color="auto" w:fill="FFFFFF"/>
        <w:spacing w:after="0" w:line="330" w:lineRule="atLeast"/>
        <w:ind w:left="76" w:right="76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Закрепление знаний пословиц о семье.</w:t>
      </w:r>
    </w:p>
    <w:p w:rsidR="001629F4" w:rsidRPr="001629F4" w:rsidRDefault="001629F4" w:rsidP="001629F4">
      <w:pPr>
        <w:numPr>
          <w:ilvl w:val="0"/>
          <w:numId w:val="2"/>
        </w:numPr>
        <w:shd w:val="clear" w:color="auto" w:fill="FFFFFF"/>
        <w:spacing w:after="0" w:line="330" w:lineRule="atLeast"/>
        <w:ind w:left="76" w:right="76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Чтение стихов и рассказов о семье.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Материал: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Семейные фотографии, карточки солнышка и тучки.</w:t>
      </w:r>
    </w:p>
    <w:p w:rsidR="001629F4" w:rsidRPr="001629F4" w:rsidRDefault="001629F4" w:rsidP="001629F4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1629F4" w:rsidRPr="001629F4" w:rsidRDefault="001629F4" w:rsidP="001629F4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Ход занятия: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1. Организационный момент.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Воспитатель: 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Здравствуйте, ребята! Какое у вас сегодня настроение? С каким настроением вы проснулись? Какие ласковые, добрые слова вы услышали утром от мамы, папы? А какие слова вы сказали в ответ?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2. Основная часть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 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Сегодня мы с вами поговорим о самом главном, что есть на земле - о семье. Что такое семья и зачем человеку нужна семья. Но  сначала я предлагаю вам подумать и ответить на вопрос: «Что есть у всех людей, но у каждого человека своё?»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Дети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Имя.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ь: Чем отличаются люди из разных семей?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Дети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Фамилией.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Ребята, кто сможет представиться?  ( </w:t>
      </w: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Ответы 2 – 3 детей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.)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Дети: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Меня зовут…, моя фамилия….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 Благодарю вас.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Ребята, а вы знаете, как называют людей, живущих в одном доме, квартире?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Дети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 Семья.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Ребята, каких родственников объединяет семья? С кем вы живете?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( </w:t>
      </w: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Ответы детей.)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Семья объединяет родных: родителей, детей, дедушек, бабушек, братьев, сестёр. Это наши родственники, родня. Ребята, внимательно послушайте стихотворение, которое так и называется «Родня», написал его Яков Аким.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Мама с папой - моя родня,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Нет роднее родни у меня,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И сестренка родня и братишка,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 xml:space="preserve">И щенок </w:t>
      </w:r>
      <w:proofErr w:type="gramStart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лопоухий</w:t>
      </w:r>
      <w:proofErr w:type="gramEnd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 xml:space="preserve"> Тишка.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Я родных своих очень люблю,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Скоро всем им подарки куплю.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Папе будет моторная лодка,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Маме в кухню – волшебная щетка,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Молоток настоящий братишке,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Мяч сестренке, конфетка – Тишке.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А ещё есть друг у меня,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Друг Серега мне тоже родня.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Я к нему прибегаю с утра.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Без него мне игра не игра.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Все секреты ему говорю,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Все на свете ему подарю.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Как вы считаете, все ли герои стихотворения являются одной семьёй? Перечислите их.  </w:t>
      </w: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(Ответы детей.)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Друг Сережа, он член семьи?</w:t>
      </w:r>
      <w:r w:rsidRPr="001629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Дети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Нет, он не член семьи и не родственник.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Кем он приходится герою стихотворения?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Дети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Он приходится другом.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Ребята, для каждого человека очень важно иметь не только родственников, но и друзей.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Щенок по кличке Тишка может считаться членом семьи?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Дети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Он не человек, а домашнее животное, поэтому не является роднёй герою стихотворения.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ь: Все ли семьи одинаковые или разные?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 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Правильно, все семьи разные: есть семьи большие, есть маленькие. И не важно, какая семья -  большая или маленькая -  главное, чтобы в семье были всегда мир, уважение.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Ребята, родители заботятся о вас? Как проявляется их забота, что они делают?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(</w:t>
      </w: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Ответы детей.)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                                                      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Воспитатель: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Правильно, ребята, родители очень любят своих детей и заботятся о них.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Воспитатель: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Ну а теперь давайте немного отдохнем. Я предлагаю вам провести пальчиковую гимнастику.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629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Пальчиковая гимнастика «Кто приехал?»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/пальцы обеих рук складываются кончиками вместе/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Кто приехал? /большими пальцами/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 xml:space="preserve">Мы, мы, мы /4-мя пальцами, кроме </w:t>
      </w:r>
      <w:proofErr w:type="gramStart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больших</w:t>
      </w:r>
      <w:proofErr w:type="gramEnd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Мама, мама, это ты? /большими пальцами/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Да, да, да /указательными пальцами/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Папа, папа, это ты? /большими пальцами/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Да, да, да /средними пальцами/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Братец, братец, это ты? /большими пальцами/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Да, да, да /безымянными пальцами/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Ах, сестричка, это ты? /большими пальцами/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Да, да, да /мизинцами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Вместе мы одна большая, дружная семья/ большими пальцами/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Да, да, да</w:t>
      </w:r>
      <w:proofErr w:type="gramStart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.</w:t>
      </w:r>
      <w:proofErr w:type="gramEnd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 xml:space="preserve"> /</w:t>
      </w:r>
      <w:proofErr w:type="gramStart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в</w:t>
      </w:r>
      <w:proofErr w:type="gramEnd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семи пальцами/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А сейчас, ребята, внимательно послушайте стихотворение и отгадайте, о ком говорится в нем…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1. “Сыро, хмуро за окном, дождик моросит.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Низко небо серое над крышами висит.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А в доме чистота, уют.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У нас своя погода тут.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Улыбнётся … ясно и тепло.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Вот уже и солнышко в комнате взошло</w:t>
      </w:r>
      <w:proofErr w:type="gramStart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.”</w:t>
      </w:r>
      <w:proofErr w:type="gramEnd"/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Про кого это, вы, конечно же, догадались, это – мама.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 xml:space="preserve">- Скажите самые хорошие </w:t>
      </w:r>
      <w:proofErr w:type="gramStart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слова про маму</w:t>
      </w:r>
      <w:proofErr w:type="gramEnd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 xml:space="preserve">, какая она? </w:t>
      </w:r>
      <w:proofErr w:type="gramStart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(Заботливая, трудолюбивая, нежная,</w:t>
      </w:r>
      <w:proofErr w:type="gramEnd"/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ласковая, внимательная…)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2. Кто не в шутку, а всерьёз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Нас забить научит гвоздь?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Кто научит смелым быть? Правильно, папа.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Кем вы приходитесь папе?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Дети: Сыном, дочкой.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Скажите самые хорошие слова о папе. Какой у вас папа? (Мужественный, отзывчивый, добрый, сильный, смелый, трудолюбивый…)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 xml:space="preserve"> 3. Ароматное варенье, Пироги на угощенье, Вкусные </w:t>
      </w:r>
      <w:proofErr w:type="gramStart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оладушки</w:t>
      </w:r>
      <w:proofErr w:type="gramEnd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, у любимой…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Правильно: бабушки.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А какими ласковыми словами вас называет бабушка?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4. Он трудился не от скуки,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У него в мозолях руки,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А теперь он стар и сед,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Мой родной, любимый ... (дед)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А кем вы приходитесь своему дедушке?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Дети: Внуком, внучкой.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5. Кто любит и меня и братца,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Но больше любит наряжаться?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Очень модная девчонка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Моя младшая… (сестрёнка)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Кем вы приходитесь сестре?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Какие вы молодцы, ребята, вы меня радуете своими знаниями.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- Ребята, а как мы выражаем любовь  своим близким? </w:t>
      </w: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(Ответы детей).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Верно! А ещё мы совершаем хорошие поступки и никогда не делаем плохих, чтобы не огорчать наших родителей. Как вы думаете, на что похожа радость (печаль) -  на солнышко или на тучку? </w:t>
      </w: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(Солнышко и тучка у каждого ребёнка).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 </w:t>
      </w:r>
      <w:r w:rsidRPr="001629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Д/и «Радость и печаль»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Воспитатель: 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Я буду называть поступки. Если вы считаете, что этот поступок огорчит маму, поднимайте тучку, если порадует - солнышко.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Нарисовали красивую картину;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Подрались с другом;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Съели манную кашу;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Убрали игрушки на место;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Порвали книгу;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На прогулке замарали куртку;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Разбили чашку;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Уступили место в автобусе бабушке;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Помогли маме с уборкой;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Отыскали потерянные бабушкой очки;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Разбили чашку;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- Помогли маме с уборкой…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Воспитатель: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Сегодня у нас открыта выставка фотографий, на которых многие из вас сняты вместе с родителями. Я думаю, всем нам интересно будет послушать рассказы о ваших семьях.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 (Рассказывают 2 – 3 ребенка: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кто изображен на рисунке; мою маму зовут…, папу зовут…, Ф.И. бабушек и дедушек, которые на рисунках; где находитесь, чем занимаетесь, любите ли свою семью? и т. д.)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Ребята, а когда вы смотрите на свои фотографии, рассказываете о своих семьях, какие чувства вы испытываете?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Дети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Радость, хорошее настроение, любовь.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Воспитатель: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Почему?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Дети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: Потому, что люблю своих родителей, а родители любят меня.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Воспитатель:</w:t>
      </w: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gramStart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Верно, ребята, дом, семья – это то, место, где человек чувствует себя защищенным, нужным, любимым.</w:t>
      </w:r>
      <w:proofErr w:type="gramEnd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 xml:space="preserve"> Все члены семьи связаны друг с другом тесными узами и живут дружно и счастливо. Семья – это самое дорогое, что есть у человека, поэтому во все времена русский народ сочинял пословицы и поговорки о семье. Давайте их вспомним: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«Не нужен клад, коли в семье лад».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«Семьей дорожить – счастливым быть».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«Вся семья вместе и душа на месте».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«При солнышке тепло, при матери добро».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«В хорошей семье хорошие дети растут».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 xml:space="preserve">«Золото и серебро не стареют, </w:t>
      </w:r>
      <w:proofErr w:type="gramStart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отец</w:t>
      </w:r>
      <w:proofErr w:type="gramEnd"/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 xml:space="preserve"> и мать цены не имеют»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«В семье и каша гуще».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«В своем доме и стены помогают».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3. Итог занятия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Воспитатель: Как хорошо, ребята, что у вас всех есть семьи! Вы – самые счастливые дети на свете, потому, что в ваших семьях любят друг друга, дружно живут вместе.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Спасибо  вам, что сегодня так много нового рассказали о своих семьях, интересного, нужного.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Дети: Семья – это счастье, любовь и удача.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Семья – это летом поездки на дачу.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Семья – это праздник, семейные даты,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Подарки, покупки, приятные траты,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Рожденье детей. Первый шаг, первый лепет.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Мечты о хорошем, волненье и трепет.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Семья – это труд, друг о друге забота.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Семья – это много домашней работы.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Семья – это важно! Семья – это сложно!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Но счастливо жить одному невозможно,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Всегда будьте вместе, любовь берегите,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Обиды и ссоры подальше гоните,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Хочу, чтоб про вас говорили друзья: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Какая хорошая ваша семья!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Воспитатель: 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Ребята!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Любите и цените счастье!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Оно рождается в семье,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Что может быть его дороже?</w:t>
      </w:r>
    </w:p>
    <w:p w:rsidR="001629F4" w:rsidRPr="001629F4" w:rsidRDefault="001629F4" w:rsidP="00162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629F4">
        <w:rPr>
          <w:rFonts w:ascii="Arial" w:eastAsia="Times New Roman" w:hAnsi="Arial" w:cs="Arial"/>
          <w:color w:val="333333"/>
          <w:sz w:val="20"/>
          <w:lang w:eastAsia="ru-RU"/>
        </w:rPr>
        <w:t>На этой сказочной земле.</w:t>
      </w:r>
    </w:p>
    <w:p w:rsidR="00FE6514" w:rsidRDefault="001629F4"/>
    <w:sectPr w:rsidR="00FE6514" w:rsidSect="00D1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15"/>
    <w:multiLevelType w:val="multilevel"/>
    <w:tmpl w:val="DB56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A04DD"/>
    <w:multiLevelType w:val="multilevel"/>
    <w:tmpl w:val="B6D8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F4"/>
    <w:rsid w:val="001629F4"/>
    <w:rsid w:val="00D1103C"/>
    <w:rsid w:val="00EA431D"/>
    <w:rsid w:val="00EE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29F4"/>
  </w:style>
  <w:style w:type="character" w:customStyle="1" w:styleId="c0">
    <w:name w:val="c0"/>
    <w:basedOn w:val="a0"/>
    <w:rsid w:val="001629F4"/>
  </w:style>
  <w:style w:type="paragraph" w:customStyle="1" w:styleId="c3">
    <w:name w:val="c3"/>
    <w:basedOn w:val="a"/>
    <w:rsid w:val="0016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2017-12-01T03:29:00Z</dcterms:created>
  <dcterms:modified xsi:type="dcterms:W3CDTF">2017-12-01T03:30:00Z</dcterms:modified>
</cp:coreProperties>
</file>