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FA" w:rsidRDefault="0010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 театрального кружка для детей старшего дошкольного возраста «Золотой ключик»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Кружок «Золотой ключик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</w:rPr>
        <w:t xml:space="preserve">это совершенно иная форма организации учебной деятельности дошкольников, чем занятие. Ребенок не получает готовых знаний, он их добывает, строит сам.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кружке внимание детей направлено на задания: через установку, логическую структуру занятий руководител</w:t>
      </w:r>
      <w:r>
        <w:rPr>
          <w:rFonts w:ascii="Times New Roman" w:eastAsia="Times New Roman" w:hAnsi="Times New Roman" w:cs="Times New Roman"/>
          <w:sz w:val="28"/>
        </w:rPr>
        <w:t>ь осуществляет руководство самостоятельной познавательной деятельности воспитанников. Они сами выбирают и нужный темп, и средства, и методы выполнения задания, чередуя парную, индивидуальную и групповую работу. Атмосфера доверия, сотрудничества дошкольнико</w:t>
      </w:r>
      <w:r>
        <w:rPr>
          <w:rFonts w:ascii="Times New Roman" w:eastAsia="Times New Roman" w:hAnsi="Times New Roman" w:cs="Times New Roman"/>
          <w:sz w:val="28"/>
        </w:rPr>
        <w:t xml:space="preserve">в и руководителя содержательная работа с дидактическим материалом, обращение к личному опыту детей, связь с другими видами искусств - способствует развитию индивидуальности ребенка.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Пояснительная записка.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Театрализованная деятельность представляет собой </w:t>
      </w:r>
      <w:r>
        <w:rPr>
          <w:rFonts w:ascii="Times New Roman" w:eastAsia="Times New Roman" w:hAnsi="Times New Roman" w:cs="Times New Roman"/>
          <w:sz w:val="28"/>
        </w:rPr>
        <w:t>органический синтез художественной литературы, музыки, танца, актерского мастерства и сосредотачивает в себе средства выразительности, способствует развитию эстетического восприятия окружающего мира, детской фантазии, воображения, памяти, познавательных пр</w:t>
      </w:r>
      <w:r>
        <w:rPr>
          <w:rFonts w:ascii="Times New Roman" w:eastAsia="Times New Roman" w:hAnsi="Times New Roman" w:cs="Times New Roman"/>
          <w:sz w:val="28"/>
        </w:rPr>
        <w:t xml:space="preserve">оцессов, знания об окружающем мире и готовности к взаимодействию с ними.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Театрализованные игры пользуются у детей неизменной любовью. Дошкольники с удовольствием включаются в игру: отвечают на вопросы кукол, выполняют их просьбы, дают советы, перевоплощаю</w:t>
      </w:r>
      <w:r>
        <w:rPr>
          <w:rFonts w:ascii="Times New Roman" w:eastAsia="Times New Roman" w:hAnsi="Times New Roman" w:cs="Times New Roman"/>
          <w:sz w:val="28"/>
        </w:rPr>
        <w:t xml:space="preserve">тся тот или иной образ. Малыши смеются, когда смеются персонажи, грустят вместе с ними, предупреждают об опасности, плачут над неудачами любимого героя, всегда готовы прийти к нему на помощь.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Участвуя в театрализованных играх, дети знакомятся с окружающим</w:t>
      </w:r>
      <w:r>
        <w:rPr>
          <w:rFonts w:ascii="Times New Roman" w:eastAsia="Times New Roman" w:hAnsi="Times New Roman" w:cs="Times New Roman"/>
          <w:sz w:val="28"/>
        </w:rPr>
        <w:t xml:space="preserve"> миром через образы, краски, звуки. </w:t>
      </w:r>
      <w:proofErr w:type="gramStart"/>
      <w:r>
        <w:rPr>
          <w:rFonts w:ascii="Times New Roman" w:eastAsia="Times New Roman" w:hAnsi="Times New Roman" w:cs="Times New Roman"/>
          <w:sz w:val="28"/>
        </w:rPr>
        <w:t>В процессе театрализованной деятельности, ребенок учится коллективно работать над замыслом будущего спектакля, создавать художественные образы, обмениваться информацией, планировать различные виды художественно-творческо</w:t>
      </w:r>
      <w:r>
        <w:rPr>
          <w:rFonts w:ascii="Times New Roman" w:eastAsia="Times New Roman" w:hAnsi="Times New Roman" w:cs="Times New Roman"/>
          <w:sz w:val="28"/>
        </w:rPr>
        <w:t xml:space="preserve">й деятельности (подбор музыкальных характеристик персонажам, работа над ролью и т. д., а так же координировать свои функции. </w:t>
      </w:r>
      <w:proofErr w:type="gramEnd"/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Большое и разностороннее влияние театрализованных игр на личность ребенка позволяет использовать их как сильное, но ненавязчивое п</w:t>
      </w:r>
      <w:r>
        <w:rPr>
          <w:rFonts w:ascii="Times New Roman" w:eastAsia="Times New Roman" w:hAnsi="Times New Roman" w:cs="Times New Roman"/>
          <w:sz w:val="28"/>
        </w:rPr>
        <w:t xml:space="preserve">едагогическое средство, поскольку малыш во время игры чувствует себя раскованно, свободно.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театрализованная деятельность позволит педагогу эмоционально раскрепостить детей, снять у них зажатость, заторможенность, обучить чувствованию слова </w:t>
      </w:r>
      <w:r>
        <w:rPr>
          <w:rFonts w:ascii="Times New Roman" w:eastAsia="Times New Roman" w:hAnsi="Times New Roman" w:cs="Times New Roman"/>
          <w:sz w:val="28"/>
        </w:rPr>
        <w:t xml:space="preserve">и художественному воображению – это путь через игру, сочинительство, фантазирование.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составленной программе кружка «В гостях у сказки» детский театр рассматривается не только как средство достижения некоего художественного результата, т. е. создание спе</w:t>
      </w:r>
      <w:r>
        <w:rPr>
          <w:rFonts w:ascii="Times New Roman" w:eastAsia="Times New Roman" w:hAnsi="Times New Roman" w:cs="Times New Roman"/>
          <w:sz w:val="28"/>
        </w:rPr>
        <w:t xml:space="preserve">ктакля. Очень важно, чтобы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занятия театральным искусством активизировали у детей мышление и познавательный интерес, пробудили фантазию и воображение, любовь к родному слову, научили сочувствию и сопереживанию.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кружка: развивать творческую самостоятел</w:t>
      </w:r>
      <w:r>
        <w:rPr>
          <w:rFonts w:ascii="Times New Roman" w:eastAsia="Times New Roman" w:hAnsi="Times New Roman" w:cs="Times New Roman"/>
          <w:sz w:val="28"/>
        </w:rPr>
        <w:t xml:space="preserve">ьность, эстетический вкус в передаче образа.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кружка: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Учить детей навыкам общения и коллективному творчеству.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Формировать общую культуру детей.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Побуждать интерес детей к театрально–игровой деятельности, создать необходимые условия для ее </w:t>
      </w:r>
      <w:r>
        <w:rPr>
          <w:rFonts w:ascii="Times New Roman" w:eastAsia="Times New Roman" w:hAnsi="Times New Roman" w:cs="Times New Roman"/>
          <w:sz w:val="28"/>
        </w:rPr>
        <w:t xml:space="preserve">проведения.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Развивать эстетические способности детей.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Закреплять представления дошкольников об окружающих предметах; умение называть предметы театрального игрового оборудования.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Развивать у детей интерес и бережное отношение к игрушкам, театрал</w:t>
      </w:r>
      <w:r>
        <w:rPr>
          <w:rFonts w:ascii="Times New Roman" w:eastAsia="Times New Roman" w:hAnsi="Times New Roman" w:cs="Times New Roman"/>
          <w:sz w:val="28"/>
        </w:rPr>
        <w:t xml:space="preserve">ьным куклам.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Развивать речь детей с помощью кукольного театра: обогащать словарь, формировать умение строить предложения, добиваясь правильного и четкого произношения слов.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Формировать умение передавать мимикой, позой, жестом, движением основные эм</w:t>
      </w:r>
      <w:r>
        <w:rPr>
          <w:rFonts w:ascii="Times New Roman" w:eastAsia="Times New Roman" w:hAnsi="Times New Roman" w:cs="Times New Roman"/>
          <w:sz w:val="28"/>
        </w:rPr>
        <w:t xml:space="preserve">оции.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Познакомить детей с приемами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кукловождения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настольных кукол.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Формировать умение концентрировать внимание на игрушке, театральной кукле.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Поддерживать стремление играть с музыкальными инструментами, пользоваться шумовыми музыкальными инст</w:t>
      </w:r>
      <w:r>
        <w:rPr>
          <w:rFonts w:ascii="Times New Roman" w:eastAsia="Times New Roman" w:hAnsi="Times New Roman" w:cs="Times New Roman"/>
          <w:sz w:val="28"/>
        </w:rPr>
        <w:t xml:space="preserve">рументами.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Развивать инициативу и самостоятельности детей в играх с театральными куклами.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Развитие желания выступать перед родителями, сотрудниками детского театра.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Воспитывать любовь к театру и театральной деятельности.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работы: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Рассказы воспитателя о театре;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Беседы-диалоги;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Чтение литературы;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Изготовление и ремонт атрибутов и пособий к спектаклям;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спектаклей;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Оформление фотоальбома о театральной деятельности.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театрализованной деятельности: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Настольный театр игрушек;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Игры – драматизации с пальчиками;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Импровизация;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Игра-драматизация.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Ожидаемые результаты: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Раскрытие творческих способностей детей (интонационное проговаривание, эмоциональный настрой, мимическую выразительно</w:t>
      </w:r>
      <w:r>
        <w:rPr>
          <w:rFonts w:ascii="Times New Roman" w:eastAsia="Times New Roman" w:hAnsi="Times New Roman" w:cs="Times New Roman"/>
          <w:sz w:val="28"/>
        </w:rPr>
        <w:t>сть, навыки имитации)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психологических процессов (мышление, речь, память, внимание, воображение, познавательные процессы фантазии)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Развитие личностных качеств (дружеские, партнерские взаимоотношения; отзывчивость, сопереживание, стремление </w:t>
      </w:r>
      <w:r>
        <w:rPr>
          <w:rFonts w:ascii="Times New Roman" w:eastAsia="Times New Roman" w:hAnsi="Times New Roman" w:cs="Times New Roman"/>
          <w:sz w:val="28"/>
        </w:rPr>
        <w:t>помочь, уверенность)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правильно оценивать последствия человеческой деятельности и собственных поступков;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Овладение навыками общения, быстро адаптироваться, чувствовать себя комфортно в любой обстановке.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ОКТЯБРЬ.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неделя. Беседа с детьми "Что</w:t>
      </w:r>
      <w:r>
        <w:rPr>
          <w:rFonts w:ascii="Times New Roman" w:eastAsia="Times New Roman" w:hAnsi="Times New Roman" w:cs="Times New Roman"/>
          <w:sz w:val="28"/>
        </w:rPr>
        <w:t xml:space="preserve"> такое театр"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Дать детям представление о театре, познакомить с видами театров (музыкальный, драматический, кукольный)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устойчивый интерес к разным театральным жанрам;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детей с иллюстрациями, фотографиями театров;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неделя.</w:t>
      </w:r>
      <w:r>
        <w:rPr>
          <w:rFonts w:ascii="Times New Roman" w:eastAsia="Times New Roman" w:hAnsi="Times New Roman" w:cs="Times New Roman"/>
          <w:sz w:val="28"/>
        </w:rPr>
        <w:t xml:space="preserve"> Беседа-диалог. Вопросы к детям поискового характера (Зачем нужны декорации)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Активизировать познавательный интерес к театральным профессиям; Познакомить детей с профессиями: актер, режиссер, художник, композитор; Воспитывать желание узнать новое.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(Демонстрация сказки «Пых»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неделя. "Сочиняем сами".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Побуждать детей сочинять несложные истории героями, которых являются дети;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чувство юмора, способствовать повышению самооценки детей; Развивать связную речь детей (диалогическую)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Формировать умение придумывать тексты любого типа (повествование, рассуждение, описание, используя методику проблемно-речевых ситуаций. </w:t>
      </w:r>
      <w:proofErr w:type="gramEnd"/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Настольный театр сказка «Кот, лиса и петух»)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неделя. Знакомство с пиктограммами.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выкладывать часть выражения лица, соответствующую эмоциональному характеру;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детей определять не только свое состояние, но и состояние окружающих </w:t>
      </w:r>
      <w:r>
        <w:rPr>
          <w:rFonts w:ascii="Times New Roman" w:eastAsia="Times New Roman" w:hAnsi="Times New Roman" w:cs="Times New Roman"/>
          <w:sz w:val="28"/>
        </w:rPr>
        <w:t>людей;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эмоциональную отзывчивость, проявлять свои эмоции от поступков окружающих детей.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(пантомимы «Раздумье», «Я не знаю», «Вкусные конфетки»)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НОЯБРЬ.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1неделя. Игры на развитие речевого дыхания.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Развивать речевое дыхание и правильную</w:t>
      </w:r>
      <w:r>
        <w:rPr>
          <w:rFonts w:ascii="Times New Roman" w:eastAsia="Times New Roman" w:hAnsi="Times New Roman" w:cs="Times New Roman"/>
          <w:sz w:val="28"/>
        </w:rPr>
        <w:t xml:space="preserve"> артикуляцию;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дикцию;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строить диалоги;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терпение и выдержку;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Игры и упражнения: «Мыльные пузыри», «Футбол», «Удивленный бегемот».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неделя. Экскурсия 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\К.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 детей интерес к сценическому творчеству;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Активизировать познавательный интерес к театру;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Разъяснить детям выражения "зрительская культура", "театр начинается с вешалки";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Активизация словаря: сцена, занавес, спектакль, аплодисменты, сценарист, дублер, актер.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неделя. Ритмопластика.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 детей умение пользоваться жестами;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двигательные способности детей: ловкость, гибкость, подвижность;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равномерно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двигаться по площадке не сталкиваясь, друг с другом;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Использовать методы демонстрации движений, обсуждение, поощрени</w:t>
      </w:r>
      <w:r>
        <w:rPr>
          <w:rFonts w:ascii="Times New Roman" w:eastAsia="Times New Roman" w:hAnsi="Times New Roman" w:cs="Times New Roman"/>
          <w:sz w:val="28"/>
        </w:rPr>
        <w:t>я, помощь (М. Глинка.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"Вальс фантазия"). </w:t>
      </w:r>
      <w:proofErr w:type="gramEnd"/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неделя. Какое у тебя настроение.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Побуждать детей экспериментировать со своей внешностью (мимика, жесты)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детей переключаться с одного образа на другой; Воспитывать желание помочь товари</w:t>
      </w:r>
      <w:r>
        <w:rPr>
          <w:rFonts w:ascii="Times New Roman" w:eastAsia="Times New Roman" w:hAnsi="Times New Roman" w:cs="Times New Roman"/>
          <w:sz w:val="28"/>
        </w:rPr>
        <w:t xml:space="preserve">щу;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чувство уверенности в себе;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(Занятие – игра «Солнышко и паровозик»)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ДЕКАБРЬ.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неделя. Игровой тренинг. Сказка «Сказка о глупом мышонке».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находчивость, воображение, фантазию;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доброжелательность, коммуникаб</w:t>
      </w:r>
      <w:r>
        <w:rPr>
          <w:rFonts w:ascii="Times New Roman" w:eastAsia="Times New Roman" w:hAnsi="Times New Roman" w:cs="Times New Roman"/>
          <w:sz w:val="28"/>
        </w:rPr>
        <w:t xml:space="preserve">ельность;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доброжелательные отношения между детьми;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подражательные навыки и фантазию;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"Передай позу", "Что мы делали, не скажем".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Репетиция сказки «Сказка о глупом мышонке».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неделя. Ритмопластика. Подготовка костюмов и реквизи</w:t>
      </w:r>
      <w:r>
        <w:rPr>
          <w:rFonts w:ascii="Times New Roman" w:eastAsia="Times New Roman" w:hAnsi="Times New Roman" w:cs="Times New Roman"/>
          <w:sz w:val="28"/>
        </w:rPr>
        <w:t>та к сказке «Сказка о глупом мышонке».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Отрабатывать повадки и характер животных с помощью выразительных пластических движений;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умение искренне верить в любую воображаемую ситуацию; Развивать творчество, воображение и фантазию.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 неделя. </w:t>
      </w:r>
      <w:r>
        <w:rPr>
          <w:rFonts w:ascii="Times New Roman" w:eastAsia="Times New Roman" w:hAnsi="Times New Roman" w:cs="Times New Roman"/>
          <w:sz w:val="28"/>
        </w:rPr>
        <w:t xml:space="preserve">Беседа - диалог. Генеральная репетиция в костюмах.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Познакомить детей с особенностями театрального искусства, его отличиями от других видов искусств (живописи, скульптуры, музыки, литературы).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с терминами: драматург, пьеса режиссер, пос</w:t>
      </w:r>
      <w:r>
        <w:rPr>
          <w:rFonts w:ascii="Times New Roman" w:eastAsia="Times New Roman" w:hAnsi="Times New Roman" w:cs="Times New Roman"/>
          <w:sz w:val="28"/>
        </w:rPr>
        <w:t xml:space="preserve">тановка, художник, костюмер, пантомима.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Побуждать детей к активному участию в театральной игре;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четко, проговаривать слова, сочетая движения и речь;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неделя. Выступление со сказкой «Сказка о глупом мышонке» перед родителями и детьми. Работа </w:t>
      </w:r>
      <w:r>
        <w:rPr>
          <w:rFonts w:ascii="Times New Roman" w:eastAsia="Times New Roman" w:hAnsi="Times New Roman" w:cs="Times New Roman"/>
          <w:sz w:val="28"/>
        </w:rPr>
        <w:t>над фотоальбомом "Золотой ключик".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принимать на себя роли сказочных героев;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исполнительские умения через подражание повадкам животных; Воспитывать любовь к животным;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детей обобщать полученный опыт, делиться впечатлениями </w:t>
      </w:r>
      <w:r>
        <w:rPr>
          <w:rFonts w:ascii="Times New Roman" w:eastAsia="Times New Roman" w:hAnsi="Times New Roman" w:cs="Times New Roman"/>
          <w:sz w:val="28"/>
        </w:rPr>
        <w:t xml:space="preserve">о новых знаниях;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эстетический вкус в оформлении альбома (совместная работа детей, родителей и педагога).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ЯНВАРЬ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неделя. «В гости пальчики пришли». Обыгрывание знакомых сказок.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мелкую моторику рук в сочетании с речью;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устойчивый интерес к различной театральной деятельности; Познакомить с театром рук;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партнерские отношения между детьми;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детей интонационно выразительно воспроизводить заданную фразу.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неделя. Сказка «Лисичка со скалочкой».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</w:t>
      </w:r>
      <w:r>
        <w:rPr>
          <w:rFonts w:ascii="Times New Roman" w:eastAsia="Times New Roman" w:hAnsi="Times New Roman" w:cs="Times New Roman"/>
          <w:sz w:val="28"/>
        </w:rPr>
        <w:t>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рассказывать сказку с помощью воспитателя;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коммуникативные навыки общения;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сочетать речь с пластическими движениями;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Побуждать участию в театральной игре.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неделя. Распределение ролей в сказке «Лисичка со скалочкой». Пла</w:t>
      </w:r>
      <w:r>
        <w:rPr>
          <w:rFonts w:ascii="Times New Roman" w:eastAsia="Times New Roman" w:hAnsi="Times New Roman" w:cs="Times New Roman"/>
          <w:sz w:val="28"/>
        </w:rPr>
        <w:t xml:space="preserve">стические импровизации.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понимать и использовать мимику, интонации в изображении характерных особенностей образа;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Выражать состояние персонажа с помощью мимики;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дружеские взаимоотношения.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ФЕВРАЛЬ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неделя. Выступление со сказ</w:t>
      </w:r>
      <w:r>
        <w:rPr>
          <w:rFonts w:ascii="Times New Roman" w:eastAsia="Times New Roman" w:hAnsi="Times New Roman" w:cs="Times New Roman"/>
          <w:sz w:val="28"/>
        </w:rPr>
        <w:t>кой «Лисичка со скалочкой».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Учить детей принимать на себя роли сказочных героев;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исполнительские умения через подражание повадкам животных; Воспитывать любовь к животным;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чувство коллективного творчества.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неделя. Стендовые театрализованные игры. </w:t>
      </w:r>
      <w:proofErr w:type="spellStart"/>
      <w:r>
        <w:rPr>
          <w:rFonts w:ascii="Times New Roman" w:eastAsia="Times New Roman" w:hAnsi="Times New Roman" w:cs="Times New Roman"/>
          <w:sz w:val="28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внимательно слушать педагога, включаться в игру, подражать голосам животных;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любовь, бережное отношение ко всему живому.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неделя. Знакомство со сказкой «Смоляной бычок».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Распределение ролей.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учить слушать сказки, развивать ассоциативное мышление; Развивать исполнительские умение через подражание повадкам животных, их движениям и голосу;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любовь к животным и желание ими любоваться.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неделя. О</w:t>
      </w:r>
      <w:r>
        <w:rPr>
          <w:rFonts w:ascii="Times New Roman" w:eastAsia="Times New Roman" w:hAnsi="Times New Roman" w:cs="Times New Roman"/>
          <w:sz w:val="28"/>
        </w:rPr>
        <w:t xml:space="preserve">тработка ролей. Работа над мимикой при диалоге, логическим ударением.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детей со сценарием постановкой сказки;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давать оценку поступкам действующих лиц в театре; Продолжать формировать эмоциональную выразительность речи дет</w:t>
      </w:r>
      <w:r>
        <w:rPr>
          <w:rFonts w:ascii="Times New Roman" w:eastAsia="Times New Roman" w:hAnsi="Times New Roman" w:cs="Times New Roman"/>
          <w:sz w:val="28"/>
        </w:rPr>
        <w:t>ей;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умение прислушиваться к мнению других, развивать выдержку и терпение.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МАРТ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неделя. Отработка диалогов.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строить диалоги между героями в придуманных обстоятельствах;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связную речь детей;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Расширять образный строй речи;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уверенность.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неделя. Драматизация сказки «Смоляной бычок».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принимать на себя роли сказочных героев;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исполнительские умения через подражание повадкам животных; Воспитывать любовь к животным;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неделя. Техника речи.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пользоваться интонацией, улучшать дикцию.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речевое дыхание, тренировать выдох.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уверенность.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н</w:t>
      </w:r>
      <w:r>
        <w:rPr>
          <w:rFonts w:ascii="Times New Roman" w:eastAsia="Times New Roman" w:hAnsi="Times New Roman" w:cs="Times New Roman"/>
          <w:sz w:val="28"/>
        </w:rPr>
        <w:t>еделя. Знакомство с музыкальной сказкой «Волк и семеро козлят на новый лад».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Познакомить детей с новым видом сказки – музыкальной сказкой;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рассказывать сказку с помощью воспитателя;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коммуникативные навыки общения;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АПРЕЛЬ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нед</w:t>
      </w:r>
      <w:r>
        <w:rPr>
          <w:rFonts w:ascii="Times New Roman" w:eastAsia="Times New Roman" w:hAnsi="Times New Roman" w:cs="Times New Roman"/>
          <w:sz w:val="28"/>
        </w:rPr>
        <w:t xml:space="preserve">еля. Разучивание слов песен сказки.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передавать игровые действия в соответствии со стихами, песней, музыкой;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память, внимание детей;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дружбу, умение действовать согласованно.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неделя. Мастерская актера.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</w:t>
      </w:r>
      <w:r>
        <w:rPr>
          <w:rFonts w:ascii="Times New Roman" w:eastAsia="Times New Roman" w:hAnsi="Times New Roman" w:cs="Times New Roman"/>
          <w:sz w:val="28"/>
        </w:rPr>
        <w:t xml:space="preserve">вать умение детей самостоятельно изготавливать атрибуты к сказке; Развивать творчество и фантазию;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аккуратность в работе с тканью, картоном.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неделя. Отработка диалогов.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строить диалоги между героями в придуманных обс</w:t>
      </w:r>
      <w:r>
        <w:rPr>
          <w:rFonts w:ascii="Times New Roman" w:eastAsia="Times New Roman" w:hAnsi="Times New Roman" w:cs="Times New Roman"/>
          <w:sz w:val="28"/>
        </w:rPr>
        <w:t>тоятельствах;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связную речь детей;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Расширять образный строй речи;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уверенность.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неделя. Работа с костюмами.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подбирать для себя костюмы. Готовить их к выступлению;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самостоятельность, творчество, фантазию;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эстетические чувства;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желание помочь товарищу;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МАЙ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неделя. Репетиция.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Определить готовность детей к показу сказки;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в движениях чувство ритма, быстроту реакции, координацию движений;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Совершенствовать двигательную способность и пластическую выразительность.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неделя. Репетиция.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Определить готовность детей к показу сказки;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в движениях чувство</w:t>
      </w:r>
      <w:r>
        <w:rPr>
          <w:rFonts w:ascii="Times New Roman" w:eastAsia="Times New Roman" w:hAnsi="Times New Roman" w:cs="Times New Roman"/>
          <w:sz w:val="28"/>
        </w:rPr>
        <w:t xml:space="preserve"> ритма, быстроту реакции, координацию движений;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Показать образы животных через пластические возможности своего тела;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умение оправдывать свои действия;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Отработка диалогов, выразительность, интонация, четкая дикция.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неделя. Показ сказки "Волк </w:t>
      </w:r>
      <w:r>
        <w:rPr>
          <w:rFonts w:ascii="Times New Roman" w:eastAsia="Times New Roman" w:hAnsi="Times New Roman" w:cs="Times New Roman"/>
          <w:sz w:val="28"/>
        </w:rPr>
        <w:t xml:space="preserve">и семеро козлят на новый лад"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Цели: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детей устанавливать декорации, оформлять сцену; 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принимать на себя роли сказочных героев;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исполнительские умения через подражание повадкам животных;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воображение и веру в сценический</w:t>
      </w:r>
      <w:r>
        <w:rPr>
          <w:rFonts w:ascii="Times New Roman" w:eastAsia="Times New Roman" w:hAnsi="Times New Roman" w:cs="Times New Roman"/>
          <w:sz w:val="28"/>
        </w:rPr>
        <w:t xml:space="preserve"> замысел;</w:t>
      </w:r>
    </w:p>
    <w:p w:rsidR="00C904FA" w:rsidRDefault="001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Поднять эмоциональный настрой детей. </w:t>
      </w:r>
    </w:p>
    <w:p w:rsidR="00C904FA" w:rsidRDefault="00C9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C9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4FA"/>
    <w:rsid w:val="00102FF6"/>
    <w:rsid w:val="00C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2094</Words>
  <Characters>11940</Characters>
  <Application>Microsoft Office Word</Application>
  <DocSecurity>0</DocSecurity>
  <Lines>99</Lines>
  <Paragraphs>28</Paragraphs>
  <ScaleCrop>false</ScaleCrop>
  <Company>DNS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2015-09-24T06:51:00Z</dcterms:created>
  <dcterms:modified xsi:type="dcterms:W3CDTF">2015-09-24T06:52:00Z</dcterms:modified>
</cp:coreProperties>
</file>