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5D" w:rsidRDefault="00A0745D" w:rsidP="00A0745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/>
          <w:iCs/>
          <w:color w:val="FF0000"/>
          <w:kern w:val="36"/>
          <w:sz w:val="36"/>
          <w:szCs w:val="36"/>
          <w:lang w:eastAsia="ru-RU"/>
        </w:rPr>
      </w:pPr>
      <w:r w:rsidRPr="00D17CB8">
        <w:rPr>
          <w:rFonts w:ascii="Trebuchet MS" w:eastAsia="Times New Roman" w:hAnsi="Trebuchet MS" w:cs="Times New Roman"/>
          <w:b/>
          <w:i/>
          <w:iCs/>
          <w:color w:val="FF0000"/>
          <w:kern w:val="36"/>
          <w:sz w:val="36"/>
          <w:szCs w:val="36"/>
          <w:lang w:eastAsia="ru-RU"/>
        </w:rPr>
        <w:t xml:space="preserve">Сценарий осеннего праздника для подготовительной группы «Волшебные краски осени»   </w:t>
      </w:r>
    </w:p>
    <w:p w:rsidR="00A0745D" w:rsidRPr="00D17CB8" w:rsidRDefault="00A0745D" w:rsidP="00A0745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/>
          <w:iCs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i/>
          <w:iCs/>
          <w:color w:val="FF0000"/>
          <w:kern w:val="36"/>
          <w:sz w:val="36"/>
          <w:szCs w:val="36"/>
          <w:lang w:eastAsia="ru-RU"/>
        </w:rPr>
        <w:t xml:space="preserve"> </w:t>
      </w:r>
      <w:r w:rsidRPr="00D17CB8">
        <w:rPr>
          <w:rFonts w:ascii="Trebuchet MS" w:eastAsia="Times New Roman" w:hAnsi="Trebuchet MS" w:cs="Times New Roman"/>
          <w:b/>
          <w:i/>
          <w:iCs/>
          <w:color w:val="FF0000"/>
          <w:kern w:val="36"/>
          <w:sz w:val="36"/>
          <w:szCs w:val="36"/>
          <w:lang w:eastAsia="ru-RU"/>
        </w:rPr>
        <w:t>Подготовила воспитатель: Мищук Л.А.</w:t>
      </w:r>
    </w:p>
    <w:p w:rsidR="00A0745D" w:rsidRPr="00D17CB8" w:rsidRDefault="00A0745D" w:rsidP="00A0745D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br/>
      </w:r>
    </w:p>
    <w:p w:rsidR="00A0745D" w:rsidRPr="00D17CB8" w:rsidRDefault="00A0745D" w:rsidP="00A074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D17CB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Дети входят в зал с танцевальной композицией, с разноцветными листочками в руках. </w:t>
      </w:r>
    </w:p>
    <w:p w:rsidR="00A0745D" w:rsidRPr="00D17CB8" w:rsidRDefault="00A0745D" w:rsidP="00A074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D17CB8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u w:val="single"/>
          <w:lang w:eastAsia="ru-RU"/>
        </w:rPr>
        <w:t>«Листик, листик, листопад».</w:t>
      </w:r>
    </w:p>
    <w:p w:rsidR="00A0745D" w:rsidRPr="00B95D20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Как звонко музыка звучала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Нас чудный праздник нынче ждет,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 по секрету я узнала,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Что осень в гости к нам придет.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Уж ей давно быть здесь пора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Давайте с вами, детвора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Стихами будем славить осень,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Прийти сюда скорей попросим.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>Стихи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1. Вот и осень к нам в окна стучится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Хмурой тучей, холодным дождем.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 назад уже не возвратится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Лето солнечным теплым лучом.</w:t>
      </w: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2.  Тихо с летом прощаются птицы,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Не взлетают, резвясь, в небеса.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Лишь снуют воробьи да синицы,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Еле слышатся их голоса</w:t>
      </w: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lastRenderedPageBreak/>
        <w:t>3.  Осень птичек в стаи собирает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И летят на юг они, летят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Хороша ты осень золотая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Как красив твой прощальный наряд</w:t>
      </w: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4.   А где же Осень, не поймем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Что ж к нам она не приходит?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Наверное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с дождем вдвоем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Всё красоту наводит.</w:t>
      </w: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5.   Хотелось ей позолотить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Березы, липы, клены.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Чтоб ничего не пропустить,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Закрасить цвет зеленый</w:t>
      </w: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 xml:space="preserve"> </w:t>
      </w:r>
    </w:p>
    <w:p w:rsidR="00A0745D" w:rsidRPr="005E2A83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</w:pPr>
      <w:r w:rsidRPr="005E2A8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u w:val="single"/>
          <w:lang w:eastAsia="ru-RU"/>
        </w:rPr>
        <w:t xml:space="preserve">Песня: Художница Осень 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 xml:space="preserve"> (Под музыку входит Осень — грустная, унылая, печальная)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Как красиво в этом зале!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Мир уюта и тепла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  Вы меня стихами звали?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Наконец я к вам пришла.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Как, ты — Осень? Не пойму?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Ты такая почему?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Не яркая, унылая и никому не милая?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Золотой, где твой наряд?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Что рябины не горят?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Почему грустят березы? На глазах у клена слезы?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В этом вся-то и беда, а что делать я не знаю.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У меня невесть куда кисть пропала золотая.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lastRenderedPageBreak/>
        <w:t>Кисть волшебная, которой перекрашиваю я всю осеннюю природу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   И деревья, и поля.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   Потому-то все уныло, и деревья увядают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      О своей красе забытой только вот и вспоминают.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Какая у нас Осень грустная. Ребята, а давайте, Осень развеселим.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proofErr w:type="gramStart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Под музыку «Камаринская» вы</w:t>
      </w:r>
      <w:r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бегают Горох, Свекла, Капуста, Р</w:t>
      </w: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едиска, Морковь, Помидор, Лук, Картошка, Баклажан.</w:t>
      </w:r>
      <w:proofErr w:type="gramEnd"/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Горошек: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Хоть я маленький совсем,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Но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полезен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людям всем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Сладенький мальчишка.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Свекла: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  Вот так хвастунишка.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 Я полезнее тебя,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 Нужна свекла для борща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 И для винегрета.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                  Слаще свеклы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нету</w:t>
      </w:r>
      <w:proofErr w:type="gramEnd"/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Капуста: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Ты, свекла, помолчи,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Из капусты варят щи.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А какие вкусные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Пироги капустные!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Огурец: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 Очень будете довольны,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Съев огурчик малосольный!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На зубах хрустит, хрустит,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Я могу вас угостить.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Редиска: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Румяная редиска я,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Меня все люди знают.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Зачем вы хвалите себя,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Ведь скромность украшает.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lastRenderedPageBreak/>
        <w:t>Морковь: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Если часто есть морковку,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Будешь сильным, будешь ловким,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Витамином «А»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известна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Людям многим я полезна.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Помидор: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Ты, Морковка, несешь бред.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Помидору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равных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нет.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Ты попробуй сок томатный,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Витаминный он, приятный.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Лук:  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 Вы встретите меня везде,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                 В салате, соусе, борще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                 Я блюду каждому дружок,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                 Простой зелененький лучок!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Баклажан: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</w:t>
      </w:r>
      <w:proofErr w:type="spell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Синебокий</w:t>
      </w:r>
      <w:proofErr w:type="spell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баклажан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                   Хорошо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известен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вам.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  Из меня вкусна икра…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Картошка: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Возражаю я тебе,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 Каждый день я на столе.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 Очень людям я нужна,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                  Хоть и с виду так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скромна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.</w:t>
      </w:r>
    </w:p>
    <w:p w:rsidR="00A0745D" w:rsidRPr="00D17CB8" w:rsidRDefault="00A0745D" w:rsidP="00A0745D">
      <w:pPr>
        <w:pStyle w:val="a3"/>
        <w:rPr>
          <w:rFonts w:ascii="Trebuchet MS" w:hAnsi="Trebuchet MS"/>
          <w:color w:val="000000"/>
          <w:sz w:val="32"/>
          <w:szCs w:val="27"/>
        </w:rPr>
      </w:pPr>
      <w:r w:rsidRPr="00D17CB8">
        <w:rPr>
          <w:rFonts w:ascii="Trebuchet MS" w:hAnsi="Trebuchet MS"/>
          <w:color w:val="000000"/>
          <w:sz w:val="32"/>
          <w:szCs w:val="27"/>
        </w:rPr>
        <w:t>                 </w:t>
      </w:r>
      <w:r w:rsidRPr="005E2A83">
        <w:rPr>
          <w:rFonts w:ascii="Trebuchet MS" w:hAnsi="Trebuchet MS"/>
          <w:b/>
          <w:color w:val="000000"/>
          <w:sz w:val="32"/>
          <w:szCs w:val="27"/>
          <w:u w:val="single"/>
        </w:rPr>
        <w:t>Ведущая:</w:t>
      </w:r>
      <w:r w:rsidRPr="00D17CB8">
        <w:rPr>
          <w:rFonts w:ascii="Trebuchet MS" w:hAnsi="Trebuchet MS"/>
          <w:color w:val="000000"/>
          <w:sz w:val="32"/>
          <w:szCs w:val="27"/>
        </w:rPr>
        <w:t xml:space="preserve">  Кто же прав? Как рассудить?</w:t>
      </w:r>
    </w:p>
    <w:p w:rsidR="00A0745D" w:rsidRPr="00D17CB8" w:rsidRDefault="00A0745D" w:rsidP="00A074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  <w:t>Надо доктора спросить.</w:t>
      </w:r>
    </w:p>
    <w:p w:rsidR="00A0745D" w:rsidRPr="00D17CB8" w:rsidRDefault="00A0745D" w:rsidP="00A074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  <w:t xml:space="preserve"> Каждый овощ очень важен!</w:t>
      </w:r>
    </w:p>
    <w:p w:rsidR="00A0745D" w:rsidRPr="00D17CB8" w:rsidRDefault="00A0745D" w:rsidP="00A074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  <w:t>И на это мы вам скажем:</w:t>
      </w:r>
    </w:p>
    <w:p w:rsidR="00A0745D" w:rsidRPr="00D17CB8" w:rsidRDefault="00A0745D" w:rsidP="00A074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  <w:t>Чтоб здоровым быть и сильным,</w:t>
      </w:r>
    </w:p>
    <w:p w:rsidR="00A0745D" w:rsidRPr="00D17CB8" w:rsidRDefault="00A0745D" w:rsidP="00A074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7"/>
          <w:lang w:eastAsia="ru-RU"/>
        </w:rPr>
        <w:t>Кушать надо витамины!</w:t>
      </w: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</w:pPr>
    </w:p>
    <w:p w:rsidR="00A0745D" w:rsidRPr="005E2A83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</w:pPr>
      <w:r w:rsidRPr="005E2A8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u w:val="single"/>
          <w:lang w:eastAsia="ru-RU"/>
        </w:rPr>
        <w:t> Песня «Веселый огород»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lastRenderedPageBreak/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Тише, тише, не шумите,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 Лучше нам вы помогите.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 Осень где-то потеряла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Кисточку волшебную.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 Вы не видели ее?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Овощи: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 Нет.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Какую хорошую и веселую песенку вы спели, развеселили меня, а теперь можно и поиграть!</w:t>
      </w:r>
    </w:p>
    <w:p w:rsidR="00A0745D" w:rsidRPr="005E2A83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</w:t>
      </w:r>
      <w:r w:rsidRPr="005E2A8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u w:val="single"/>
          <w:lang w:eastAsia="ru-RU"/>
        </w:rPr>
        <w:t>Игра-эстафета «Не наступи в лужу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u w:val="single"/>
          <w:lang w:eastAsia="ru-RU"/>
        </w:rPr>
        <w:t xml:space="preserve">» </w:t>
      </w:r>
    </w:p>
    <w:p w:rsidR="00A0745D" w:rsidRPr="005E2A83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iCs/>
          <w:color w:val="000000"/>
          <w:sz w:val="32"/>
          <w:szCs w:val="20"/>
          <w:lang w:eastAsia="ru-RU"/>
        </w:rPr>
      </w:pPr>
      <w:r w:rsidRPr="005E2A83">
        <w:rPr>
          <w:rFonts w:ascii="Trebuchet MS" w:eastAsia="Times New Roman" w:hAnsi="Trebuchet MS" w:cs="Times New Roman"/>
          <w:iCs/>
          <w:color w:val="000000"/>
          <w:sz w:val="32"/>
          <w:szCs w:val="20"/>
          <w:lang w:eastAsia="ru-RU"/>
        </w:rPr>
        <w:t>(дети «</w:t>
      </w:r>
      <w:r>
        <w:rPr>
          <w:rFonts w:ascii="Trebuchet MS" w:eastAsia="Times New Roman" w:hAnsi="Trebuchet MS" w:cs="Times New Roman"/>
          <w:iCs/>
          <w:color w:val="000000"/>
          <w:sz w:val="32"/>
          <w:szCs w:val="20"/>
          <w:lang w:eastAsia="ru-RU"/>
        </w:rPr>
        <w:t>змейкой» с зонтиком в руках обегают обручи, передавая зонт следующему)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(входит Непогодушка)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Непогодушка: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АПЧХИ!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Растекайтесь, лужи!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Будь, погода хуже!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Раз уж Осень золотая не идет,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Непогодушки, видать, настал черед!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А я — тетушка Непогодушка,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 не в радость мне даже солнышко.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Нагоняю я облака и дождь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 беда тому, кто не взял галош.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Непогодушка я дождливая,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То холодная, то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сопливая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(Апчхи)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Ну, держитесь теперь, коли я пришла,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За свои примусь вредные дела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.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</w:t>
      </w: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(</w:t>
      </w:r>
      <w:proofErr w:type="gramStart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п</w:t>
      </w:r>
      <w:proofErr w:type="gramEnd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акостит — брызгает детей водой, дует)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Что ты, что ты! Непогодушка, постой! Еще осень не стояла золотой.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Непогодушка: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Вот и </w:t>
      </w:r>
      <w:proofErr w:type="spell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здрасьте</w:t>
      </w:r>
      <w:proofErr w:type="spell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! И где же ты была?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 Знать свое ты время проспала!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lastRenderedPageBreak/>
        <w:t>                 Так, что уходи скорей с пути!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Непогодушка, послушай, подожди!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У меня случилась страшная беда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Кисть волшебная пропала без следа.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Чем же красить в золото леса?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Как творить без кисти чудеса?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Непогодушка: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Кисть пропала? Что же зря страдать?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 Надо срочно меры принимать.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 Ладно, помогу вам, так и быть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Надо цвет зеленый с листьев смыть.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Ну ка, </w:t>
      </w:r>
      <w:proofErr w:type="spell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капитошк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</w:t>
      </w:r>
      <w:proofErr w:type="spell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-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капельки, спускайтесь — ка из тучи,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Да отмойте листики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получше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!</w:t>
      </w: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</w:pP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>Танец «</w:t>
      </w:r>
      <w:proofErr w:type="spellStart"/>
      <w:r w:rsidRPr="00D17CB8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>Капитошка</w:t>
      </w:r>
      <w:proofErr w:type="spellEnd"/>
      <w:r w:rsidRPr="00D17CB8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>» 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 xml:space="preserve"> 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Нет, напрасно мы старались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Листики зеленые остались.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Непогодушка: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Ладно, ладно,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 Осень не печалься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 Вон еще там кто-то показался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proofErr w:type="gramStart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(Осень, непогодушка уходят.</w:t>
      </w:r>
      <w:proofErr w:type="gramEnd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 xml:space="preserve">  </w:t>
      </w:r>
      <w:proofErr w:type="gramStart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Выходит ребенок старичок-</w:t>
      </w:r>
      <w:proofErr w:type="spellStart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лесовичок</w:t>
      </w:r>
      <w:proofErr w:type="spellEnd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)</w:t>
      </w:r>
      <w:proofErr w:type="gramEnd"/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Старичок-</w:t>
      </w:r>
      <w:proofErr w:type="spellStart"/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лесовичок</w:t>
      </w:r>
      <w:proofErr w:type="spellEnd"/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Со зверями я дружу,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Лес и поле сторожу.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В чаще леса я живу.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Не во сне, а наяву.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Что случилось у вас?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 Осень кисть волшебную потеряла. Помоги ее найти.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Старичок-</w:t>
      </w:r>
      <w:proofErr w:type="spellStart"/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лесовичок</w:t>
      </w:r>
      <w:proofErr w:type="spellEnd"/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Ладно, ладно помогу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                         И зверям я расскажу.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lastRenderedPageBreak/>
        <w:t>Еж: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 xml:space="preserve"> 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Я качусь своей дорогой,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 Листья желтые ищу.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 Утеплить на зиму норку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 Я листочками хочу.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 Только я не вижу их,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 Нет листочков золотых.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 Что же осень не пришла?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 Позабыла про дела? </w:t>
      </w: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(подходит к ребенку в костюме грибочка)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 Ой, а кто здесь?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Гриб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Здравствуй, ежик!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 Если желтый ищешь лист.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 То не знаешь ты, похоже.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 Потеряла Осень кисть.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 Нечем красить листья!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Еж: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Надо ей помочь скорей!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Гриб: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Подожди, какой чудак!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 Ты — один, а ребят здесь много!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 Ей, ребята, вы случайно не встречали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 Кисть волшебную, что Осень потеряла!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У нас волшебной кисти нет.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                 Но послушай наш совет.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            Спроси у белочки быстрее, ей сверху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все таки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виднее. </w:t>
      </w: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(Выбегает белочка)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Белка: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Ей, еж! Иди скорей сюда!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Еж: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Ах, белочка, у нас беда. Ты кисть случайно не видала?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Белка: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А спойте песенку сначала</w:t>
      </w:r>
    </w:p>
    <w:p w:rsidR="00A0745D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</w:pP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>Песня «Осень в лесу»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lastRenderedPageBreak/>
        <w:t xml:space="preserve"> (Выходит Баба Яга с золотой кистью, красит свою избушку)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У леса на опушке живет Яга в избушке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Совсем перекосилась от древности </w:t>
      </w:r>
      <w:r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 </w:t>
      </w:r>
      <w:proofErr w:type="spell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домушка</w:t>
      </w:r>
      <w:proofErr w:type="spell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 очень кстати даже я кисточку нашла,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Избушку перекрашу, чтоб теремом была.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Так вот она где, волшебная кисть.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 А ну — ка, Баба Яга, отдавай ее сюда!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Ну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уж нет! Что ко мне попало, то пропало!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Но ведь эту кисть Осень потеряла.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          </w:t>
      </w:r>
      <w:r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    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Она знаешь, какую красоту наведет.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        </w:t>
      </w:r>
      <w:r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Деревьям золотые наряды подарит, землю </w:t>
      </w:r>
      <w:r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    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разноцветным ковром устелет.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Ах вы, хитренькие какие!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       </w:t>
      </w:r>
      <w:r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       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Сами красоту наведут,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       </w:t>
      </w:r>
      <w:r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       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А мне что прикажете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       В такой перекошенной, облезлой избе весь век </w:t>
      </w:r>
      <w:r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 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доживать?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Нет уж, теперь я у себя красоту наведу, и буду жить припеваючи. И никого к себе не пущу.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Что же делать? Как нам у Бабы Яги волшебную кисть выманить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?.</w:t>
      </w:r>
      <w:proofErr w:type="gramEnd"/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Придумала! Мы пойдем к Бабе Яге в гости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.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(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с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тучит в избушку)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Кто там?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Это мы, гости.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Какие гости? Не пущу!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А в работники возьмешь?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Яга:</w:t>
      </w: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В работники? А скажите на милость, делать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то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что умеете, работники!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А мы и петь, и танцевать умеем, а можем тебе и огород убрать, и обед сварить.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lastRenderedPageBreak/>
        <w:t>Баба Яга: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Ну-ка покажите мне, на что вы способны.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</w:t>
      </w:r>
      <w:r w:rsidRPr="00D17CB8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>Игра «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 xml:space="preserve">Посади, собери </w:t>
      </w:r>
      <w:r w:rsidRPr="00D17CB8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>картошку»</w:t>
      </w: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 (Баба Яга помогает играть в игру, а кисть кладет на пол, ведущая кисть забирает)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Ну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 что-то я с вами заигралась,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 xml:space="preserve">                    Некогда мне, пошла свою избу </w:t>
      </w:r>
      <w:proofErr w:type="gramStart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докрашивать</w:t>
      </w:r>
      <w:proofErr w:type="gramEnd"/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</w:t>
      </w: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 (берет метлу, начинает красить)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: Что такое, не поняла?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Это же твоя метла!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Как метла? А где кисть?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Поищи, не поленись! (бегает по залу)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Баба Яга: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Обманули, подвели! Из-под носа увели. </w:t>
      </w:r>
      <w:proofErr w:type="gramStart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 xml:space="preserve">(Баба Яга </w:t>
      </w:r>
      <w:r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 xml:space="preserve">бегает </w:t>
      </w:r>
      <w:proofErr w:type="spellStart"/>
      <w:r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позалу</w:t>
      </w:r>
      <w:proofErr w:type="spellEnd"/>
      <w:r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 xml:space="preserve"> ищет кисть, затем </w:t>
      </w: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уходит.</w:t>
      </w:r>
      <w:proofErr w:type="gramEnd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 xml:space="preserve"> </w:t>
      </w:r>
      <w:proofErr w:type="gramStart"/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Входит Осень)</w:t>
      </w:r>
      <w:proofErr w:type="gramEnd"/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Ведущая: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А вот и Осень золотая.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Как вас благодарить — не знаю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Я столько свершу чудес!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Пойду, озолочу весь лес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Дам бусы красные рябинкам,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Березкам — желтые косынки.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А ветер, как он будет рад,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Когда наступит листопад!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И вам от осени привет —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Осенний праздничный букет.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Вы и пели и танцевали, а частушки то вы знаете?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</w:t>
      </w:r>
      <w:r w:rsidRPr="00D17CB8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20"/>
          <w:lang w:eastAsia="ru-RU"/>
        </w:rPr>
        <w:t>Частушки и оркестр: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За этот праздник светлый, яркий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Я детям принесла подарки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   Вот здесь лежат для детворы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   Мои осенние дары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</w:t>
      </w:r>
      <w:r w:rsidRPr="00D17CB8">
        <w:rPr>
          <w:rFonts w:ascii="Trebuchet MS" w:eastAsia="Times New Roman" w:hAnsi="Trebuchet MS" w:cs="Times New Roman"/>
          <w:i/>
          <w:iCs/>
          <w:color w:val="000000"/>
          <w:sz w:val="32"/>
          <w:szCs w:val="20"/>
          <w:lang w:eastAsia="ru-RU"/>
        </w:rPr>
        <w:t>  (Дарит детям корзину с яблоками или грушами)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E36376">
        <w:rPr>
          <w:rFonts w:ascii="Trebuchet MS" w:eastAsia="Times New Roman" w:hAnsi="Trebuchet MS" w:cs="Times New Roman"/>
          <w:b/>
          <w:color w:val="000000"/>
          <w:sz w:val="32"/>
          <w:szCs w:val="20"/>
          <w:u w:val="single"/>
          <w:lang w:eastAsia="ru-RU"/>
        </w:rPr>
        <w:lastRenderedPageBreak/>
        <w:t>Осень: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u w:val="single"/>
          <w:lang w:eastAsia="ru-RU"/>
        </w:rPr>
        <w:t> </w:t>
      </w: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А теперь пора прощаться,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В лес осенний возвращаться!</w:t>
      </w:r>
    </w:p>
    <w:p w:rsidR="00A0745D" w:rsidRPr="00D17CB8" w:rsidRDefault="00A0745D" w:rsidP="00A0745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</w:pPr>
      <w:r w:rsidRPr="00D17CB8">
        <w:rPr>
          <w:rFonts w:ascii="Trebuchet MS" w:eastAsia="Times New Roman" w:hAnsi="Trebuchet MS" w:cs="Times New Roman"/>
          <w:color w:val="000000"/>
          <w:sz w:val="32"/>
          <w:szCs w:val="20"/>
          <w:lang w:eastAsia="ru-RU"/>
        </w:rPr>
        <w:t>            До свидания, ребята!</w:t>
      </w:r>
    </w:p>
    <w:p w:rsidR="00A0745D" w:rsidRDefault="00A0745D" w:rsidP="00A07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6B6B6B"/>
          <w:sz w:val="72"/>
          <w:szCs w:val="72"/>
          <w:lang w:eastAsia="ru-RU"/>
        </w:rPr>
      </w:pPr>
    </w:p>
    <w:p w:rsidR="00A0745D" w:rsidRDefault="00A0745D" w:rsidP="00A0745D"/>
    <w:p w:rsidR="00D760C4" w:rsidRDefault="00D760C4"/>
    <w:sectPr w:rsidR="00D7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B"/>
    <w:rsid w:val="0097146B"/>
    <w:rsid w:val="00A0745D"/>
    <w:rsid w:val="00D7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2017-11-30T06:47:00Z</dcterms:created>
  <dcterms:modified xsi:type="dcterms:W3CDTF">2017-11-30T06:48:00Z</dcterms:modified>
</cp:coreProperties>
</file>