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0" w:rsidRPr="000E1510" w:rsidRDefault="000E1510" w:rsidP="000E15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0E1510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>-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br/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работе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родителями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 xml:space="preserve">средней  и подготовительной к школе </w:t>
      </w:r>
      <w:r w:rsidRPr="000E151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0E1510">
        <w:rPr>
          <w:rFonts w:ascii="Times New Roman" w:hAnsi="Times New Roman" w:cs="Times New Roman"/>
          <w:b/>
          <w:bCs/>
          <w:sz w:val="24"/>
          <w:szCs w:val="24"/>
        </w:rPr>
        <w:t>группе</w:t>
      </w:r>
    </w:p>
    <w:tbl>
      <w:tblPr>
        <w:tblW w:w="0" w:type="auto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48"/>
        <w:gridCol w:w="884"/>
        <w:gridCol w:w="3480"/>
        <w:gridCol w:w="3616"/>
      </w:tblGrid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анамнестической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3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логопедической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«Ознакомление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диагностики»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«Задачи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proofErr w:type="gramEnd"/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2763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0" w:name="_GoBack"/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Обучаем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E1510" w:rsidRPr="000E1510" w:rsidRDefault="000E1510" w:rsidP="002763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дошколят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«Единство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«Готовим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</w:p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письму»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276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E1510" w:rsidRPr="000E1510" w:rsidRDefault="000E1510" w:rsidP="00276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свистящим»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логопедической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группе»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2763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0E1510" w:rsidRPr="000E1510" w:rsidRDefault="000E1510" w:rsidP="002763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ребёнку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«Введение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ортодонтию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прикусе»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«Итоги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II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язычка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«Умники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умницы»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«Итоги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  <w:proofErr w:type="gramStart"/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proofErr w:type="gramEnd"/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gramStart"/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II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«Говорить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«Организуем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язычка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«Развиваем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пальцев»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«Непокорные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Автоматизируем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грамотно»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proofErr w:type="spellEnd"/>
          </w:p>
        </w:tc>
        <w:tc>
          <w:tcPr>
            <w:tcW w:w="7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Новогодние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каникулы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эффективно»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«Отвечаем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пользой»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Шипелочки</w:t>
            </w:r>
            <w:proofErr w:type="spellEnd"/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звуках»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письма»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«Правильно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слышим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пишем»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«Учим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Исправляем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ошибки»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«Речевой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логопеда»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«Итоги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II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III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голосе»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«Весёлые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артикуляционной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увлечением»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«Игры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логопедической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Обучаем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0E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-</w:t>
            </w:r>
            <w:proofErr w:type="gramEnd"/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рель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разучивать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детьми»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Открытое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proofErr w:type="gramStart"/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Непослушные</w:t>
            </w:r>
            <w:proofErr w:type="gramEnd"/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соноры</w:t>
            </w:r>
            <w:proofErr w:type="spellEnd"/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?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Речевая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только»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предложению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Развиваем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связную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речь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Анкетирование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совместной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специалистов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ДОУ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Стенд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Говорим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рисуем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Экран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звукопроизношения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закрепить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.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Советы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автоматизации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поставленных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звуков»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заикании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.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Предотвратить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лечить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Экран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звукопроизношения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газеты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звёздочки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школы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1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предотвратить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школьные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трудности»</w:t>
            </w:r>
          </w:p>
        </w:tc>
      </w:tr>
      <w:tr w:rsidR="000E1510" w:rsidRPr="000E1510" w:rsidTr="00E20B58">
        <w:trPr>
          <w:jc w:val="center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газеты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«Наши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успехи»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совместно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воспитателями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510" w:rsidRPr="000E1510" w:rsidRDefault="000E1510" w:rsidP="000E15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итогового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0E1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</w:t>
            </w:r>
          </w:p>
        </w:tc>
      </w:tr>
    </w:tbl>
    <w:p w:rsidR="000E1510" w:rsidRPr="000E1510" w:rsidRDefault="000E1510" w:rsidP="000E1510">
      <w:pPr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E1510" w:rsidRPr="000E1510" w:rsidRDefault="000E1510" w:rsidP="000E151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0E1510" w:rsidRPr="000E1510" w:rsidRDefault="000E1510" w:rsidP="000E151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0E1510" w:rsidRPr="000E1510" w:rsidRDefault="000E1510" w:rsidP="000E151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0E1510" w:rsidRPr="000E1510" w:rsidRDefault="000E1510" w:rsidP="000E1510">
      <w:pPr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0E1510">
        <w:rPr>
          <w:rFonts w:ascii="Times New Roman" w:hAnsi="Times New Roman" w:cs="Times New Roman"/>
          <w:i/>
          <w:iCs/>
          <w:sz w:val="24"/>
          <w:szCs w:val="24"/>
          <w:lang w:val="x-none"/>
        </w:rPr>
        <w:br w:type="page"/>
      </w:r>
    </w:p>
    <w:p w:rsidR="000E1510" w:rsidRPr="000E1510" w:rsidRDefault="000E1510" w:rsidP="000E15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510" w:rsidRPr="000E1510" w:rsidRDefault="000E1510" w:rsidP="000E15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1510" w:rsidRPr="000E1510" w:rsidRDefault="000E1510" w:rsidP="000E15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089" w:rsidRPr="000E1510" w:rsidRDefault="001E1089">
      <w:pPr>
        <w:rPr>
          <w:rFonts w:ascii="Times New Roman" w:hAnsi="Times New Roman" w:cs="Times New Roman"/>
          <w:sz w:val="24"/>
          <w:szCs w:val="24"/>
        </w:rPr>
      </w:pPr>
    </w:p>
    <w:sectPr w:rsidR="001E1089" w:rsidRPr="000E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9"/>
    <w:rsid w:val="000E1510"/>
    <w:rsid w:val="001E1089"/>
    <w:rsid w:val="0027632C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2015-09-17T04:54:00Z</cp:lastPrinted>
  <dcterms:created xsi:type="dcterms:W3CDTF">2015-09-17T04:46:00Z</dcterms:created>
  <dcterms:modified xsi:type="dcterms:W3CDTF">2016-08-23T03:31:00Z</dcterms:modified>
</cp:coreProperties>
</file>