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4B5B81" w:rsidRPr="001449ED" w:rsidRDefault="004B5B81" w:rsidP="004B5B8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color w:val="1F497D" w:themeColor="text2"/>
          <w:sz w:val="48"/>
          <w:szCs w:val="48"/>
          <w:lang w:eastAsia="ru-RU"/>
        </w:rPr>
      </w:pPr>
      <w:r w:rsidRPr="001449ED">
        <w:rPr>
          <w:rFonts w:ascii="Times New Roman" w:eastAsia="Times New Roman" w:hAnsi="Times New Roman" w:cs="Times New Roman"/>
          <w:b/>
          <w:i/>
          <w:color w:val="1F497D" w:themeColor="text2"/>
          <w:sz w:val="48"/>
          <w:szCs w:val="48"/>
          <w:lang w:eastAsia="ru-RU"/>
        </w:rPr>
        <w:t>Образовательная область "Познавательное развитие".</w:t>
      </w:r>
    </w:p>
    <w:p w:rsidR="004B5B81" w:rsidRPr="001449ED" w:rsidRDefault="004B5B81" w:rsidP="004B5B8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color w:val="1F497D" w:themeColor="text2"/>
          <w:sz w:val="48"/>
          <w:szCs w:val="48"/>
          <w:lang w:eastAsia="ru-RU"/>
        </w:rPr>
      </w:pPr>
      <w:r w:rsidRPr="001449ED">
        <w:rPr>
          <w:rFonts w:ascii="Times New Roman" w:eastAsia="Times New Roman" w:hAnsi="Times New Roman" w:cs="Times New Roman"/>
          <w:b/>
          <w:i/>
          <w:color w:val="1F497D" w:themeColor="text2"/>
          <w:sz w:val="48"/>
          <w:szCs w:val="48"/>
          <w:lang w:eastAsia="ru-RU"/>
        </w:rPr>
        <w:t>Развитие кругозора и познавательно-исследовательской деятельности в природе.</w:t>
      </w:r>
    </w:p>
    <w:p w:rsidR="004B5B81" w:rsidRPr="001449ED" w:rsidRDefault="004B5B81" w:rsidP="004B5B8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i/>
          <w:color w:val="1F497D" w:themeColor="text2"/>
          <w:sz w:val="48"/>
          <w:szCs w:val="48"/>
          <w:lang w:eastAsia="ru-RU"/>
        </w:rPr>
      </w:pPr>
      <w:r w:rsidRPr="001449ED">
        <w:rPr>
          <w:rFonts w:ascii="Times New Roman" w:eastAsia="Times New Roman" w:hAnsi="Times New Roman" w:cs="Times New Roman"/>
          <w:b/>
          <w:i/>
          <w:color w:val="1F497D" w:themeColor="text2"/>
          <w:sz w:val="48"/>
          <w:szCs w:val="48"/>
          <w:lang w:eastAsia="ru-RU"/>
        </w:rPr>
        <w:t>Ребенок открывает мир природы.</w:t>
      </w: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48"/>
          <w:szCs w:val="48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48"/>
          <w:szCs w:val="48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48"/>
          <w:szCs w:val="48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72"/>
          <w:szCs w:val="72"/>
          <w:lang w:eastAsia="ru-RU"/>
        </w:rPr>
      </w:pPr>
      <w:r w:rsidRPr="001449ED">
        <w:rPr>
          <w:rFonts w:ascii="Arial" w:eastAsia="Times New Roman" w:hAnsi="Arial" w:cs="Arial"/>
          <w:b/>
          <w:bCs/>
          <w:i/>
          <w:color w:val="FF0000"/>
          <w:sz w:val="72"/>
          <w:szCs w:val="72"/>
          <w:bdr w:val="none" w:sz="0" w:space="0" w:color="auto" w:frame="1"/>
          <w:lang w:eastAsia="ru-RU"/>
        </w:rPr>
        <w:t>Конспект НОД в средней группе по теме: «Такие полезные камни»</w:t>
      </w: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</w:pPr>
      <w:r w:rsidRPr="001449ED">
        <w:rPr>
          <w:rFonts w:ascii="Arial" w:eastAsia="Times New Roman" w:hAnsi="Arial" w:cs="Arial"/>
          <w:b/>
          <w:bCs/>
          <w:i/>
          <w:color w:val="1F497D" w:themeColor="text2"/>
          <w:sz w:val="40"/>
          <w:szCs w:val="40"/>
          <w:bdr w:val="none" w:sz="0" w:space="0" w:color="auto" w:frame="1"/>
          <w:lang w:eastAsia="ru-RU"/>
        </w:rPr>
        <w:t>Подготовила воспитатель средней группы                                                                                                      Мищук Лидия Анатольевна.</w:t>
      </w:r>
    </w:p>
    <w:p w:rsidR="004B5B81" w:rsidRPr="001449ED" w:rsidRDefault="004B5B81" w:rsidP="004B5B8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</w:p>
    <w:p w:rsidR="004B5B81" w:rsidRPr="001449ED" w:rsidRDefault="004B5B81" w:rsidP="004B5B8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4B5B81" w:rsidRDefault="004B5B81" w:rsidP="004B5B8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4B5B81" w:rsidRDefault="004B5B81" w:rsidP="004B5B8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4B5B81" w:rsidRPr="00C10F74" w:rsidRDefault="004B5B81" w:rsidP="004B5B8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>Конспект НОД в средней группе по теме:</w:t>
      </w:r>
      <w:r w:rsidRPr="00C10F74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«Такие полезные камни»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Cs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Интеграция образовательных областей: </w:t>
      </w:r>
      <w:r w:rsidRPr="00C10F7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познавательное развитие, физическое развитие, художественно-эстетическое, речевое развитие, социальн</w:t>
      </w:r>
      <w:proofErr w:type="gramStart"/>
      <w:r w:rsidRPr="00C10F7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о-</w:t>
      </w:r>
      <w:proofErr w:type="gramEnd"/>
      <w:r w:rsidRPr="00C10F7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коммуникативное развитие.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Цель: </w:t>
      </w:r>
      <w:r w:rsidRPr="00C10F7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систематизация и углубление представлений о свойствах камня</w:t>
      </w:r>
      <w:r w:rsidRPr="00C10F74">
        <w:rPr>
          <w:rFonts w:ascii="Arial" w:eastAsia="Times New Roman" w:hAnsi="Arial" w:cs="Arial"/>
          <w:bCs/>
          <w:i/>
          <w:sz w:val="21"/>
          <w:szCs w:val="21"/>
          <w:lang w:eastAsia="ru-RU"/>
        </w:rPr>
        <w:t>.</w:t>
      </w:r>
      <w:r w:rsidRPr="00C10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- определить название сказок, где были построены дома, подвести к пониманию, что каменный дом самый прочный;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proofErr w:type="gramStart"/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- вовлечь детей в исследовательскую деятельность по определению признаков и качества камня (разноцветный, круглый, овальный, острый, гладкий, шершавый, колючий, холодный, теплый, гремит, прочный, крепкий, твердый) и его пользе;</w:t>
      </w:r>
      <w:proofErr w:type="gramEnd"/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-закрепить правило безопасности (кидаться камнями опасно)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закрепить знание детей о свойстве губки;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познакомить детей с новым свойством одного из камней (пемза), отличающегося тем, что он не тонет;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развивать речевую активность, расширение словаря, развитие связной речи (учить отвечать на вопросы, строить предложения);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формировать интерес к объектам неживой природы и навыков наблюдения за ними; 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воспитывать умение работать в коллективе, умение слушать и понимать взрослого, воспитывать терпение.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C10F7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детской деятельности:</w:t>
      </w: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познавательно-исследовательская, игровая, коммуникативная,  музыкальная.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C10F7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Материалы и оборудование: </w:t>
      </w: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сюжетные картинки к сказкам, тарелочки с камнями (большой и несколько маленьких, пластилин, емкости с водой, губки, ватные шарики, пемза, картинка – знак (в красном круге камень, фломастеры</w:t>
      </w:r>
      <w:proofErr w:type="gramEnd"/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  Ребята, сегодня  я приготовила для вас необычные загадки.  Внимательно посмотрите на эти картинки и отгадайте название сказок.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название русских народных сказок «</w:t>
      </w:r>
      <w:proofErr w:type="spellStart"/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избушка», «Три поросенка», «Теремок».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В ходе просмотра воспитатель беседует с детьми. Как называется сказка? Из чего у лисы построена избушка? А у зайца? Чья прочнее была? Из чего построили новый теремок? Какие домики строили поросята? Из какого материала получился самый крепкий дом? Воспитатель интересуется одинаковые ли у всех домики и подводит детей к тому, что в сказках домики у всех разные.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Затем предлагает поиграть и просит ребят помочь назвать, каким еще может быть дом.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Деревянным или … каменным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Низким или… высоким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Темным или … светлым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Холодным или … теплым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Хрупким или … прочным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Воспитатель спрашивает у детей, из каких материалов самый прочный дом, уточняет, что узнали из сказок - камень самый крепкий материал. Так ли это? Далее детям предлагается побыть учеными и отправится в лабораторию, чтобы доказать, что камень самый крепкий материал. Педагог вместе с детьми исследует камни. Какого цвета и формы камешки? Гладят камень, какой на ощупь? А если приложить к щеке? Трясут маленькие камешки в ладонях, что можно услышать? Берут кусочек пластилина в одну руку, камень в другую, сжимают ладони, что случилось? Воспитатель раздает детям мешочки с мелом и просит надавить ногами сначала на мел, потом на камень, что увидели? Дети делают вывод, что камень крепкий материал.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Далее педагог говорит, что дети проведут еще эксперимент, раздает им ватные шарики и просит их уронить на ладонь, потом уронить камешек. Спрашивает у ребят, что почувствовали, когда кидали ватные шарики, а камень? Где было неприятно, может быть больно? Интересуется, а если уронить большой камень, что будет?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Воспитатель подводит детей к тому, что камень не всегда бывает полезным, а даже опасным. Спрашивает, когда камень бывает опасным, можно ли </w:t>
      </w: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кидаться камнями. Затем воспитатель показывает картинку, где в кругу нарисован камень, и говорит детям, что этот знак обозначает – кидаться камнями нельзя, опасно. Предлагает перечеркнуть камень, запомнить и рассказать всем это правило безопасности.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  я  приготовила для вас  еще один эксперимент. Для этого эксперимента нам потребуется камень, возьмите по камушку, который больше понравился,  емкость с водой и губка.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приглашаю вас к столу, чтобы сравнить камень и губку.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Давайте посмотрим, что произойдет с камнем, если его опустить в воду.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утонули или плавают? Могут ли камни плавать?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 теперь опустите губки. Губки утонули или плавают?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Итак, камень тяжелый и твердый - утонул, а губка мягкая и легкая – плавает.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 Ребята, а вот и мой сюрприз. Этот камень, называется пемза, рассмотрим (твердый, но легкий).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этот камень умеет плавать.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опустим его в воду. Что произошло?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единственный камень, который умеет плавать.</w:t>
      </w:r>
    </w:p>
    <w:p w:rsidR="004B5B81" w:rsidRPr="00C10F74" w:rsidRDefault="004B5B81" w:rsidP="004B5B8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Воспитатель интересуется у детей, хотят ли они еще узнать о пользе камней.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Педагог показывает картинки, на которых изображены: каменные дома, дорожки, ступеньки, рисунки на камнях, конструктор из камней, клумба, и т.д.</w:t>
      </w:r>
      <w:proofErr w:type="gramEnd"/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Воспитатель беседует с детьми, камень полезный, из него можно многое построить.</w:t>
      </w:r>
    </w:p>
    <w:p w:rsidR="004B5B81" w:rsidRPr="00C10F74" w:rsidRDefault="004B5B81" w:rsidP="004B5B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F74">
        <w:rPr>
          <w:rFonts w:ascii="Arial" w:eastAsia="Times New Roman" w:hAnsi="Arial" w:cs="Arial"/>
          <w:i/>
          <w:sz w:val="24"/>
          <w:szCs w:val="24"/>
          <w:lang w:eastAsia="ru-RU"/>
        </w:rPr>
        <w:t>Затем педагог спрашивает у детей, что они нового узнали сегодня, что больше запомнилось, понравилось, чем занимались</w:t>
      </w: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</w:p>
    <w:p w:rsidR="00A77025" w:rsidRPr="00701D42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</w:pPr>
      <w:r w:rsidRPr="00701D42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>Конспект</w:t>
      </w:r>
    </w:p>
    <w:p w:rsidR="00A77025" w:rsidRPr="00701D42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</w:pPr>
      <w:r w:rsidRPr="00701D42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>непосредственно образовательной деятельности  в средней  группе</w:t>
      </w:r>
    </w:p>
    <w:p w:rsidR="00A77025" w:rsidRPr="00701D42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</w:pPr>
      <w:r w:rsidRPr="00701D42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lastRenderedPageBreak/>
        <w:t>по теме "Путешествие в сказку "Репка"</w:t>
      </w:r>
    </w:p>
    <w:p w:rsidR="00A77025" w:rsidRPr="00701D42" w:rsidRDefault="00A77025" w:rsidP="00A77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</w:pPr>
      <w:r w:rsidRPr="00701D4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воспитатель </w:t>
      </w:r>
    </w:p>
    <w:p w:rsidR="00A77025" w:rsidRPr="00701D42" w:rsidRDefault="00A77025" w:rsidP="00A77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</w:pPr>
      <w:r w:rsidRPr="00701D4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                                Мищук Лидия Анатольевна.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Интегрируемые образовательные области: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«Познание»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«Коммуникация»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«Социализация»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«Здоровье»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«Чтение художественной литературы»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 Закреплять счет в пределах 5. Учить сравнивать путем приложения или наложения, счета,  отражать в речи результат сравнения: поровну, одинаково. Показать независимость результата счета от расстояния между предметами (в пределах 5). Учить узнавать и называть геометрические фигуры.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 Развивать логическое мышление, зрительное внимание, сообразительность, умение понимать учебную задачу. Развивать мелкую моторику рук. Активизировать познавательную и речевую деятельность детей. Развивать диалогическую речь.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 Воспитывать любовь к русскому народному творчеству.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Поддерживать положительное эмоциональное отношение от встречи с героями сказки. Воспитывать желание помогать сказочным героям.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Материалы и оборудования: декорации:  дом деда и бабки, огород с репкой;  шапочки героев сказки; волшебный зонтик;  набор муляжей  овощей и фруктов, корзинка на каждого ребенка; </w:t>
      </w: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коврик;  набор геометрических фигур (заплатки); мольберт, иллюстрация кошки для гимнастики для глаз; плоскостные цветы 10 </w:t>
      </w:r>
      <w:proofErr w:type="spellStart"/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; листы бумаги на каждого ребенка с нарисованными кошками и бантами; музыка.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Предварительная работа с детьми: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Коммуникация: Свободное общение по сказке «Репка».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Беседа о героях сказки.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Познание: Дидактические игры на развитие математических способностей, навыков счета.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литературы: Чтение сказок «Репка», «Лисичка сестричка», «Волк и семеро козлят» и др.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Чтение стихов, </w:t>
      </w:r>
      <w:proofErr w:type="spell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 загадок о героях сказки.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Социализация: обыгрывание сказки «Репка».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Труд: изготовление декораций к сказке "Репка".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Художественное творчество: аппликации: «Репка».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Физическое развитие: </w:t>
      </w:r>
      <w:proofErr w:type="spell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«Репка»,  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\и Лохматый пес.</w:t>
      </w:r>
    </w:p>
    <w:p w:rsidR="00A77025" w:rsidRDefault="00A77025" w:rsidP="00A77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77025" w:rsidRPr="00815755" w:rsidRDefault="00A77025" w:rsidP="00A77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Ход непосредственно образовательной деятельности: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Ребята Вы любите сказки? (ответы детей)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Назовите, ваши  любимые сказки? (ответы детей)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Вы хотите отправиться путешествие в сказку? (ответы детей)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У меня есть волшебный зонтик, с помощью которого можно отправиться в гости  к сказке. Чтобы зонтик оживить, нужно отгадать загадку. Загадаю, ребятки, загадку: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Попробуйте ее отгадать.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Если верной будет отгадка,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нам сказка придет опять: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 этой сказке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дедка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есть,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Бабушка и внучка.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Вместе с ними жили кошка,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Мышка, песик Жучка.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Мирно жили, не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тужили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было заботы.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Дружно, весело с охотой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Делали работу.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- Ребята. А вы узнали эту сказку?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 – Репка.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Почему так решили? (ответы детей)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Вставайте скорее под зонтик, и скажем волшебные слова: "Волшебный зонтик покрутись, и вместе с нами в сказке окажись"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вучит музыка)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Вот мы и в сказке! Присаживайтесь на сказочную полянку.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Давайте вспомним начало сказки, а помогут нам герои этой сказки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ети вспоминают начало сказки, выходит ребенок – дед и  инсценирует  сказку:  Посадил дед репку, выросла репка большая - пребольшая, стал дед репку тянуть. Тянет – потянет, вытянуть не может.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Дед. Вот какая выросла большая репка, ни как не могу ее вытащить. Позову ка я на помощь бабку. Бабка, иди на помощь! (пришла бабка на помощь.)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Бабка.  Помогите мне понять, правильно ли я посадила цветочки вдоль дорожки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 доске в 2 ряда расположены цветы (по 5 шт. в каждом ряду): в верхнем ряду они находятся близко друг к другу, в нижнем – далеко друг от друга).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 Воспитатель. Как узнать, сколько цветов посажено в каждом ряду? (посчитать)  Посчитайте.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Что можно сказать,  о количестве цветов в верхнем и нижнем ряду?  (поровну, одинаково)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Как можно еще проверить их равенство? Воспитатель уточняет способы сравнения предметов (наложением или приложением).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Одинаково ли расположены цветы? В каком ряду кажется, что цветов больше, меньше? Почему?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Бабка. Вот спасибо, выполнили мое задание. И так и быть помогу! (Стала  бабка помогать деду, тянуть репку, не могут вытянуть репку.)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Воспитатель. Тянут, тянут, и вытянуть не могут. Кого позвала бабка на помощь? (внучку).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Внучка. Я помогу вам вытянуть репку, но мне дали задание  сварить компот для бабки с деткой, а я  не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знаю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что в него положить.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Д/и «Сварим компот»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аждый ребенок отбирает в свою  корзинку  из  фруктов  овощей необходимое для компота). Внучка проверяет выполнение задания, спрашивая сколько, фруктов положил ребенок.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Внучка. Спасибо вам ребята за помощь, я вам с удовольствием помогу. Воспитатель. Ребята, как же помогла внучка?  (внучка за бабку, бабка за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дедку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 дедка за репку,  тянут репку,  вытянуть не могут).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Кого позвала внучка на помощь? (Жучку).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Внучка. Жучка, иди скорей сюда. (Прибежала Жучка)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Жучка. Я с удовольствием помогу, но вот беда,  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прохудился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коврик у бабки с дедкой,  помогите починить его.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Д/и "Заштопай ковер"  Расстилает коврик Жучка, а на нем дырки в форме геометрических фигур. На подносе лежат геометрические фигуры. Дети накладывают и определяют те «заплатки», которые подходят для ремонта ковра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абота коллективная).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Назовите, какие заплатки – геометрические фигуры понадобились для ремонта ковра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ети называют геометрические фигуры)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Жучка. Молодцы, ребята! Справились с этим заданием.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Воспитатель. Пока мы выполняли задание, репка то, еще подросла. Давайте расскажем про репку.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Физкультминутка «Репка».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 огороде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дедка</w:t>
      </w:r>
      <w:proofErr w:type="gramEnd"/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Репка посадил.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(присели)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 водой из лейки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Репку он полил.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(тихонько поднимаемся)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Расти, расти, репка,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 сладка, и крепка.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(тянемся вверх на носочках)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Выросла репка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Всем на удивленье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(подняли плечики)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Большая  – пребольшая,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Всем хватит угощенья.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(руки в стороны)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Выросла репка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 сладка, и крепка.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(тянемся вверх на носочках)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Воспитатель. Ребята, как же помогла Жучка?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(Жучка за внучку, внучка за бабку, бабка за дедку, дедка за репку,  тянут репку,  вытянуть не могут.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Кого позвала Жучка на помощь?  (кошку)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Жучка. Кошка Мурка иди на помощь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рибежала кошка и говорит).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Кошка. Я со своими соседскими кошками играли в салочки, и мы перепутали свои бантики, помогите мне отыскать бант,  я  быстренько помогу вам.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Д/и  «Найди Кошкин бантик». 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(На листке бумаги изображена  кошка Мурка и её соседки кошки и от них на расстоянии любимые банты кошек.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Нужно найти каждой кошке ее бантик, нарисовав линию карандашом от кошки до бантика. - Работа выполняется около доски и индивидуально на местах.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После выполнения задания правильность выполнения проверяется воспитателем и кошкой Муркой).</w:t>
      </w:r>
      <w:proofErr w:type="gramEnd"/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Кошка. Молодцы, все с заданием справились, и я хочу с вами поиграть Зрительная гимнастика.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Я ловко прыгаю,  играю                     посмотреть вверх, вниз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То куда-то убегаю                               посмотреть влево, вправо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 когда иду обратно                           посмотреть снизу вверх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То мурлычу,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лакая                           закрыть глаза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Пью сырое молоко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ткрыть глаза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Мурка. Теперь я вам с удовольствием помогу.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Воспитатель. Ребята, как же помогла Мурка?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(Мурка за Жучку, Жучка за внучку, внучка за бабку, бабка за дедку, дедка за репку,  тянут репку,  вытянуть не могут.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Кого позвала Мурка  на помощь?  (мышку)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Мурка. Мышка, скорей на помощь.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Мышка. Я,  с удовольствием помогу. (Все герои сказки стали тянуть репку, и вытянули ее)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Воспитатель. Ну вот, и вытянули репку, Ребята скажите: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Кто первый тянул репку?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янул  второй?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Кто стоит впереди внучки?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Кто стоит сзади жучки?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Кто стоит последний?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Кто стоит между внучкой и жучкой?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 с этим заданием вы справились, мышка помогает, и вытащили репку!!!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показывает настоящую репку и рассказывает, чем она полезна.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Ребята, а вы знаете, почему дед не смог вытянуть репку сам? (ответы детей).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подводит детей выводу, что все трудности лучше решать всем вместе сообща.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Итог. Воспитатель.  Вот, и закончилась наше путешествие в  сказку.  Что вам понравилось в нашем путешествии больше всего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тветы детей).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Ребята, вы очень хорошо 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потрудились и помогли сказочным героям вытянуть репку и на память о нашем путешествии я хочу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подарить вам картинки раскраски с героями этой сказки.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 нам пора возвращаться в детский сад.</w:t>
      </w:r>
    </w:p>
    <w:p w:rsidR="00A77025" w:rsidRPr="00815755" w:rsidRDefault="00A77025" w:rsidP="00A770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shd w:val="clear" w:color="auto" w:fill="FFFFFF"/>
          <w:lang w:eastAsia="ru-RU"/>
        </w:rPr>
      </w:pPr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Вставайте скорее под зонтик, и скажем волшебные слова: "Волшебный зонтик покрутись, и вместе с нами в детский сад вернись"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15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вучит музыка)</w:t>
      </w: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A77025" w:rsidRDefault="00A77025" w:rsidP="00A77025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2"/>
          <w:szCs w:val="32"/>
          <w:lang w:eastAsia="ru-RU"/>
        </w:rPr>
      </w:pPr>
    </w:p>
    <w:p w:rsidR="006D5308" w:rsidRDefault="006D5308"/>
    <w:sectPr w:rsidR="006D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9A"/>
    <w:rsid w:val="004B5B81"/>
    <w:rsid w:val="006D5308"/>
    <w:rsid w:val="00A77025"/>
    <w:rsid w:val="00E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2017-11-30T04:55:00Z</dcterms:created>
  <dcterms:modified xsi:type="dcterms:W3CDTF">2017-11-30T05:10:00Z</dcterms:modified>
</cp:coreProperties>
</file>