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BF" w:rsidRDefault="00A26BBF" w:rsidP="00A26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Борский детский сад «Теремок», филиал МКОУ «Миндерлинская СШ»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Конспект музыкального занятия в старшей группе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44"/>
          <w:szCs w:val="44"/>
        </w:rPr>
        <w:t xml:space="preserve">            «Осень разноцветная»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музыкальный руководитель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Ребрина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Н.В.</w:t>
      </w:r>
    </w:p>
    <w:p w:rsidR="00A26BBF" w:rsidRDefault="00A26BBF" w:rsidP="00A26BB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Дата проведения:</w:t>
      </w:r>
      <w:r>
        <w:rPr>
          <w:rFonts w:ascii="Arial" w:hAnsi="Arial" w:cs="Arial"/>
          <w:color w:val="000000"/>
          <w:sz w:val="27"/>
          <w:szCs w:val="27"/>
        </w:rPr>
        <w:t> 26.11. 2017г.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Возрастная группа </w:t>
      </w:r>
      <w:r>
        <w:rPr>
          <w:rFonts w:ascii="Arial" w:hAnsi="Arial" w:cs="Arial"/>
          <w:color w:val="000000"/>
          <w:sz w:val="27"/>
          <w:szCs w:val="27"/>
        </w:rPr>
        <w:t>- старшая.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Образовательная область: « Художественно-эстетическое развитие».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Интеграция образовательных областей: «Социально-коммуникативное развитие», «Физическое развитие», «Познавательное развитие», «Речевое развитие».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Тема:</w:t>
      </w:r>
      <w:r>
        <w:rPr>
          <w:rFonts w:ascii="Arial" w:hAnsi="Arial" w:cs="Arial"/>
          <w:color w:val="000000"/>
          <w:sz w:val="27"/>
          <w:szCs w:val="27"/>
        </w:rPr>
        <w:t> «Осень разноцветная»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Тип занятия</w:t>
      </w:r>
      <w:r>
        <w:rPr>
          <w:rFonts w:ascii="Arial" w:hAnsi="Arial" w:cs="Arial"/>
          <w:color w:val="000000"/>
          <w:sz w:val="27"/>
          <w:szCs w:val="27"/>
        </w:rPr>
        <w:t xml:space="preserve">: музыкальное занятие со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технологиями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 xml:space="preserve"> развивать музыкальные и творческие способности детей в различных видах музыкальной деятельности, сохранять и укреплять физическое и психическое здоровье детей, используя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технологии.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-продолжать учить детей внимательно слушать музыкальные произведения, определять характер музыки, темп;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-развивать правильное певческое дыхание, диапазон голоса;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развитие артикуляции и дикции;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обогащать музыкальные впечатления детей, формировать музыкальный вкус, развивать музыкальную память;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закреплять умение петь коллективно с музыкальным сопровождением;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способствовать развитию творческой активности детей в музыкально-исполнительской деятельности;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закреплять знания детей о временах года, месяцах осени;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-воспитывать потребность к здоровому образу жизни;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развивать коммуникативные навыки ребенка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Оборудование: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Музыкальные инструменты, музыкальный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центр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умажные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разноцветные листья, снежинки, карточки с изображением грустного и веселого клоуна для каждого ребёнка, картинки с изображением времен года, портрет композитора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П.Чайковского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платочек для музыкальной игры.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Ход занятия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 входят в зал под музыку и становятся по кругу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ук:</w:t>
      </w:r>
      <w:r>
        <w:rPr>
          <w:rFonts w:ascii="Arial" w:hAnsi="Arial" w:cs="Arial"/>
          <w:color w:val="000000"/>
          <w:sz w:val="27"/>
          <w:szCs w:val="27"/>
        </w:rPr>
        <w:t> Здравствуйте, дети!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Здравствуйте!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Дети, к нам на занятие пришли гости, давайте поздороваемся с гостями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Здравствуйте, гости!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Гости:</w:t>
      </w:r>
      <w:r>
        <w:rPr>
          <w:rFonts w:ascii="Arial" w:hAnsi="Arial" w:cs="Arial"/>
          <w:color w:val="000000"/>
          <w:sz w:val="27"/>
          <w:szCs w:val="27"/>
        </w:rPr>
        <w:t> Здравствуйте, дети!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Начнем наше музыкальное занятие с веселой разминки, которую мне поможет провести Доминика.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Музыкальная разминка «Добрый день»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Молодцы! Кто хочет побегать? А попрыгать?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Мы!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Музыкально-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ритмическое упражнение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«Побегаем-попрыгаем» </w:t>
      </w:r>
      <w:r>
        <w:rPr>
          <w:rFonts w:ascii="Arial" w:hAnsi="Arial" w:cs="Arial"/>
          <w:color w:val="000000"/>
          <w:sz w:val="27"/>
          <w:szCs w:val="27"/>
        </w:rPr>
        <w:t>(бег на носочках; прыжки с хлопками)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Молодцы, а сейчас проходите и присаживайтесь на свои стульчики.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Некогда солнышку в небе лениться, Есть у него разноцветные спицы. Пряжа цветная на дне сундука Ровно четыре волшебных клубка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Трудится солнышко без остановки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аждому времени вяжет обновки Пряжа у солнышка разного цвета Ярко-зеленая для жаркого лета Белую пряжу наденет зима Разные платья меняет земля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Дети, о чем идет речь?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О временах года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А какие времена года вы знаете?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Лето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,З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Весна, Осень</w:t>
      </w:r>
    </w:p>
    <w:p w:rsidR="00A26BBF" w:rsidRDefault="00A26BBF" w:rsidP="00A26BBF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Сейчас Захар загадает загадку, а вы должны будете ее отгадать. Слушайте внимательно.</w:t>
      </w:r>
    </w:p>
    <w:p w:rsidR="00A26BBF" w:rsidRDefault="00A26BBF" w:rsidP="00A26BBF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Пришла без красок и без кисти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перекрасила все листья,</w:t>
      </w:r>
      <w:r>
        <w:rPr>
          <w:rFonts w:ascii="Arial" w:hAnsi="Arial" w:cs="Arial"/>
          <w:color w:val="000000"/>
          <w:sz w:val="27"/>
          <w:szCs w:val="27"/>
        </w:rPr>
        <w:br/>
        <w:t>Она птиц к югу отправляет,</w:t>
      </w:r>
      <w:r>
        <w:rPr>
          <w:rFonts w:ascii="Arial" w:hAnsi="Arial" w:cs="Arial"/>
          <w:color w:val="000000"/>
          <w:sz w:val="27"/>
          <w:szCs w:val="27"/>
        </w:rPr>
        <w:br/>
        <w:t>Она деревья раздевает,</w:t>
      </w:r>
      <w:r>
        <w:rPr>
          <w:rFonts w:ascii="Arial" w:hAnsi="Arial" w:cs="Arial"/>
          <w:color w:val="000000"/>
          <w:sz w:val="27"/>
          <w:szCs w:val="27"/>
        </w:rPr>
        <w:br/>
        <w:t>Ребята, когда это бывает?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Осенью!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А какая же осень бывает?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Ранняя, золотая, поздняя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В какие краски осень наряжает природу?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Желтый, красный, оранжевый и т.д.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Да, действительно, осень бывает такая разная. Ранней осенью природа разукрашена разноцветным нарядом, радует богатым урожаем. Каких только цветов и оттенков не увидишь! А поздней осенью льют дожди, дуют холодные ветра, опадают листочки, улетают в теплые края птицы. Пролетает первый снежок – вестник зимы. Все эти переодевания бывают осенью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Назовите осенние месяцы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Сентябрь, Октябрь, Ноябрь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Правильно. А какой сейчас месяц осени?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Ноябрь.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Совершенно верно сейчас на дворе ноябрь - последний месяц осени. И сегодня у нас будет необычное занятие. Приглашаю вас совершить путешествие на осеннюю полянку. Вы готовы путешествовать?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Дети: </w:t>
      </w:r>
      <w:r>
        <w:rPr>
          <w:rFonts w:ascii="Arial" w:hAnsi="Arial" w:cs="Arial"/>
          <w:color w:val="000000"/>
          <w:sz w:val="27"/>
          <w:szCs w:val="27"/>
        </w:rPr>
        <w:t>Да.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Как же нам попасть на осеннюю полянку?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На машине, автобусе, самолете и т.д.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Правильно. А давайте переместимся из нашего детского сада на осеннюю полянку с помощью музыки. Давайте закроем глаза и послушаем внимательно музыку, а потом вы расскажете, что нам рассказала музыка по дороге к осенней полянке. Хорошо?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Хорошо, расскажем.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А сейчас закрываем глаза и слушаем музыку.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«Октябрь»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П.Чайковский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(аудио запись)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Открываем глаза, ребята. Вот мы с вами и на месте, посмотрите, что изменилось в нашем зале? кто мне расскажет, что он видел по дороге?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Ответы детей: </w:t>
      </w:r>
      <w:r>
        <w:rPr>
          <w:rFonts w:ascii="Arial" w:hAnsi="Arial" w:cs="Arial"/>
          <w:color w:val="000000"/>
          <w:sz w:val="27"/>
          <w:szCs w:val="27"/>
        </w:rPr>
        <w:t>в зал прилетели листочки, в лесу видели много листьев разного цвета, большие деревья, встретили в лесу лесных обитателей м т.д.)</w:t>
      </w:r>
      <w:proofErr w:type="gramEnd"/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 Ребята, а вам понравилась музыка, которая вас сопровождала?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</w:t>
      </w:r>
      <w:r>
        <w:rPr>
          <w:rFonts w:ascii="Arial" w:hAnsi="Arial" w:cs="Arial"/>
          <w:color w:val="000000"/>
          <w:sz w:val="27"/>
          <w:szCs w:val="27"/>
        </w:rPr>
        <w:t>: Да, очень понравилась, красивая музыка.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Давайте с помощью карточек определим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настроение музыки.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 детям раздаются карточки с изображением веселого и грустного клоуна)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Почему вы выбрали грустного клоуна?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Потому что музыка спокойная, тихая, медленная, грустная, печальная и т.д.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Ребята, а если вас попросят нарисовать эту музыку, то какой бы цвет вы выбрали?</w:t>
      </w: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Серую, черную, фиолетовую, красную, желтую, зеленую.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Да, дети, я с вами полностью согласна. Я бы тоже выбрала такие цвета. Это красивое произведение называется «Октябрь», сочинил его великий русский композитор Петр Ильич Чайковский.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Давайте соберем листочки с нашей полянки и подуем на них как осенний ветерок.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Упражнение «Сдуй листочек с ладошки»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Осенью ветерок сильный, холодный и даже можно простудиться. Скажите, дети осенью мы часто болеем?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Да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 xml:space="preserve">Что же нам нужно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делать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чтобы не болеть в холодную осеннюю погоду?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Чтобы не болеть в холодную погоду нужно укреплять свой организм. Есть витамины, делать зарядку, укреплять здоровье.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Выполняют дыхательную гимнастику, артикуляционные и дикционные упражнения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Молодцы! Мы оздоровились и подготовили свой голос для пения. А сейчас закройте глаза и послушайте внимательно загадку, которую подготовил Степа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Запорошила дорожки, разукрасила окошки.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Радость детям подарила и на санках прокатила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(Открывают глаза, на ковре лежат снежинки)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Зима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 Сейчас поздняя осень, которая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встречает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какой зимний месяц?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Декабрь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Вы любите Зиму? Что вам нравится в этом времени года?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Выполните такое задание </w:t>
      </w:r>
      <w:r>
        <w:rPr>
          <w:rFonts w:ascii="Arial" w:hAnsi="Arial" w:cs="Arial"/>
          <w:b/>
          <w:bCs/>
          <w:color w:val="000000"/>
          <w:sz w:val="27"/>
          <w:szCs w:val="27"/>
        </w:rPr>
        <w:t>« Угадай песню по картинке» </w:t>
      </w:r>
      <w:r>
        <w:rPr>
          <w:rFonts w:ascii="Arial" w:hAnsi="Arial" w:cs="Arial"/>
          <w:color w:val="000000"/>
          <w:sz w:val="27"/>
          <w:szCs w:val="27"/>
        </w:rPr>
        <w:t>(по изображению времен года узнать знакомую песню)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«Зимние подарки»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Давайте, мы исполним эту песню с музыкальными инструментами. Как вы думаете, какой музыкальный инструмент можно и использовать для красивого звучания мелодии песни?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Музыкальный треугольник, потому что характер музыки веселый, звонкий и этот музыкальный инструмент будет украшать мелодию.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Исполнение песни «Зимние подарки» С.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Насауленко</w:t>
      </w:r>
      <w:proofErr w:type="spellEnd"/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С заданием справились, молодцы. Песня звучала красиво.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 очень старались,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наверное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устали и хотите вернуться в детский сад?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Дети:</w:t>
      </w:r>
      <w:r>
        <w:rPr>
          <w:rFonts w:ascii="Arial" w:hAnsi="Arial" w:cs="Arial"/>
          <w:color w:val="000000"/>
          <w:sz w:val="27"/>
          <w:szCs w:val="27"/>
        </w:rPr>
        <w:t> Да!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Давайте закроем глаза и с помощью физкультминутки «Белые мишки» мы вернемся в наш детский сад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Физкультминутка «Белые мишки»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вот мы после волшебного путешествия вернулись в детский сад.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Делаем ровный, красивый круг будем играть в игру «Передача платочка» Доминика, выберет ведущего по считалочке.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«Передача платочка»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плавная музыка – передают платочек, с окончанием музыки и у кого платочек тот выполняет подскоки остальные дети хлопают)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Наше музыкальное занятие заканчивается. Вам понравилось сегодня на музыкальном занятии?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Да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Что вам понравилось больше всего? Какое произведение мы слушали? С каким композитором мы сегодня познакомились? О каком времени года мы узнали? Ребята, чтобы не болеть зимой, что нужно делать?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Чтобы не болеть, надо делать гимнастику для всего тела: делать массаж, дыхательные упражнения, а чтобы правильно разговаривать и красиво петь делать гимнастику для языка, губ, лица.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Муз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ук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: </w:t>
      </w:r>
      <w:r>
        <w:rPr>
          <w:rFonts w:ascii="Arial" w:hAnsi="Arial" w:cs="Arial"/>
          <w:color w:val="000000"/>
          <w:sz w:val="27"/>
          <w:szCs w:val="27"/>
        </w:rPr>
        <w:t>До свиданья, дети!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Дети:</w:t>
      </w:r>
      <w:r>
        <w:rPr>
          <w:rFonts w:ascii="Arial" w:hAnsi="Arial" w:cs="Arial"/>
          <w:color w:val="000000"/>
          <w:sz w:val="27"/>
          <w:szCs w:val="27"/>
        </w:rPr>
        <w:t> До свиданья! До свиданья, гости!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Гости:</w:t>
      </w:r>
      <w:r>
        <w:rPr>
          <w:rFonts w:ascii="Arial" w:hAnsi="Arial" w:cs="Arial"/>
          <w:color w:val="000000"/>
          <w:sz w:val="27"/>
          <w:szCs w:val="27"/>
        </w:rPr>
        <w:t> До свиданья.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Под музыку дети возвращаются в группу.</w:t>
      </w:r>
    </w:p>
    <w:p w:rsidR="00A26BBF" w:rsidRDefault="00A26BBF" w:rsidP="00A26BB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26BBF" w:rsidRDefault="00A26BBF" w:rsidP="00A26BBF"/>
    <w:p w:rsidR="00750F60" w:rsidRDefault="00A26BBF">
      <w:bookmarkStart w:id="0" w:name="_GoBack"/>
      <w:bookmarkEnd w:id="0"/>
    </w:p>
    <w:sectPr w:rsidR="007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69"/>
    <w:rsid w:val="001D305C"/>
    <w:rsid w:val="00237269"/>
    <w:rsid w:val="005F11B3"/>
    <w:rsid w:val="00831B51"/>
    <w:rsid w:val="00A26BBF"/>
    <w:rsid w:val="00A438CF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1197</Words>
  <Characters>6824</Characters>
  <Application>Microsoft Office Word</Application>
  <DocSecurity>0</DocSecurity>
  <Lines>56</Lines>
  <Paragraphs>16</Paragraphs>
  <ScaleCrop>false</ScaleCrop>
  <Company>DNS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2017-12-01T08:28:00Z</dcterms:created>
  <dcterms:modified xsi:type="dcterms:W3CDTF">2017-12-01T08:31:00Z</dcterms:modified>
</cp:coreProperties>
</file>