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5" w:rsidRPr="00CD2BFB" w:rsidRDefault="00CD2BFB" w:rsidP="00D451E9">
      <w:pPr>
        <w:tabs>
          <w:tab w:val="left" w:pos="893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D2BFB">
        <w:rPr>
          <w:rFonts w:ascii="Times New Roman" w:hAnsi="Times New Roman" w:cs="Times New Roman"/>
          <w:sz w:val="32"/>
          <w:szCs w:val="32"/>
        </w:rPr>
        <w:t>План взаимодействия с семьями воспитанников младшей группы на 2017-2018 учебный год.</w:t>
      </w:r>
    </w:p>
    <w:p w:rsidR="0090208D" w:rsidRDefault="0090208D"/>
    <w:tbl>
      <w:tblPr>
        <w:tblStyle w:val="a3"/>
        <w:tblW w:w="9144" w:type="dxa"/>
        <w:tblLook w:val="04A0" w:firstRow="1" w:lastRow="0" w:firstColumn="1" w:lastColumn="0" w:noHBand="0" w:noVBand="1"/>
      </w:tblPr>
      <w:tblGrid>
        <w:gridCol w:w="1951"/>
        <w:gridCol w:w="7193"/>
      </w:tblGrid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93" w:type="dxa"/>
          </w:tcPr>
          <w:p w:rsidR="0090208D" w:rsidRPr="007D6D8D" w:rsidRDefault="0090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3" w:type="dxa"/>
          </w:tcPr>
          <w:p w:rsidR="0090208D" w:rsidRPr="00CD2BFB" w:rsidRDefault="0090208D" w:rsidP="00CD2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Организационное родительское собрание</w:t>
            </w: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основной общеобразовательной программой дошкольного образования </w:t>
            </w:r>
            <w:r w:rsidR="00D4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базирующейся на программе </w:t>
            </w:r>
            <w:bookmarkStart w:id="0" w:name="_GoBack"/>
            <w:bookmarkEnd w:id="0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 под редакцией </w:t>
            </w:r>
            <w:proofErr w:type="spellStart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дополнительными программами </w:t>
            </w:r>
            <w:proofErr w:type="spellStart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И.А.Лыковой</w:t>
            </w:r>
            <w:proofErr w:type="spellEnd"/>
            <w:proofErr w:type="gramStart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О.С.Ушаковой</w:t>
            </w:r>
            <w:proofErr w:type="spellEnd"/>
            <w:r w:rsidRPr="00C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задачами воспитания детей на новый учебный год, их возрастными особенностями.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Рекомендация для родителей по темам:</w:t>
            </w:r>
          </w:p>
          <w:p w:rsidR="0090208D" w:rsidRPr="00CD2BFB" w:rsidRDefault="0090208D" w:rsidP="00CD2BFB">
            <w:pPr>
              <w:pStyle w:val="a4"/>
              <w:numPr>
                <w:ilvl w:val="0"/>
                <w:numId w:val="1"/>
              </w:numPr>
              <w:spacing w:before="134" w:after="134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«Красота в жизни и природе»;</w:t>
            </w:r>
          </w:p>
          <w:p w:rsidR="0090208D" w:rsidRPr="00CD2BFB" w:rsidRDefault="0090208D" w:rsidP="00CD2BFB">
            <w:pPr>
              <w:pStyle w:val="a4"/>
              <w:numPr>
                <w:ilvl w:val="0"/>
                <w:numId w:val="1"/>
              </w:numPr>
              <w:spacing w:before="134" w:after="134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сад».</w:t>
            </w:r>
          </w:p>
          <w:p w:rsidR="0090208D" w:rsidRPr="0033094B" w:rsidRDefault="0090208D" w:rsidP="00CD2BFB">
            <w:pPr>
              <w:pStyle w:val="a4"/>
              <w:numPr>
                <w:ilvl w:val="0"/>
                <w:numId w:val="1"/>
              </w:numPr>
              <w:spacing w:before="134" w:after="134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мелкой моторики в домашних условиях»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Папки – передвижки:</w:t>
            </w:r>
          </w:p>
          <w:p w:rsidR="0033094B" w:rsidRDefault="0090208D" w:rsidP="0033094B">
            <w:pPr>
              <w:pStyle w:val="a4"/>
              <w:numPr>
                <w:ilvl w:val="0"/>
                <w:numId w:val="2"/>
              </w:numPr>
              <w:spacing w:before="134" w:after="134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детей в группе и на улице»;</w:t>
            </w:r>
          </w:p>
          <w:p w:rsidR="0090208D" w:rsidRPr="0033094B" w:rsidRDefault="0090208D" w:rsidP="0033094B">
            <w:pPr>
              <w:pStyle w:val="a4"/>
              <w:numPr>
                <w:ilvl w:val="0"/>
                <w:numId w:val="2"/>
              </w:numPr>
              <w:spacing w:before="134" w:after="134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3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3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физического</w:t>
            </w:r>
            <w:proofErr w:type="gramEnd"/>
            <w:r w:rsidRPr="003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 четвёртого года жизни»;</w:t>
            </w:r>
          </w:p>
          <w:p w:rsidR="0090208D" w:rsidRPr="00CD2BFB" w:rsidRDefault="0090208D" w:rsidP="00CD2BFB">
            <w:pPr>
              <w:pStyle w:val="a4"/>
              <w:numPr>
                <w:ilvl w:val="0"/>
                <w:numId w:val="2"/>
              </w:numPr>
              <w:spacing w:before="134" w:after="134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культурно – гигиенических навыков у детей младшего дошкольного возраста».</w:t>
            </w:r>
          </w:p>
          <w:p w:rsidR="0090208D" w:rsidRPr="00CD2BFB" w:rsidRDefault="0090208D" w:rsidP="00CD2BFB">
            <w:pPr>
              <w:spacing w:before="134" w:after="13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изготовлении поделок из природного материала.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8D" w:rsidTr="0090208D">
        <w:trPr>
          <w:trHeight w:val="430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3" w:type="dxa"/>
          </w:tcPr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развивать речь дошкольников».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темам: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«Мир живой природы»;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«Осень хлебосольная»;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«Мой посёлок, моя страна»;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«Я и моя семья».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Папки – передвижки: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«Прививки – за и против»;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«Как воспитать у ребенка любовь к книге»;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«Кризис ребенка 3-х лет».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макета родного посёлка.</w:t>
            </w:r>
          </w:p>
        </w:tc>
      </w:tr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3" w:type="dxa"/>
          </w:tcPr>
          <w:p w:rsidR="0090208D" w:rsidRPr="00CD2BFB" w:rsidRDefault="00CD2BFB" w:rsidP="00CD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="0090208D"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gramEnd"/>
            <w:r w:rsidR="0090208D"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игрушки нужны детям?</w:t>
            </w:r>
            <w:r w:rsidR="0090208D"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D2BFB" w:rsidRDefault="00CD2BFB" w:rsidP="00CD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90208D"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Рекомендация для родителей по</w:t>
            </w:r>
            <w:r w:rsidR="0090208D"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08D"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темам</w:t>
            </w:r>
            <w:r w:rsidR="0090208D"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0208D" w:rsidRPr="00CD2BFB" w:rsidRDefault="0090208D" w:rsidP="00CD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«Транспорт»;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обитатели»;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своё здоровье»;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зима».</w:t>
            </w:r>
          </w:p>
          <w:p w:rsidR="0090208D" w:rsidRPr="00CD2BFB" w:rsidRDefault="00CD2BFB" w:rsidP="00CD2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90208D" w:rsidRPr="00CD2B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Папки – передвижки: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«Физические упражнения и закаливание»;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– инсценировка как средство развития речи ребенка»;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логического мышления у детей»;</w:t>
            </w:r>
          </w:p>
          <w:p w:rsidR="0090208D" w:rsidRPr="00CD2BFB" w:rsidRDefault="0090208D" w:rsidP="00CD2BFB">
            <w:pPr>
              <w:spacing w:before="134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дошкольнику подружиться с математикой».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8D" w:rsidTr="0090208D">
        <w:trPr>
          <w:trHeight w:val="430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193" w:type="dxa"/>
          </w:tcPr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«Кризис ребенка 3-х лет».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теме: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«Вот пришли морозы и зима настала»;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«Новый год у ворот».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Папки – передвижки: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«Чесночницы – одна из мер профилактики вирусных инфекций»;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«Подбор художественной литературы для дошкольников»;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«Воспитание ответственности у детей»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забавы».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  <w:t>Новогодний утренник «Новогодние чудеса»</w:t>
            </w:r>
          </w:p>
          <w:p w:rsidR="0090208D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 «Новогодняя игрушка»</w:t>
            </w:r>
          </w:p>
        </w:tc>
      </w:tr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93" w:type="dxa"/>
          </w:tcPr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 у детей дошкольного возраста в процессе изучения окружающего мира».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теме: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«Русь  златоглавая»;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посуды».</w:t>
            </w:r>
          </w:p>
          <w:p w:rsidR="00D1327F" w:rsidRPr="00CD2BFB" w:rsidRDefault="0035676B" w:rsidP="00CD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D1327F"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Папки – передвижки: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«7 советов ортопеда» (детское плоскостопие и профилактика);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«Роль сказки в формировании элементарных математических представлений»;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«Особенности общения с детьми в семье»;</w:t>
            </w:r>
          </w:p>
          <w:p w:rsidR="0090208D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«О совместном с детьми наблюдении за зимней погодой, явлениями, изменениями в природе».</w:t>
            </w: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7F" w:rsidRPr="00CD2BFB" w:rsidRDefault="00D1327F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  <w:r w:rsidR="006F445B" w:rsidRPr="00C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08D" w:rsidTr="0090208D">
        <w:trPr>
          <w:trHeight w:val="430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93" w:type="dxa"/>
          </w:tcPr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«Дыхательная гимнастика, как Эффективная профилактика снижения заболеваемости часто болеющих детей»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теме: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«Животные северных и жарких стран»;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«Наша армия родная»;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«Весна стучится к нам в окно. День Земли».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Папки – передвижки: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 для профилактики простудных заболеваний»;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«Если ваш ребёнок - левша»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«Детские капризы»;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«Компьютер и ребенок: все за и против».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к 23 февраля: «Хочу быть похожим на папу»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proofErr w:type="gramEnd"/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мой папа»</w:t>
            </w:r>
          </w:p>
          <w:p w:rsidR="0090208D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3.Выставка «Чудо </w:t>
            </w:r>
            <w:proofErr w:type="spellStart"/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193" w:type="dxa"/>
          </w:tcPr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Консультация: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наказывать ребенка»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теме: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«Мамы всякие нужны, мамы всякие важны»;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«Вода волшебница»;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«Голубая планета Земля».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Папки – передвижки: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«Чем опасна оттепель на улице»;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«Говорите с ребёнком правильно»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«Материнские заповеди»;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«Плохая погода и выходной день – всё, кроме телевизора».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«Мама – солнышко моё»</w:t>
            </w:r>
          </w:p>
          <w:p w:rsidR="0090208D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«Подарок для любимой мамочки»</w:t>
            </w:r>
          </w:p>
        </w:tc>
      </w:tr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93" w:type="dxa"/>
          </w:tcPr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Консультация: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детей со временем».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теме: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«Самородки земли русской»;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«День космонавтики»;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«Школа пешехода (ОБЖ, ПДД)».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«Папки – передвижки: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«Детские страхи»;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«Детский рисунок – ключ к внутреннему миру ребенка»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«Сюжетно – ролевая игра как средство развития коммуникативных способностей детей дошкольного возраста».</w:t>
            </w:r>
          </w:p>
          <w:p w:rsidR="0090208D" w:rsidRPr="00CD2BFB" w:rsidRDefault="0090208D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8D" w:rsidTr="0090208D">
        <w:trPr>
          <w:trHeight w:val="456"/>
        </w:trPr>
        <w:tc>
          <w:tcPr>
            <w:tcW w:w="1951" w:type="dxa"/>
          </w:tcPr>
          <w:p w:rsidR="0090208D" w:rsidRPr="007D6D8D" w:rsidRDefault="0090208D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3" w:type="dxa"/>
          </w:tcPr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«Поддержание интереса детей к познавательному экспериментированию»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для родителей по теме: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«Весна красна»;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«Мы живём на земле. «Красная книга»»</w:t>
            </w:r>
          </w:p>
          <w:p w:rsidR="006F445B" w:rsidRPr="00CD2BFB" w:rsidRDefault="0035676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445B" w:rsidRPr="00CD2B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F445B"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Папки – передвижки: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«Кишечные инфекции»;</w:t>
            </w:r>
          </w:p>
          <w:p w:rsidR="006F445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«Воспитание звуковой культуры речи»;</w:t>
            </w:r>
          </w:p>
          <w:p w:rsidR="0035676B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>«Влияние родительских установок на развитие детей»;</w:t>
            </w:r>
          </w:p>
          <w:p w:rsidR="0090208D" w:rsidRPr="00CD2BFB" w:rsidRDefault="006F445B" w:rsidP="00CD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FB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  <w:r w:rsidRPr="00CD2BFB">
              <w:rPr>
                <w:rFonts w:ascii="Times New Roman" w:hAnsi="Times New Roman" w:cs="Times New Roman"/>
                <w:sz w:val="24"/>
                <w:szCs w:val="24"/>
              </w:rPr>
              <w:t xml:space="preserve"> «Наши успехи и достижения»</w:t>
            </w:r>
          </w:p>
        </w:tc>
      </w:tr>
    </w:tbl>
    <w:p w:rsidR="0090208D" w:rsidRDefault="0090208D" w:rsidP="00CD2BFB">
      <w:pPr>
        <w:spacing w:line="240" w:lineRule="auto"/>
      </w:pPr>
    </w:p>
    <w:sectPr w:rsidR="009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3D6"/>
    <w:multiLevelType w:val="multilevel"/>
    <w:tmpl w:val="B18C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02DE0"/>
    <w:multiLevelType w:val="hybridMultilevel"/>
    <w:tmpl w:val="6230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4190"/>
    <w:multiLevelType w:val="multilevel"/>
    <w:tmpl w:val="96F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E16E0"/>
    <w:multiLevelType w:val="hybridMultilevel"/>
    <w:tmpl w:val="F90852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C"/>
    <w:rsid w:val="000A239C"/>
    <w:rsid w:val="0033094B"/>
    <w:rsid w:val="0035676B"/>
    <w:rsid w:val="006F445B"/>
    <w:rsid w:val="007D6D8D"/>
    <w:rsid w:val="008F345C"/>
    <w:rsid w:val="0090208D"/>
    <w:rsid w:val="00CD2BFB"/>
    <w:rsid w:val="00D1327F"/>
    <w:rsid w:val="00D451E9"/>
    <w:rsid w:val="00E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8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2017-08-29T06:34:00Z</dcterms:created>
  <dcterms:modified xsi:type="dcterms:W3CDTF">2017-12-01T06:54:00Z</dcterms:modified>
</cp:coreProperties>
</file>