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3D" w:rsidRPr="007F2FD9" w:rsidRDefault="00B87AA9" w:rsidP="00B87AA9">
      <w:pPr>
        <w:ind w:left="-709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F2FD9">
        <w:rPr>
          <w:rFonts w:ascii="Times New Roman" w:hAnsi="Times New Roman" w:cs="Times New Roman"/>
          <w:b/>
          <w:i/>
          <w:sz w:val="40"/>
          <w:szCs w:val="40"/>
          <w:u w:val="single"/>
        </w:rPr>
        <w:t>План работы с родителями на 2017-2018год в подготовительной группе</w:t>
      </w:r>
    </w:p>
    <w:tbl>
      <w:tblPr>
        <w:tblStyle w:val="a3"/>
        <w:tblW w:w="11341" w:type="dxa"/>
        <w:tblInd w:w="-1310" w:type="dxa"/>
        <w:tblLook w:val="04A0"/>
      </w:tblPr>
      <w:tblGrid>
        <w:gridCol w:w="5386"/>
        <w:gridCol w:w="5955"/>
      </w:tblGrid>
      <w:tr w:rsidR="00B87AA9" w:rsidRPr="00B87AA9" w:rsidTr="007F2FD9">
        <w:tc>
          <w:tcPr>
            <w:tcW w:w="11341" w:type="dxa"/>
            <w:gridSpan w:val="2"/>
          </w:tcPr>
          <w:p w:rsidR="00B87AA9" w:rsidRPr="00B87AA9" w:rsidRDefault="00B87AA9" w:rsidP="00B87AA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7AA9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</w:tr>
      <w:tr w:rsidR="00B87AA9" w:rsidRPr="00B87AA9" w:rsidTr="007F2FD9">
        <w:tc>
          <w:tcPr>
            <w:tcW w:w="5386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Родительское собрание</w:t>
            </w:r>
          </w:p>
        </w:tc>
        <w:tc>
          <w:tcPr>
            <w:tcW w:w="5955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«Готовимся к школе вместе»</w:t>
            </w:r>
          </w:p>
        </w:tc>
      </w:tr>
      <w:tr w:rsidR="00B87AA9" w:rsidRPr="00B87AA9" w:rsidTr="007F2FD9">
        <w:tc>
          <w:tcPr>
            <w:tcW w:w="5386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«Возрастные особенности 6-7лет»</w:t>
            </w:r>
          </w:p>
        </w:tc>
      </w:tr>
      <w:tr w:rsidR="00B87AA9" w:rsidRPr="00B87AA9" w:rsidTr="007F2FD9">
        <w:tc>
          <w:tcPr>
            <w:tcW w:w="5386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Пямятка</w:t>
            </w:r>
            <w:proofErr w:type="spellEnd"/>
            <w:r w:rsidRPr="002E7F96">
              <w:rPr>
                <w:rFonts w:ascii="Times New Roman" w:hAnsi="Times New Roman" w:cs="Times New Roman"/>
                <w:sz w:val="36"/>
                <w:szCs w:val="36"/>
              </w:rPr>
              <w:t xml:space="preserve"> для родителей</w:t>
            </w:r>
          </w:p>
        </w:tc>
        <w:tc>
          <w:tcPr>
            <w:tcW w:w="5955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«Как отвечать на детские вопросы»</w:t>
            </w:r>
          </w:p>
        </w:tc>
      </w:tr>
      <w:tr w:rsidR="00B87AA9" w:rsidRPr="00B87AA9" w:rsidTr="007F2FD9">
        <w:tc>
          <w:tcPr>
            <w:tcW w:w="5386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Консультация в родительский уголок</w:t>
            </w:r>
          </w:p>
        </w:tc>
        <w:tc>
          <w:tcPr>
            <w:tcW w:w="5955" w:type="dxa"/>
          </w:tcPr>
          <w:p w:rsidR="00B87AA9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«Здоровый образ жизни семьи»</w:t>
            </w:r>
          </w:p>
          <w:p w:rsidR="006977F9" w:rsidRPr="002E7F96" w:rsidRDefault="006977F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977F9" w:rsidRPr="00B87AA9" w:rsidTr="007F2FD9">
        <w:tc>
          <w:tcPr>
            <w:tcW w:w="5386" w:type="dxa"/>
          </w:tcPr>
          <w:p w:rsidR="006977F9" w:rsidRPr="002E7F96" w:rsidRDefault="006977F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совместного творчества детей и родителей</w:t>
            </w:r>
          </w:p>
        </w:tc>
        <w:tc>
          <w:tcPr>
            <w:tcW w:w="5955" w:type="dxa"/>
          </w:tcPr>
          <w:p w:rsidR="006977F9" w:rsidRPr="002E7F96" w:rsidRDefault="006977F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«Чудо овощ»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Октябрь</w:t>
            </w:r>
          </w:p>
        </w:tc>
      </w:tr>
      <w:tr w:rsidR="00B87AA9" w:rsidRPr="00B87AA9" w:rsidTr="007F2FD9">
        <w:tc>
          <w:tcPr>
            <w:tcW w:w="5386" w:type="dxa"/>
          </w:tcPr>
          <w:p w:rsidR="00B87AA9" w:rsidRPr="002E7F96" w:rsidRDefault="00B87AA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  <w:r w:rsidR="002E7F96" w:rsidRPr="002E7F96">
              <w:rPr>
                <w:rFonts w:ascii="Times New Roman" w:hAnsi="Times New Roman" w:cs="Times New Roman"/>
                <w:sz w:val="36"/>
                <w:szCs w:val="36"/>
              </w:rPr>
              <w:t xml:space="preserve"> в родительский уголок</w:t>
            </w:r>
          </w:p>
        </w:tc>
        <w:tc>
          <w:tcPr>
            <w:tcW w:w="5955" w:type="dxa"/>
          </w:tcPr>
          <w:p w:rsidR="00B87AA9" w:rsidRP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E7F96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Роль семьи в воспитании детей»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P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Беседа </w:t>
            </w:r>
          </w:p>
        </w:tc>
        <w:tc>
          <w:tcPr>
            <w:tcW w:w="5955" w:type="dxa"/>
          </w:tcPr>
          <w:p w:rsidR="002E7F96" w:rsidRP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«Значение дневного сна для дошкольника»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Акция</w:t>
            </w:r>
          </w:p>
        </w:tc>
        <w:tc>
          <w:tcPr>
            <w:tcW w:w="5955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«Нарядная кукла»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Развлечение </w:t>
            </w:r>
          </w:p>
        </w:tc>
        <w:tc>
          <w:tcPr>
            <w:tcW w:w="5955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«Осень, осень в гости просим»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 в уголок здоровья</w:t>
            </w:r>
          </w:p>
        </w:tc>
        <w:tc>
          <w:tcPr>
            <w:tcW w:w="5955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«Витаминная азбука здоровья»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«Ребенок на дороге»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«Кризис 7лет»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Памятка для родителей</w:t>
            </w:r>
          </w:p>
        </w:tc>
        <w:tc>
          <w:tcPr>
            <w:tcW w:w="5955" w:type="dxa"/>
          </w:tcPr>
          <w:p w:rsidR="002E7F96" w:rsidRDefault="002E7F9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«Если ребенок обманывает, что делать?»</w:t>
            </w:r>
          </w:p>
        </w:tc>
      </w:tr>
      <w:tr w:rsidR="002E7F96" w:rsidRPr="00B87AA9" w:rsidTr="007F2FD9">
        <w:tc>
          <w:tcPr>
            <w:tcW w:w="5386" w:type="dxa"/>
          </w:tcPr>
          <w:p w:rsidR="002E7F96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Фото стенд ко Дню Матери</w:t>
            </w:r>
          </w:p>
        </w:tc>
        <w:tc>
          <w:tcPr>
            <w:tcW w:w="5955" w:type="dxa"/>
          </w:tcPr>
          <w:p w:rsidR="002E7F96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«Счастливые моменты»</w:t>
            </w:r>
          </w:p>
        </w:tc>
      </w:tr>
      <w:tr w:rsidR="001131C7" w:rsidRPr="00B87AA9" w:rsidTr="007F2FD9">
        <w:tc>
          <w:tcPr>
            <w:tcW w:w="5386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Развлечение ко Дню Матери</w:t>
            </w:r>
          </w:p>
        </w:tc>
        <w:tc>
          <w:tcPr>
            <w:tcW w:w="5955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«Любимая мама»</w:t>
            </w:r>
          </w:p>
        </w:tc>
      </w:tr>
      <w:tr w:rsidR="001131C7" w:rsidRPr="00B87AA9" w:rsidTr="007F2FD9">
        <w:tc>
          <w:tcPr>
            <w:tcW w:w="5386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 в уголок здоровья</w:t>
            </w:r>
          </w:p>
        </w:tc>
        <w:tc>
          <w:tcPr>
            <w:tcW w:w="5955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Ротовирусная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инфекция»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Декабрь</w:t>
            </w:r>
          </w:p>
        </w:tc>
      </w:tr>
      <w:tr w:rsidR="001131C7" w:rsidRPr="00B87AA9" w:rsidTr="007F2FD9">
        <w:tc>
          <w:tcPr>
            <w:tcW w:w="5386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«Зимние забавы»</w:t>
            </w:r>
          </w:p>
        </w:tc>
      </w:tr>
      <w:tr w:rsidR="001131C7" w:rsidRPr="00B87AA9" w:rsidTr="007F2FD9">
        <w:tc>
          <w:tcPr>
            <w:tcW w:w="5386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Беседа</w:t>
            </w:r>
          </w:p>
        </w:tc>
        <w:tc>
          <w:tcPr>
            <w:tcW w:w="5955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«Правила безопасности в новогодние праздники»</w:t>
            </w:r>
          </w:p>
        </w:tc>
      </w:tr>
      <w:tr w:rsidR="001131C7" w:rsidRPr="00B87AA9" w:rsidTr="007F2FD9">
        <w:tc>
          <w:tcPr>
            <w:tcW w:w="5386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Беседа</w:t>
            </w:r>
          </w:p>
        </w:tc>
        <w:tc>
          <w:tcPr>
            <w:tcW w:w="5955" w:type="dxa"/>
          </w:tcPr>
          <w:p w:rsidR="001131C7" w:rsidRDefault="001131C7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«Чесночницы</w:t>
            </w:r>
            <w:r w:rsidR="007F2FD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 одна из мер профилактики вирусных заболеваний»</w:t>
            </w:r>
          </w:p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Привлечение родителей к совместному украшению группы к празднику. </w:t>
            </w:r>
          </w:p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02FD" w:rsidRPr="00B87AA9" w:rsidTr="007F2FD9">
        <w:tc>
          <w:tcPr>
            <w:tcW w:w="5386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Собрание родительского комитета </w:t>
            </w:r>
          </w:p>
        </w:tc>
        <w:tc>
          <w:tcPr>
            <w:tcW w:w="5955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«Новогодние подарки»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Праздничный новогодний карнавал</w:t>
            </w:r>
          </w:p>
        </w:tc>
        <w:tc>
          <w:tcPr>
            <w:tcW w:w="5955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«Новый год к нам мчится»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«Готовим руку к письму»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«Внимание-грипп»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9902FD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«Детские страхи могут испортить всю жизнь»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7F2FD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Родительское собрание</w:t>
            </w:r>
          </w:p>
        </w:tc>
        <w:tc>
          <w:tcPr>
            <w:tcW w:w="5955" w:type="dxa"/>
          </w:tcPr>
          <w:p w:rsidR="009902FD" w:rsidRDefault="007F2FD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«Речевое развитие у дошколят»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7F2FD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9902FD" w:rsidRDefault="007F2FD9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«Плоскостопие»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Февраль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«Агрессия ребенка»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 в уголок здоровья</w:t>
            </w:r>
          </w:p>
        </w:tc>
        <w:tc>
          <w:tcPr>
            <w:tcW w:w="5955" w:type="dxa"/>
          </w:tcPr>
          <w:p w:rsidR="009902FD" w:rsidRDefault="009902FD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«Здоровье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сему голова»</w:t>
            </w:r>
          </w:p>
        </w:tc>
      </w:tr>
      <w:tr w:rsidR="009902FD" w:rsidRPr="00B87AA9" w:rsidTr="007F2FD9">
        <w:tc>
          <w:tcPr>
            <w:tcW w:w="5386" w:type="dxa"/>
          </w:tcPr>
          <w:p w:rsidR="009902FD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Беседа</w:t>
            </w:r>
          </w:p>
        </w:tc>
        <w:tc>
          <w:tcPr>
            <w:tcW w:w="5955" w:type="dxa"/>
          </w:tcPr>
          <w:p w:rsidR="009902FD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«Как преодолеть упрямство у ребенка»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Фотовыставка 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«Мой любимый папа!»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Развлечение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«Папа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учший друг»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Default="00B73F52" w:rsidP="00B73F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«Ребенок и компьютер»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Беседа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«Плохие слова. Как отучить ребенка ругаться»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«Витаминный календарь»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творческих семейных работ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«Весенняя сказка»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«Упражнение для глаз»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Развлечение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«Мамочки роднее нет»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«Авитаминоз весной»</w:t>
            </w:r>
          </w:p>
        </w:tc>
      </w:tr>
      <w:tr w:rsidR="004E4F36" w:rsidRPr="00B87AA9" w:rsidTr="007F2FD9">
        <w:tc>
          <w:tcPr>
            <w:tcW w:w="5386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4E4F36" w:rsidRDefault="004E4F36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«Знакомьте детей с </w:t>
            </w:r>
            <w:r w:rsidR="00665AEE">
              <w:rPr>
                <w:rFonts w:ascii="Times New Roman" w:hAnsi="Times New Roman" w:cs="Times New Roman"/>
                <w:sz w:val="36"/>
                <w:szCs w:val="36"/>
              </w:rPr>
              <w:t>героическим прошлым России»</w:t>
            </w:r>
          </w:p>
        </w:tc>
      </w:tr>
      <w:tr w:rsidR="00665AEE" w:rsidRPr="00B87AA9" w:rsidTr="007F2FD9">
        <w:tc>
          <w:tcPr>
            <w:tcW w:w="5386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Беседа</w:t>
            </w:r>
          </w:p>
        </w:tc>
        <w:tc>
          <w:tcPr>
            <w:tcW w:w="5955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«Какие нужны детям знания о Космосе»</w:t>
            </w:r>
          </w:p>
        </w:tc>
      </w:tr>
      <w:tr w:rsidR="00665AEE" w:rsidRPr="00B87AA9" w:rsidTr="007F2FD9">
        <w:tc>
          <w:tcPr>
            <w:tcW w:w="5386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поделок родителей совместно с детьми</w:t>
            </w:r>
          </w:p>
        </w:tc>
        <w:tc>
          <w:tcPr>
            <w:tcW w:w="5955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«Мы летим в космос»</w:t>
            </w:r>
          </w:p>
        </w:tc>
      </w:tr>
      <w:tr w:rsidR="00665AEE" w:rsidRPr="00B87AA9" w:rsidTr="007F2FD9">
        <w:tc>
          <w:tcPr>
            <w:tcW w:w="5386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Конкурс рисунков и поделок</w:t>
            </w:r>
          </w:p>
        </w:tc>
        <w:tc>
          <w:tcPr>
            <w:tcW w:w="5955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«Пасхальная палитра»</w:t>
            </w:r>
          </w:p>
        </w:tc>
      </w:tr>
      <w:tr w:rsidR="00665AEE" w:rsidRPr="00B87AA9" w:rsidTr="007F2FD9">
        <w:tc>
          <w:tcPr>
            <w:tcW w:w="5386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Беседа</w:t>
            </w:r>
          </w:p>
        </w:tc>
        <w:tc>
          <w:tcPr>
            <w:tcW w:w="5955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«Учите детей любить природу»</w:t>
            </w:r>
          </w:p>
        </w:tc>
      </w:tr>
      <w:tr w:rsidR="00B73F52" w:rsidRPr="00B87AA9" w:rsidTr="007F2FD9">
        <w:tc>
          <w:tcPr>
            <w:tcW w:w="11341" w:type="dxa"/>
            <w:gridSpan w:val="2"/>
          </w:tcPr>
          <w:p w:rsidR="00B73F52" w:rsidRPr="00B73F52" w:rsidRDefault="00B73F52" w:rsidP="00B73F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73F52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</w:tr>
      <w:tr w:rsidR="00665AEE" w:rsidRPr="00B87AA9" w:rsidTr="007F2FD9">
        <w:tc>
          <w:tcPr>
            <w:tcW w:w="5386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«День Победы»</w:t>
            </w:r>
          </w:p>
        </w:tc>
      </w:tr>
      <w:tr w:rsidR="00665AEE" w:rsidRPr="00B87AA9" w:rsidTr="007F2FD9">
        <w:tc>
          <w:tcPr>
            <w:tcW w:w="5386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Анкетирование</w:t>
            </w:r>
          </w:p>
        </w:tc>
        <w:tc>
          <w:tcPr>
            <w:tcW w:w="5955" w:type="dxa"/>
          </w:tcPr>
          <w:p w:rsidR="00665AEE" w:rsidRDefault="00665AEE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«Как в нашей семье чтут исторические традиции», разговор дома «О памяти предков»</w:t>
            </w:r>
          </w:p>
        </w:tc>
      </w:tr>
      <w:tr w:rsidR="00B73F52" w:rsidRPr="00B87AA9" w:rsidTr="007F2FD9">
        <w:tc>
          <w:tcPr>
            <w:tcW w:w="5386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Родительское собрание</w:t>
            </w:r>
          </w:p>
        </w:tc>
        <w:tc>
          <w:tcPr>
            <w:tcW w:w="5955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«Подготовка ребенка к школе»</w:t>
            </w:r>
          </w:p>
        </w:tc>
      </w:tr>
      <w:tr w:rsidR="00B73F52" w:rsidRPr="00B87AA9" w:rsidTr="007F2FD9">
        <w:tc>
          <w:tcPr>
            <w:tcW w:w="5386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Консультация</w:t>
            </w:r>
          </w:p>
        </w:tc>
        <w:tc>
          <w:tcPr>
            <w:tcW w:w="5955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«Основы личной безопасности»</w:t>
            </w:r>
          </w:p>
        </w:tc>
      </w:tr>
      <w:tr w:rsidR="00B73F52" w:rsidRPr="00B87AA9" w:rsidTr="007F2FD9">
        <w:tc>
          <w:tcPr>
            <w:tcW w:w="5386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Папка-передвижка</w:t>
            </w:r>
          </w:p>
        </w:tc>
        <w:tc>
          <w:tcPr>
            <w:tcW w:w="5955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«Дыхательная гимнастика для дошколят»</w:t>
            </w:r>
          </w:p>
        </w:tc>
      </w:tr>
      <w:tr w:rsidR="00B73F52" w:rsidRPr="00B87AA9" w:rsidTr="007F2FD9">
        <w:tc>
          <w:tcPr>
            <w:tcW w:w="5386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Выпускной бал</w:t>
            </w:r>
          </w:p>
        </w:tc>
        <w:tc>
          <w:tcPr>
            <w:tcW w:w="5955" w:type="dxa"/>
          </w:tcPr>
          <w:p w:rsidR="00B73F52" w:rsidRDefault="00B73F52" w:rsidP="00B8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«До свиданья, детский сад!»</w:t>
            </w:r>
          </w:p>
        </w:tc>
      </w:tr>
    </w:tbl>
    <w:p w:rsidR="00B87AA9" w:rsidRDefault="00B87AA9" w:rsidP="00B87AA9">
      <w:pPr>
        <w:ind w:left="-709"/>
      </w:pPr>
    </w:p>
    <w:p w:rsidR="001131C7" w:rsidRDefault="001131C7" w:rsidP="00B87AA9">
      <w:pPr>
        <w:ind w:left="-709"/>
      </w:pPr>
    </w:p>
    <w:sectPr w:rsidR="001131C7" w:rsidSect="00B87A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7AA9"/>
    <w:rsid w:val="0009753D"/>
    <w:rsid w:val="001131C7"/>
    <w:rsid w:val="002E7F96"/>
    <w:rsid w:val="004E4F36"/>
    <w:rsid w:val="00665AEE"/>
    <w:rsid w:val="006977F9"/>
    <w:rsid w:val="007F2FD9"/>
    <w:rsid w:val="009902FD"/>
    <w:rsid w:val="009E3676"/>
    <w:rsid w:val="00B73F52"/>
    <w:rsid w:val="00B8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Надюффка</dc:creator>
  <cp:keywords/>
  <dc:description/>
  <cp:lastModifiedBy>Надюффка</cp:lastModifiedBy>
  <cp:revision>4</cp:revision>
  <dcterms:created xsi:type="dcterms:W3CDTF">2017-09-10T05:33:00Z</dcterms:created>
  <dcterms:modified xsi:type="dcterms:W3CDTF">2017-09-27T13:15:00Z</dcterms:modified>
</cp:coreProperties>
</file>