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1EB" w:rsidRDefault="001561EB" w:rsidP="001561EB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 xml:space="preserve">Планирование программного содержания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br/>
        <w:t xml:space="preserve">и репертуара для подготовительной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br/>
        <w:t>к школе группы</w:t>
      </w:r>
    </w:p>
    <w:tbl>
      <w:tblPr>
        <w:tblW w:w="88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01"/>
        <w:gridCol w:w="2105"/>
        <w:gridCol w:w="1744"/>
      </w:tblGrid>
      <w:tr w:rsidR="001561EB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61EB" w:rsidRDefault="001561E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Программное содержание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61EB" w:rsidRDefault="001561E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Репертуар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Время</w:t>
            </w:r>
          </w:p>
        </w:tc>
      </w:tr>
      <w:tr w:rsidR="001561EB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</w:tr>
      <w:tr w:rsidR="001561EB">
        <w:trPr>
          <w:jc w:val="center"/>
        </w:trPr>
        <w:tc>
          <w:tcPr>
            <w:tcW w:w="8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I квартал</w:t>
            </w:r>
          </w:p>
        </w:tc>
      </w:tr>
      <w:tr w:rsidR="001561EB">
        <w:trPr>
          <w:jc w:val="center"/>
        </w:trPr>
        <w:tc>
          <w:tcPr>
            <w:tcW w:w="8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Слушание музыки</w:t>
            </w:r>
          </w:p>
        </w:tc>
      </w:tr>
      <w:tr w:rsidR="001561EB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Учить детей различать музыкальные жанры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С. Прокофьев. «Марш»</w:t>
            </w:r>
          </w:p>
        </w:tc>
        <w:tc>
          <w:tcPr>
            <w:tcW w:w="17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Сентябрь</w:t>
            </w:r>
          </w:p>
        </w:tc>
      </w:tr>
      <w:tr w:rsidR="001561EB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Учить различать эмоциональное содержание музыкального произведения, характер и настроение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Штейбельт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 «Адажио»</w:t>
            </w: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</w:tr>
      <w:tr w:rsidR="001561EB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Развивать эмоциональную отзывчивость на песни разнообразного характера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Т.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Попатенко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«Сарафан надела осень»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Октябрь</w:t>
            </w:r>
          </w:p>
        </w:tc>
      </w:tr>
      <w:tr w:rsidR="001561EB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Учить определять веселый плясовой характер пьесы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М. Глинка. </w:t>
            </w:r>
          </w:p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«Камаринская»</w:t>
            </w:r>
          </w:p>
        </w:tc>
        <w:tc>
          <w:tcPr>
            <w:tcW w:w="17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Ноябрь</w:t>
            </w:r>
          </w:p>
        </w:tc>
      </w:tr>
      <w:tr w:rsidR="001561EB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определять характер пьесы, высказываться о нем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П. Чайковский. «Игра в лошадки»</w:t>
            </w: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</w:tr>
      <w:tr w:rsidR="001561EB">
        <w:trPr>
          <w:jc w:val="center"/>
        </w:trPr>
        <w:tc>
          <w:tcPr>
            <w:tcW w:w="8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Пение</w:t>
            </w:r>
          </w:p>
        </w:tc>
      </w:tr>
      <w:tr w:rsidR="001561EB">
        <w:trPr>
          <w:jc w:val="center"/>
        </w:trPr>
        <w:tc>
          <w:tcPr>
            <w:tcW w:w="8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Упражнения на развитие голоса и слуха</w:t>
            </w:r>
          </w:p>
        </w:tc>
      </w:tr>
      <w:tr w:rsidR="001561EB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Развивать вокально-интонационные навыки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Ю. Литовко. </w:t>
            </w:r>
          </w:p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«Барабанщик»</w:t>
            </w:r>
          </w:p>
        </w:tc>
        <w:tc>
          <w:tcPr>
            <w:tcW w:w="17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Сентябрь</w:t>
            </w:r>
          </w:p>
        </w:tc>
      </w:tr>
      <w:tr w:rsidR="001561EB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Учить различать звуки по длительности, петь, точно интонируя мелодию песни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Р. Рустамов. </w:t>
            </w:r>
          </w:p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«Мы идем»</w:t>
            </w: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</w:tr>
      <w:tr w:rsidR="001561EB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Учить слышать и точно передавать в пении скачкообразное движение мелодии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Венгерская народная песня «Зайчик»</w:t>
            </w:r>
          </w:p>
        </w:tc>
        <w:tc>
          <w:tcPr>
            <w:tcW w:w="17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Октябрь</w:t>
            </w:r>
          </w:p>
        </w:tc>
      </w:tr>
      <w:tr w:rsidR="001561EB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Учить удерживать интонацию на одном звуке, вырабатывать легкое, подвижное звучание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Эрнесакс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«Паровоз»</w:t>
            </w: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</w:tr>
      <w:tr w:rsidR="001561EB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Упражнять в точном воспроизведении голосом постепенного движения мелодии вверх </w:t>
            </w:r>
            <w:r>
              <w:rPr>
                <w:rFonts w:ascii="Times New Roman" w:hAnsi="Times New Roman" w:cs="Times New Roman"/>
                <w:lang w:val="ru-RU"/>
              </w:rPr>
              <w:br/>
              <w:t>и вниз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В. Карасева. </w:t>
            </w:r>
          </w:p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«Дудочка»</w:t>
            </w: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</w:tr>
      <w:tr w:rsidR="001561EB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Побуждать стремиться к чистому и уверенному интонированию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Агафонников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«Лошадка»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Ноябрь</w:t>
            </w:r>
          </w:p>
        </w:tc>
      </w:tr>
    </w:tbl>
    <w:p w:rsidR="001561EB" w:rsidRDefault="001561EB" w:rsidP="001561EB">
      <w:pPr>
        <w:pStyle w:val="ParagraphStyle"/>
        <w:spacing w:after="60" w:line="264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Продолжение табл.</w:t>
      </w:r>
    </w:p>
    <w:tbl>
      <w:tblPr>
        <w:tblW w:w="88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01"/>
        <w:gridCol w:w="2105"/>
        <w:gridCol w:w="1744"/>
      </w:tblGrid>
      <w:tr w:rsidR="001561EB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</w:tr>
      <w:tr w:rsidR="001561EB">
        <w:trPr>
          <w:jc w:val="center"/>
        </w:trPr>
        <w:tc>
          <w:tcPr>
            <w:tcW w:w="8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Песни</w:t>
            </w:r>
          </w:p>
        </w:tc>
      </w:tr>
      <w:tr w:rsidR="001561EB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Учить петь выразительно, передавая грустный, задумчивый характер песни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Т.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Попатенко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«Листопад»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Сентябрь</w:t>
            </w:r>
          </w:p>
        </w:tc>
      </w:tr>
      <w:tr w:rsidR="001561EB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Побуждать исполнять песню легко в подвижном темпе и напевно – в умеренном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А. Александров. </w:t>
            </w:r>
          </w:p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«Осень»</w:t>
            </w:r>
          </w:p>
        </w:tc>
        <w:tc>
          <w:tcPr>
            <w:tcW w:w="17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Октябрь</w:t>
            </w:r>
          </w:p>
        </w:tc>
      </w:tr>
      <w:tr w:rsidR="001561EB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Овладеть навыками певческого дыхания (научить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делать вдох после вступления и между музыкальными фразами)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А. Филиппенко. </w:t>
            </w:r>
          </w:p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«Урожайная»</w:t>
            </w: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</w:tr>
      <w:tr w:rsidR="001561EB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Учить  воспринимать радостный, праздничный характер новогодней песни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Старокадомский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 «Что за дерево такое?»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Ноябрь</w:t>
            </w:r>
          </w:p>
        </w:tc>
      </w:tr>
      <w:tr w:rsidR="001561EB">
        <w:trPr>
          <w:jc w:val="center"/>
        </w:trPr>
        <w:tc>
          <w:tcPr>
            <w:tcW w:w="8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Музыкально-песенное творчество</w:t>
            </w:r>
          </w:p>
        </w:tc>
      </w:tr>
      <w:tr w:rsidR="001561EB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Учить выполнять игровые задания «Угадай, кто поет» по развитию музыкальной памяти </w:t>
            </w:r>
            <w:r>
              <w:rPr>
                <w:rFonts w:ascii="Times New Roman" w:hAnsi="Times New Roman" w:cs="Times New Roman"/>
                <w:lang w:val="ru-RU"/>
              </w:rPr>
              <w:br/>
              <w:t>и внимания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Известные детям песни композитора Т.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Попатенко</w:t>
            </w:r>
            <w:proofErr w:type="spellEnd"/>
          </w:p>
        </w:tc>
        <w:tc>
          <w:tcPr>
            <w:tcW w:w="17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Сентябрь</w:t>
            </w:r>
          </w:p>
        </w:tc>
      </w:tr>
      <w:tr w:rsidR="001561EB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Учить проявлять творческие наклонности, участвуя в конкурсе «Мы рисуем песенку» </w:t>
            </w:r>
            <w:r>
              <w:rPr>
                <w:rFonts w:ascii="Times New Roman" w:hAnsi="Times New Roman" w:cs="Times New Roman"/>
                <w:lang w:val="ru-RU"/>
              </w:rPr>
              <w:br/>
              <w:t>(музыкальный руководитель стимулирует создание творческой атмосферы на основе позитивного соревновательного духа)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Т.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Попатенко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«Осень»</w:t>
            </w: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</w:tr>
      <w:tr w:rsidR="001561EB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Учить выполнять музыкально-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по развитию чувства ритма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Ю. Литовко. «Веселые барабанщики»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Октябрь</w:t>
            </w:r>
          </w:p>
        </w:tc>
      </w:tr>
      <w:tr w:rsidR="001561EB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Учить соотносить пение с движением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Венгерская народная песня «Зайчик»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Ноябрь</w:t>
            </w:r>
          </w:p>
        </w:tc>
      </w:tr>
      <w:tr w:rsidR="001561EB">
        <w:trPr>
          <w:jc w:val="center"/>
        </w:trPr>
        <w:tc>
          <w:tcPr>
            <w:tcW w:w="8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Музыкально-ритмические движения</w:t>
            </w:r>
          </w:p>
        </w:tc>
      </w:tr>
      <w:tr w:rsidR="001561EB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Вырабатывать умение двигаться в соответствии с характером музыки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И. Дунаевский. </w:t>
            </w:r>
          </w:p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«Марш»</w:t>
            </w:r>
          </w:p>
        </w:tc>
        <w:tc>
          <w:tcPr>
            <w:tcW w:w="17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Сентябрь</w:t>
            </w:r>
          </w:p>
        </w:tc>
      </w:tr>
      <w:tr w:rsidR="001561EB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Развивать чувство ритма и координацию движений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А. Соснин. </w:t>
            </w:r>
          </w:p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«Мячики»</w:t>
            </w: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</w:tr>
      <w:tr w:rsidR="001561EB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Учить двигаться в соответствии с музыкой, четко и ритмично, соблюдая правильную осанку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Е. Тиличеева. «Марш»</w:t>
            </w:r>
          </w:p>
        </w:tc>
        <w:tc>
          <w:tcPr>
            <w:tcW w:w="17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Октябрь</w:t>
            </w:r>
          </w:p>
        </w:tc>
      </w:tr>
      <w:tr w:rsidR="001561EB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быстро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реагировать на смену характера мелодии, добиваться правильного исполнения движения бокового галопа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М. Иорданский. </w:t>
            </w:r>
          </w:p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«Марш»; </w:t>
            </w:r>
          </w:p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Ф. Шуберт. </w:t>
            </w:r>
          </w:p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«Контрданс»</w:t>
            </w:r>
          </w:p>
        </w:tc>
        <w:tc>
          <w:tcPr>
            <w:tcW w:w="17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EB" w:rsidRDefault="001561EB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</w:tr>
    </w:tbl>
    <w:p w:rsidR="001561EB" w:rsidRDefault="001561EB" w:rsidP="001561EB">
      <w:pPr>
        <w:pStyle w:val="ParagraphStyle"/>
        <w:spacing w:after="60" w:line="264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Продолжение табл.</w:t>
      </w:r>
    </w:p>
    <w:tbl>
      <w:tblPr>
        <w:tblW w:w="88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01"/>
        <w:gridCol w:w="2105"/>
        <w:gridCol w:w="1744"/>
      </w:tblGrid>
      <w:tr w:rsidR="001561EB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</w:tr>
      <w:tr w:rsidR="001561EB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точно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исполнять движения, двигаясь легкими, ритмичными поскоками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Карельская народная мелодия «Парная пляска»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rPr>
                <w:rStyle w:val="Normaltext"/>
              </w:rPr>
            </w:pPr>
          </w:p>
        </w:tc>
      </w:tr>
      <w:tr w:rsidR="001561EB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Улучшать качество поскока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Ф. Шуберт. </w:t>
            </w:r>
          </w:p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«Экосез»</w:t>
            </w:r>
          </w:p>
        </w:tc>
        <w:tc>
          <w:tcPr>
            <w:tcW w:w="17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Ноябрь</w:t>
            </w:r>
          </w:p>
        </w:tc>
      </w:tr>
      <w:tr w:rsidR="001561EB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Развивать творческое воображение и фантазию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П. Чайковский. </w:t>
            </w:r>
          </w:p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«Песня без слов»</w:t>
            </w: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</w:tr>
      <w:tr w:rsidR="001561EB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Вырабатывать плавные, пластичные движения рук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Т. Ломова. </w:t>
            </w:r>
          </w:p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«Мельница»</w:t>
            </w: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</w:tr>
      <w:tr w:rsidR="001561EB">
        <w:trPr>
          <w:jc w:val="center"/>
        </w:trPr>
        <w:tc>
          <w:tcPr>
            <w:tcW w:w="8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Игра на детских музыкальных инструментах</w:t>
            </w:r>
          </w:p>
        </w:tc>
      </w:tr>
      <w:tr w:rsidR="001561EB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Учить воспроизводить на бубне, треугольнике простейший ритмический рисунок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Р. Рустамов. </w:t>
            </w:r>
          </w:p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«Мы идем»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Сентябрь</w:t>
            </w:r>
          </w:p>
        </w:tc>
      </w:tr>
      <w:tr w:rsidR="001561EB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Учить играть в ансамбле ритмично </w:t>
            </w:r>
            <w:r>
              <w:rPr>
                <w:rFonts w:ascii="Times New Roman" w:hAnsi="Times New Roman" w:cs="Times New Roman"/>
                <w:lang w:val="ru-RU"/>
              </w:rPr>
              <w:br/>
              <w:t>и слаженно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Ю. Литовко. «Веселые барабанщики»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Октябрь</w:t>
            </w:r>
          </w:p>
        </w:tc>
      </w:tr>
      <w:tr w:rsidR="001561EB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вовремя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вступать со своей партией, внимательно слушать музыкальное сопровождение и игру своих товарищей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«Лошадка» в обработке А. Перцов-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ской</w:t>
            </w:r>
            <w:proofErr w:type="spellEnd"/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Ноябрь</w:t>
            </w:r>
          </w:p>
        </w:tc>
      </w:tr>
      <w:tr w:rsidR="001561EB">
        <w:trPr>
          <w:jc w:val="center"/>
        </w:trPr>
        <w:tc>
          <w:tcPr>
            <w:tcW w:w="8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II квартал</w:t>
            </w:r>
          </w:p>
        </w:tc>
      </w:tr>
      <w:tr w:rsidR="001561EB">
        <w:trPr>
          <w:jc w:val="center"/>
        </w:trPr>
        <w:tc>
          <w:tcPr>
            <w:tcW w:w="8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Пение</w:t>
            </w:r>
          </w:p>
        </w:tc>
      </w:tr>
      <w:tr w:rsidR="001561EB">
        <w:trPr>
          <w:jc w:val="center"/>
        </w:trPr>
        <w:tc>
          <w:tcPr>
            <w:tcW w:w="8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Упражнения на развитие голоса и слуха</w:t>
            </w:r>
          </w:p>
        </w:tc>
      </w:tr>
      <w:tr w:rsidR="001561EB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Добиваться протяжного, плавного пения, правильного распределения дыхания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Венгерская народная песня «Много песен мы поем»</w:t>
            </w:r>
          </w:p>
        </w:tc>
        <w:tc>
          <w:tcPr>
            <w:tcW w:w="17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Декабрь</w:t>
            </w:r>
          </w:p>
        </w:tc>
      </w:tr>
      <w:tr w:rsidR="001561EB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Учить различать движение мелодии и звуки различной высоты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Немецкая народная песня «Зима»</w:t>
            </w: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</w:tr>
      <w:tr w:rsidR="001561EB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Учить определять постепенное движение звуков вверх и вниз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«Ступеньки» </w:t>
            </w:r>
          </w:p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попевка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7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Январь</w:t>
            </w:r>
          </w:p>
        </w:tc>
      </w:tr>
      <w:tr w:rsidR="001561EB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выразительно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петь, передавая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шуточный характер песни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В. Иванников. </w:t>
            </w:r>
          </w:p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«Кто как кричит»</w:t>
            </w: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</w:tr>
      <w:tr w:rsidR="001561EB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Учить угадывать направление звука, петь, чисто интонируя, без поддержки взрослого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Гав-гав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!» (детская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попевка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7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Февраль</w:t>
            </w:r>
          </w:p>
        </w:tc>
      </w:tr>
      <w:tr w:rsidR="001561EB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Продолжать формировать устойчивые певческие навыки; учить петь «по цепочке»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Русская народная песня «Шла веселая собака»</w:t>
            </w: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</w:tr>
    </w:tbl>
    <w:p w:rsidR="001561EB" w:rsidRDefault="001561EB" w:rsidP="001561EB">
      <w:pPr>
        <w:pStyle w:val="ParagraphStyle"/>
        <w:spacing w:after="60" w:line="264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Продолжение табл.</w:t>
      </w:r>
    </w:p>
    <w:tbl>
      <w:tblPr>
        <w:tblW w:w="88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01"/>
        <w:gridCol w:w="2105"/>
        <w:gridCol w:w="1744"/>
      </w:tblGrid>
      <w:tr w:rsidR="001561EB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</w:tr>
      <w:tr w:rsidR="001561EB">
        <w:trPr>
          <w:jc w:val="center"/>
        </w:trPr>
        <w:tc>
          <w:tcPr>
            <w:tcW w:w="8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Песни</w:t>
            </w:r>
          </w:p>
        </w:tc>
      </w:tr>
      <w:tr w:rsidR="001561EB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Учить различать вступление, чувствовать его окончание, вовремя начинать пение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Т.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Попатенко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 «Новогодний хоровод»</w:t>
            </w:r>
          </w:p>
        </w:tc>
        <w:tc>
          <w:tcPr>
            <w:tcW w:w="17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Декабрь</w:t>
            </w:r>
          </w:p>
        </w:tc>
      </w:tr>
      <w:tr w:rsidR="001561EB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Учить четко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пропевать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слова и их окончания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Ю.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Чичков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 «Что такое Новый год?»</w:t>
            </w: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</w:tr>
      <w:tr w:rsidR="001561EB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Продолжать знакомить с фольклорным творчеством русского народа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Русская народная песня «Вот уж зимушка проходит»</w:t>
            </w:r>
          </w:p>
        </w:tc>
        <w:tc>
          <w:tcPr>
            <w:tcW w:w="17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Январь</w:t>
            </w:r>
          </w:p>
        </w:tc>
      </w:tr>
      <w:tr w:rsidR="001561EB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Учить детей эмоционально откликаться на радостный характер песни; выполнять движения импровизационного характера, передавая образ лыжников, птиц, зайца, кошки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М. Ефимов. </w:t>
            </w:r>
          </w:p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«Зимняя песенка»</w:t>
            </w: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</w:tr>
      <w:tr w:rsidR="001561EB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Учит петь напевно, сольно и хором, правильно распределяя дыхание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Русская народная песня «Ах ты, зимушка-зима…»</w:t>
            </w:r>
          </w:p>
        </w:tc>
        <w:tc>
          <w:tcPr>
            <w:tcW w:w="17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Февраль</w:t>
            </w:r>
          </w:p>
        </w:tc>
      </w:tr>
      <w:tr w:rsidR="001561EB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Учить различать движение мелодии вверх </w:t>
            </w:r>
            <w:r>
              <w:rPr>
                <w:rFonts w:ascii="Times New Roman" w:hAnsi="Times New Roman" w:cs="Times New Roman"/>
                <w:lang w:val="ru-RU"/>
              </w:rPr>
              <w:br/>
              <w:t>и вниз, звуки различных длительностей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Е. Тиличеева. </w:t>
            </w:r>
          </w:p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«Песенка»</w:t>
            </w: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</w:tr>
      <w:tr w:rsidR="001561EB">
        <w:trPr>
          <w:jc w:val="center"/>
        </w:trPr>
        <w:tc>
          <w:tcPr>
            <w:tcW w:w="8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61EB" w:rsidRDefault="001561E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Музыкальное творчество</w:t>
            </w:r>
          </w:p>
        </w:tc>
      </w:tr>
      <w:tr w:rsidR="001561EB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Приобщение детей к веселому, радостному настроению музыки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И. Сац. «Будем кувыркаться»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Январь</w:t>
            </w:r>
          </w:p>
        </w:tc>
      </w:tr>
      <w:tr w:rsidR="001561EB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Учить инсценировать содержание песни, эмоционально отзываться на веселую, задорную мелодию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Чешская народная песня «Танец»</w:t>
            </w:r>
          </w:p>
        </w:tc>
        <w:tc>
          <w:tcPr>
            <w:tcW w:w="17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Февраль</w:t>
            </w:r>
          </w:p>
        </w:tc>
      </w:tr>
      <w:tr w:rsidR="001561EB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Развитие ассоциативного восприятия музыки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В. Соловьёв-Седой. «Елка»</w:t>
            </w:r>
          </w:p>
        </w:tc>
        <w:tc>
          <w:tcPr>
            <w:tcW w:w="17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EB" w:rsidRDefault="001561EB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</w:tr>
      <w:tr w:rsidR="001561EB">
        <w:trPr>
          <w:jc w:val="center"/>
        </w:trPr>
        <w:tc>
          <w:tcPr>
            <w:tcW w:w="8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61EB" w:rsidRDefault="001561E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Музыкально-ритмические движения</w:t>
            </w:r>
          </w:p>
        </w:tc>
      </w:tr>
      <w:tr w:rsidR="001561EB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Учить танцевать легко и непринужденно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Ю.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Чичков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«Полька»</w:t>
            </w:r>
          </w:p>
        </w:tc>
        <w:tc>
          <w:tcPr>
            <w:tcW w:w="17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Декабрь</w:t>
            </w:r>
          </w:p>
        </w:tc>
      </w:tr>
      <w:tr w:rsidR="001561EB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Вырабатывать у детей осанку и плавные движения рук при разучивании хороводного шага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«Ах ты, береза…» </w:t>
            </w:r>
          </w:p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(в обработке </w:t>
            </w:r>
            <w:proofErr w:type="gramEnd"/>
          </w:p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Раухвергера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  <w:proofErr w:type="gramEnd"/>
          </w:p>
        </w:tc>
        <w:tc>
          <w:tcPr>
            <w:tcW w:w="17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EB" w:rsidRDefault="001561EB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</w:tr>
      <w:tr w:rsidR="001561EB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Учить ориентироваться в пространстве, акцентируя правой ногой сильную долю в упражнении «Образуем круг»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М. Глинка. </w:t>
            </w:r>
          </w:p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Галопада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7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EB" w:rsidRDefault="001561EB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</w:tr>
      <w:tr w:rsidR="001561EB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Развитие импровизационно-танцевальных навыков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К. Арсенина. </w:t>
            </w:r>
          </w:p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Вальсок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7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EB" w:rsidRDefault="001561EB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</w:tr>
    </w:tbl>
    <w:p w:rsidR="001561EB" w:rsidRDefault="001561EB" w:rsidP="001561EB">
      <w:pPr>
        <w:pStyle w:val="ParagraphStyle"/>
        <w:spacing w:after="60" w:line="264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Продолжение табл.</w:t>
      </w:r>
    </w:p>
    <w:tbl>
      <w:tblPr>
        <w:tblW w:w="88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01"/>
        <w:gridCol w:w="2105"/>
        <w:gridCol w:w="1744"/>
      </w:tblGrid>
      <w:tr w:rsidR="001561EB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</w:tr>
      <w:tr w:rsidR="001561EB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Развитие импровизационно-танцевальных навыков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М. Глинка. </w:t>
            </w:r>
          </w:p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«Детская полька»</w:t>
            </w:r>
          </w:p>
        </w:tc>
        <w:tc>
          <w:tcPr>
            <w:tcW w:w="17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Январь</w:t>
            </w:r>
          </w:p>
        </w:tc>
      </w:tr>
      <w:tr w:rsidR="001561EB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Работа над осанкой и ритмичностью движения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Е. Марченко. «Физкультурный марш»</w:t>
            </w: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</w:tr>
      <w:tr w:rsidR="001561EB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Учить передавать движениями (прыжками на месте) особенности ритмического рисунка музыки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Шитте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 «Этюд»</w:t>
            </w: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</w:tr>
      <w:tr w:rsidR="001561EB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Учить двигаться в соответствии с музыкой, движениями передавая ускорение и замедление темпа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Е. Тиличеева. </w:t>
            </w:r>
          </w:p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«Поезд»</w:t>
            </w: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</w:tr>
      <w:tr w:rsidR="001561EB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Развивать внимательность и умение ориентироваться в пространстве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Затеплинский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«Иди за ведущим»</w:t>
            </w: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</w:tr>
      <w:tr w:rsidR="001561EB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Учить передавать в движении легкий характер музыки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Гуммель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«Экосез»</w:t>
            </w: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</w:tr>
      <w:tr w:rsidR="001561EB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Учить чередовать ходьбу с бегом, выполняя движения согласно ритму, темпу, динамике </w:t>
            </w:r>
            <w:r>
              <w:rPr>
                <w:rFonts w:ascii="Times New Roman" w:hAnsi="Times New Roman" w:cs="Times New Roman"/>
                <w:lang w:val="ru-RU"/>
              </w:rPr>
              <w:br/>
              <w:t>и характеру музыки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Майкапар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«Росинки»</w:t>
            </w:r>
          </w:p>
        </w:tc>
        <w:tc>
          <w:tcPr>
            <w:tcW w:w="17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Февраль</w:t>
            </w:r>
          </w:p>
        </w:tc>
      </w:tr>
      <w:tr w:rsidR="001561EB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Учить перестраиваться из одной колонны в три, развивать умение переключаться с напряженного движения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более спокойное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Е. Тиличеева. </w:t>
            </w:r>
          </w:p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«Марш»; русская народная песня </w:t>
            </w:r>
          </w:p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Утушка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луговая»</w:t>
            </w: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</w:tr>
      <w:tr w:rsidR="001561EB">
        <w:trPr>
          <w:jc w:val="center"/>
        </w:trPr>
        <w:tc>
          <w:tcPr>
            <w:tcW w:w="8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Игра на музыкальных инструментах</w:t>
            </w:r>
          </w:p>
        </w:tc>
      </w:tr>
      <w:tr w:rsidR="001561EB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Учить воспроизводить ударно-шумовыми инструментами ритмический рисунок знакомой песни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Ранее изученные песни и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попевки</w:t>
            </w:r>
            <w:proofErr w:type="spellEnd"/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Декабрь</w:t>
            </w:r>
          </w:p>
        </w:tc>
      </w:tr>
      <w:tr w:rsidR="001561EB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Продолжать развивать умение играть ансамблем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«Ворон» в обработке Е. Тиличеевой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Январь</w:t>
            </w:r>
          </w:p>
        </w:tc>
      </w:tr>
      <w:tr w:rsidR="001561EB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Учить по тембровой окраске звука определять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музыкальный инструмент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«Какой инструмент звучит»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Февраль</w:t>
            </w:r>
          </w:p>
        </w:tc>
      </w:tr>
      <w:tr w:rsidR="001561EB">
        <w:trPr>
          <w:jc w:val="center"/>
        </w:trPr>
        <w:tc>
          <w:tcPr>
            <w:tcW w:w="8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III квартал</w:t>
            </w:r>
          </w:p>
        </w:tc>
      </w:tr>
      <w:tr w:rsidR="001561EB">
        <w:trPr>
          <w:jc w:val="center"/>
        </w:trPr>
        <w:tc>
          <w:tcPr>
            <w:tcW w:w="8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Слушание музыки</w:t>
            </w:r>
          </w:p>
        </w:tc>
      </w:tr>
      <w:tr w:rsidR="001561EB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Учить отличать пьесу от песни, а также различать и называть средства выразительности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М. Глинка. </w:t>
            </w:r>
          </w:p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«Жаворонок»</w:t>
            </w:r>
          </w:p>
        </w:tc>
        <w:tc>
          <w:tcPr>
            <w:tcW w:w="17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Март</w:t>
            </w:r>
          </w:p>
        </w:tc>
      </w:tr>
      <w:tr w:rsidR="001561EB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Продолжать знакомить детей с творчеством композиторов; учить их чувствовать лирическую, плавную мелодию пьесы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Г. Свиридов. </w:t>
            </w:r>
          </w:p>
          <w:p w:rsidR="001561EB" w:rsidRDefault="001561EB">
            <w:pPr>
              <w:pStyle w:val="ParagraphStyle"/>
              <w:spacing w:line="264" w:lineRule="auto"/>
              <w:ind w:right="-7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«Ласковая просьба»</w:t>
            </w: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</w:tr>
    </w:tbl>
    <w:p w:rsidR="001561EB" w:rsidRDefault="001561EB" w:rsidP="001561EB">
      <w:pPr>
        <w:pStyle w:val="ParagraphStyle"/>
        <w:spacing w:after="60" w:line="264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Продолжение табл.</w:t>
      </w:r>
    </w:p>
    <w:tbl>
      <w:tblPr>
        <w:tblW w:w="88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01"/>
        <w:gridCol w:w="2105"/>
        <w:gridCol w:w="1744"/>
      </w:tblGrid>
      <w:tr w:rsidR="001561EB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</w:tr>
      <w:tr w:rsidR="001561EB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Продолжать учить воспринимать песню веселого плясового характера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Т.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Попатенко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1561EB" w:rsidRDefault="001561EB">
            <w:pPr>
              <w:pStyle w:val="ParagraphStyle"/>
              <w:spacing w:line="264" w:lineRule="auto"/>
              <w:ind w:right="-7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«В нашем оркестре»</w:t>
            </w:r>
          </w:p>
        </w:tc>
        <w:tc>
          <w:tcPr>
            <w:tcW w:w="17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Апрель</w:t>
            </w:r>
          </w:p>
        </w:tc>
      </w:tr>
      <w:tr w:rsidR="001561EB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Воспитывать чувство уважения к фольклорному творчеству другого народа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Эстонская народная песня «У каждого свой инструмент»</w:t>
            </w: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</w:tr>
      <w:tr w:rsidR="001561EB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-15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Учить определять форму музыкального произведения, различать регистр, темп, динамику, отрывистое звучание, акценты – средства музыкальной изобразительности. Учить различать образное содержание</w:t>
            </w:r>
            <w:r>
              <w:rPr>
                <w:rFonts w:ascii="Times New Roman" w:hAnsi="Times New Roman" w:cs="Times New Roman"/>
                <w:spacing w:val="-15"/>
                <w:lang w:val="ru-RU"/>
              </w:rPr>
              <w:t xml:space="preserve"> пьес со</w:t>
            </w:r>
            <w:r>
              <w:rPr>
                <w:rFonts w:ascii="Times New Roman" w:hAnsi="Times New Roman" w:cs="Times New Roman"/>
                <w:lang w:val="ru-RU"/>
              </w:rPr>
              <w:t xml:space="preserve"> сходным</w:t>
            </w:r>
            <w:r>
              <w:rPr>
                <w:rFonts w:ascii="Times New Roman" w:hAnsi="Times New Roman" w:cs="Times New Roman"/>
                <w:spacing w:val="-15"/>
                <w:lang w:val="ru-RU"/>
              </w:rPr>
              <w:t xml:space="preserve"> названием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Р. Шуман. </w:t>
            </w:r>
          </w:p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«Смелый наездник», «Всадник»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Март</w:t>
            </w:r>
          </w:p>
        </w:tc>
      </w:tr>
      <w:tr w:rsidR="001561EB">
        <w:trPr>
          <w:jc w:val="center"/>
        </w:trPr>
        <w:tc>
          <w:tcPr>
            <w:tcW w:w="8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Пение</w:t>
            </w:r>
          </w:p>
        </w:tc>
      </w:tr>
      <w:tr w:rsidR="001561EB">
        <w:trPr>
          <w:jc w:val="center"/>
        </w:trPr>
        <w:tc>
          <w:tcPr>
            <w:tcW w:w="8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Упражнения на развитие голоса и слуха</w:t>
            </w:r>
          </w:p>
        </w:tc>
      </w:tr>
      <w:tr w:rsidR="001561EB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точно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определять и интонировать постепенное движение мелодии в нисходящем движении звуков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Русская народная прибаутка «Ах,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качи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…»</w:t>
            </w:r>
          </w:p>
        </w:tc>
        <w:tc>
          <w:tcPr>
            <w:tcW w:w="17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Март</w:t>
            </w:r>
          </w:p>
        </w:tc>
      </w:tr>
      <w:tr w:rsidR="001561EB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Учить чисто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пропевать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трудные мелодические обороты – квинтовые, квартовые скачки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Русская народная песня «Зеленые квакушки»</w:t>
            </w: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</w:tr>
      <w:tr w:rsidR="001561EB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Совершенствовать у детей умения чисто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интонировать, показывать рукой движение мелодии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Немецкая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народная песня «У матушки четверо было детей»</w:t>
            </w:r>
          </w:p>
        </w:tc>
        <w:tc>
          <w:tcPr>
            <w:tcW w:w="17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Апрель</w:t>
            </w:r>
          </w:p>
        </w:tc>
      </w:tr>
      <w:tr w:rsidR="001561EB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Закреплять умения точно попадать голосом на первый звук мелодии, правильно брать дыхание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Французская народная мелодия «Три мальчугана»</w:t>
            </w: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</w:tr>
      <w:tr w:rsidR="001561EB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Закреплять умение определять направление мелодии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Е. Тиличеева. </w:t>
            </w:r>
          </w:p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«Труба»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Май</w:t>
            </w:r>
          </w:p>
        </w:tc>
      </w:tr>
      <w:tr w:rsidR="001561EB">
        <w:trPr>
          <w:jc w:val="center"/>
        </w:trPr>
        <w:tc>
          <w:tcPr>
            <w:tcW w:w="8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Песни</w:t>
            </w:r>
          </w:p>
        </w:tc>
      </w:tr>
      <w:tr w:rsidR="001561EB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Познакомить детей с песней спокойного повествовательного характера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Немецкая народная песня «Весна»</w:t>
            </w:r>
          </w:p>
        </w:tc>
        <w:tc>
          <w:tcPr>
            <w:tcW w:w="17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Март</w:t>
            </w:r>
          </w:p>
        </w:tc>
      </w:tr>
      <w:tr w:rsidR="001561EB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Учить воспринимать спокойный, ласковый, нежный характер песни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Венгерская народная песня «Поздравляем маму» </w:t>
            </w: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</w:tr>
      <w:tr w:rsidR="001561EB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Развивать умение самостоятельно начинать пение после вступления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Эстонская народная песня «У каждого свой инструмент»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Апрель</w:t>
            </w:r>
          </w:p>
        </w:tc>
      </w:tr>
    </w:tbl>
    <w:p w:rsidR="001561EB" w:rsidRDefault="001561EB" w:rsidP="001561EB">
      <w:pPr>
        <w:pStyle w:val="ParagraphStyle"/>
        <w:spacing w:after="60" w:line="264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Продолжение табл.</w:t>
      </w:r>
    </w:p>
    <w:tbl>
      <w:tblPr>
        <w:tblW w:w="88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01"/>
        <w:gridCol w:w="2105"/>
        <w:gridCol w:w="1744"/>
      </w:tblGrid>
      <w:tr w:rsidR="001561EB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</w:tr>
      <w:tr w:rsidR="001561EB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Продолжать развивать внимание, музыкальную память, чувство ритма; учить играть </w:t>
            </w:r>
            <w:r>
              <w:rPr>
                <w:rFonts w:ascii="Times New Roman" w:hAnsi="Times New Roman" w:cs="Times New Roman"/>
                <w:lang w:val="ru-RU"/>
              </w:rPr>
              <w:br/>
              <w:t>в ансамбле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Т.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Попатенко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1561EB" w:rsidRDefault="001561EB">
            <w:pPr>
              <w:pStyle w:val="ParagraphStyle"/>
              <w:spacing w:line="264" w:lineRule="auto"/>
              <w:ind w:right="-7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«В нашем оркестре»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561EB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Учить петь в умеренном темпе в запеве и чуть быстрее – в припеве, выпевать долгие звуки, соблюдать паузы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Т.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Попатенко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«Светлый дом»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Май</w:t>
            </w:r>
          </w:p>
        </w:tc>
      </w:tr>
      <w:tr w:rsidR="001561EB">
        <w:trPr>
          <w:jc w:val="center"/>
        </w:trPr>
        <w:tc>
          <w:tcPr>
            <w:tcW w:w="8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Музыкальное творчество</w:t>
            </w:r>
          </w:p>
        </w:tc>
      </w:tr>
      <w:tr w:rsidR="001561EB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Развитие творческих задатков и способностей в игре «Раз словечко, два словечко»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Мелодия народной частушки</w:t>
            </w:r>
          </w:p>
        </w:tc>
        <w:tc>
          <w:tcPr>
            <w:tcW w:w="17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Март</w:t>
            </w:r>
          </w:p>
        </w:tc>
      </w:tr>
      <w:tr w:rsidR="001561EB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Побудить придумать свои плясовые движения на музыку веселого плясового характера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Русская народная песня «По улице мостовой»</w:t>
            </w: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</w:tr>
      <w:tr w:rsidR="001561EB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Развитие музыкально-импровизационных навыков в коллективном творчестве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Е. Арсенина. </w:t>
            </w:r>
          </w:p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«Закончи песенку»</w:t>
            </w:r>
          </w:p>
        </w:tc>
        <w:tc>
          <w:tcPr>
            <w:tcW w:w="17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Апрель</w:t>
            </w:r>
          </w:p>
        </w:tc>
      </w:tr>
      <w:tr w:rsidR="001561EB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Подводить к умению придумывать мелодию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определенного жанра: колыбельную, плясовую, марш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Колыбельная,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марш, плясовая</w:t>
            </w: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</w:tr>
      <w:tr w:rsidR="001561EB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В игре «Мелодическое эхо» учить детей различать жанры песен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Известные детям песни разных жанров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Май</w:t>
            </w:r>
          </w:p>
        </w:tc>
      </w:tr>
      <w:tr w:rsidR="001561EB">
        <w:trPr>
          <w:jc w:val="center"/>
        </w:trPr>
        <w:tc>
          <w:tcPr>
            <w:tcW w:w="8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Музыкально-ритмические движения</w:t>
            </w:r>
          </w:p>
        </w:tc>
      </w:tr>
      <w:tr w:rsidR="001561EB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Учить передавать в движении разный характер марша, двигаться в соответствии с образом физкультурников, солдатиков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Кабалевский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«Походный марш»</w:t>
            </w:r>
          </w:p>
        </w:tc>
        <w:tc>
          <w:tcPr>
            <w:tcW w:w="17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Март</w:t>
            </w:r>
          </w:p>
        </w:tc>
      </w:tr>
      <w:tr w:rsidR="001561EB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Учить выражать в движениях настроение музыки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Можжевелов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«Веселые скачки»</w:t>
            </w: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</w:tr>
      <w:tr w:rsidR="001561EB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Учить переходить с шага на бег и наоборот, выполнять ускорение, замедление в соответствии с музыкой, чувствовать пульсацию ритма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Т. Ломова. «Ускоряй, замедляй»</w:t>
            </w: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</w:tr>
      <w:tr w:rsidR="001561EB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Учить выполнять упражнение с предметами, передавать в движении несложный ритмический рисунок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А. Петров. </w:t>
            </w:r>
          </w:p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«Скакалки»</w:t>
            </w: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</w:tr>
      <w:tr w:rsidR="001561EB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Продолжать развивать чувство ритма, закреплять навык исполнения шага польки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Олифирова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1561EB" w:rsidRDefault="001561EB">
            <w:pPr>
              <w:pStyle w:val="ParagraphStyle"/>
              <w:spacing w:line="264" w:lineRule="auto"/>
              <w:ind w:right="-7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«Весенняя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полечка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7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Апрель</w:t>
            </w:r>
          </w:p>
        </w:tc>
      </w:tr>
      <w:tr w:rsidR="001561EB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Разучить движения: три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перетопа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поворот вполоборота, не опуская рук; отмечать движениями разный характер музыки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Латышская народная мелодия «Потанцуем вместе»</w:t>
            </w: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</w:tr>
    </w:tbl>
    <w:p w:rsidR="001561EB" w:rsidRDefault="001561EB" w:rsidP="001561EB">
      <w:pPr>
        <w:pStyle w:val="ParagraphStyle"/>
        <w:spacing w:after="60" w:line="264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Окончание табл.</w:t>
      </w:r>
    </w:p>
    <w:tbl>
      <w:tblPr>
        <w:tblW w:w="88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01"/>
        <w:gridCol w:w="2105"/>
        <w:gridCol w:w="1744"/>
      </w:tblGrid>
      <w:tr w:rsidR="001561EB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</w:tr>
      <w:tr w:rsidR="001561EB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Закреплять у детей в упражнении «Змейка» умение двигаться в соответствии с лирическим характером народной музыки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Народная мелодия </w:t>
            </w:r>
          </w:p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 обработке </w:t>
            </w:r>
          </w:p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Н. Римского-Корсакова</w:t>
            </w:r>
          </w:p>
        </w:tc>
        <w:tc>
          <w:tcPr>
            <w:tcW w:w="17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Май</w:t>
            </w:r>
          </w:p>
        </w:tc>
      </w:tr>
      <w:tr w:rsidR="001561EB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выполнять движение бокового галопа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Р. Шуман. </w:t>
            </w:r>
          </w:p>
          <w:p w:rsidR="001561EB" w:rsidRDefault="001561EB">
            <w:pPr>
              <w:pStyle w:val="ParagraphStyle"/>
              <w:spacing w:line="264" w:lineRule="auto"/>
              <w:ind w:right="-7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«Смелый наез</w:t>
            </w:r>
            <w:r>
              <w:rPr>
                <w:rFonts w:ascii="Times New Roman" w:hAnsi="Times New Roman" w:cs="Times New Roman"/>
                <w:spacing w:val="-15"/>
                <w:lang w:val="ru-RU"/>
              </w:rPr>
              <w:t>дн</w:t>
            </w:r>
            <w:r>
              <w:rPr>
                <w:rFonts w:ascii="Times New Roman" w:hAnsi="Times New Roman" w:cs="Times New Roman"/>
                <w:lang w:val="ru-RU"/>
              </w:rPr>
              <w:t>ик»</w:t>
            </w: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</w:tr>
      <w:tr w:rsidR="001561EB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упражнении «Похлопаем» продолжать развивать у детей чувство ритма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Ф. Шуберт. </w:t>
            </w:r>
          </w:p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«Вальс»</w:t>
            </w: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</w:tr>
      <w:tr w:rsidR="001561EB">
        <w:trPr>
          <w:jc w:val="center"/>
        </w:trPr>
        <w:tc>
          <w:tcPr>
            <w:tcW w:w="8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Игра на музыкальных инструментах</w:t>
            </w:r>
          </w:p>
        </w:tc>
      </w:tr>
      <w:tr w:rsidR="001561EB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Развитие фантазии и воображения в совместном коллективном творчестве – в игре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«Фантазеры»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Импровизация на ударно-шумовых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инструментах</w:t>
            </w:r>
          </w:p>
        </w:tc>
        <w:tc>
          <w:tcPr>
            <w:tcW w:w="17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Март</w:t>
            </w:r>
          </w:p>
        </w:tc>
      </w:tr>
      <w:tr w:rsidR="001561EB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Закрепление приемов игры на бубне, барабане, металлофоне, маракасе, треугольнике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Русская народная песня «Ах, вы, сени…»</w:t>
            </w: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</w:tr>
      <w:tr w:rsidR="001561EB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Исполнение песни в сопровождении ансамбля музыкально-шумовых инструментов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Т.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Попатенко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1561EB" w:rsidRDefault="001561EB">
            <w:pPr>
              <w:pStyle w:val="ParagraphStyle"/>
              <w:spacing w:line="264" w:lineRule="auto"/>
              <w:ind w:right="-7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«В нашем оркестре»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Апрель</w:t>
            </w:r>
          </w:p>
        </w:tc>
      </w:tr>
      <w:tr w:rsidR="001561EB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Слушание знакомого произведения в исполнении взрослых на музыкально-шумовых инструментах, определение его названия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Р. Шуман. </w:t>
            </w:r>
          </w:p>
          <w:p w:rsidR="001561EB" w:rsidRDefault="001561EB">
            <w:pPr>
              <w:pStyle w:val="ParagraphStyle"/>
              <w:spacing w:line="264" w:lineRule="auto"/>
              <w:ind w:right="-7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«Смелый наез</w:t>
            </w:r>
            <w:r>
              <w:rPr>
                <w:rFonts w:ascii="Times New Roman" w:hAnsi="Times New Roman" w:cs="Times New Roman"/>
                <w:spacing w:val="-15"/>
                <w:lang w:val="ru-RU"/>
              </w:rPr>
              <w:t>дн</w:t>
            </w:r>
            <w:r>
              <w:rPr>
                <w:rFonts w:ascii="Times New Roman" w:hAnsi="Times New Roman" w:cs="Times New Roman"/>
                <w:lang w:val="ru-RU"/>
              </w:rPr>
              <w:t>ик»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1EB" w:rsidRDefault="001561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Май</w:t>
            </w:r>
          </w:p>
        </w:tc>
      </w:tr>
    </w:tbl>
    <w:p w:rsidR="001561EB" w:rsidRDefault="001561EB" w:rsidP="001561EB">
      <w:pPr>
        <w:pStyle w:val="ParagraphStyle"/>
        <w:spacing w:line="264" w:lineRule="auto"/>
        <w:ind w:left="-105"/>
        <w:jc w:val="center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</w:p>
    <w:p w:rsidR="00522E20" w:rsidRDefault="00522E20"/>
    <w:sectPr w:rsidR="00522E20" w:rsidSect="000515F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003"/>
    <w:rsid w:val="001561EB"/>
    <w:rsid w:val="00522E20"/>
    <w:rsid w:val="0074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561E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1561EB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1561EB"/>
    <w:rPr>
      <w:color w:val="000000"/>
      <w:sz w:val="20"/>
      <w:szCs w:val="20"/>
    </w:rPr>
  </w:style>
  <w:style w:type="character" w:customStyle="1" w:styleId="Heading">
    <w:name w:val="Heading"/>
    <w:uiPriority w:val="99"/>
    <w:rsid w:val="001561EB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1561EB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1561EB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1561EB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1561EB"/>
    <w:rPr>
      <w:color w:val="008000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561E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1561EB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1561EB"/>
    <w:rPr>
      <w:color w:val="000000"/>
      <w:sz w:val="20"/>
      <w:szCs w:val="20"/>
    </w:rPr>
  </w:style>
  <w:style w:type="character" w:customStyle="1" w:styleId="Heading">
    <w:name w:val="Heading"/>
    <w:uiPriority w:val="99"/>
    <w:rsid w:val="001561EB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1561EB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1561EB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1561EB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1561EB"/>
    <w:rPr>
      <w:color w:val="008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1730</Words>
  <Characters>9867</Characters>
  <Application>Microsoft Office Word</Application>
  <DocSecurity>0</DocSecurity>
  <Lines>82</Lines>
  <Paragraphs>23</Paragraphs>
  <ScaleCrop>false</ScaleCrop>
  <Company>DNS</Company>
  <LinksUpToDate>false</LinksUpToDate>
  <CharactersWithSpaces>11574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2017-08-23T03:07:00Z</dcterms:created>
  <dcterms:modified xsi:type="dcterms:W3CDTF">2017-08-23T03:08:00Z</dcterms:modified>
</cp:coreProperties>
</file>