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D1CD" w14:textId="77777777" w:rsidR="004C3EBD" w:rsidRDefault="006A0834" w:rsidP="004C3EBD">
      <w:pPr>
        <w:spacing w:after="150" w:line="270" w:lineRule="atLeast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</w:t>
      </w:r>
      <w:r w:rsidR="000932B4" w:rsidRPr="005F2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«Безопасный новый год»</w:t>
      </w:r>
    </w:p>
    <w:p w14:paraId="01F76863" w14:textId="77777777" w:rsidR="000932B4" w:rsidRDefault="004C3EBD" w:rsidP="004C3EBD">
      <w:pPr>
        <w:spacing w:after="150" w:line="270" w:lineRule="atLeast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старшая</w:t>
      </w:r>
    </w:p>
    <w:p w14:paraId="0B6C5950" w14:textId="77777777" w:rsidR="004C3EBD" w:rsidRPr="005F232C" w:rsidRDefault="004C3EBD" w:rsidP="004C3EBD">
      <w:pPr>
        <w:spacing w:after="150" w:line="270" w:lineRule="atLeast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14:paraId="56AB0025" w14:textId="77777777" w:rsidR="006A0834" w:rsidRPr="00BD4C06" w:rsidRDefault="006A0834" w:rsidP="006A0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 пожарной безопасности в новый год.</w:t>
      </w:r>
    </w:p>
    <w:p w14:paraId="7931711B" w14:textId="77777777" w:rsidR="006A0834" w:rsidRPr="00BD4C06" w:rsidRDefault="006A0834" w:rsidP="006A0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8CD1C61" w14:textId="77777777" w:rsidR="006A0834" w:rsidRPr="00BD4C06" w:rsidRDefault="006A0834" w:rsidP="006A0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C6B3F0" w14:textId="77777777" w:rsidR="006A0834" w:rsidRPr="00BD4C06" w:rsidRDefault="006A0834" w:rsidP="006A08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знания о пожароопасной пиротехнике;</w:t>
      </w:r>
    </w:p>
    <w:p w14:paraId="34F20463" w14:textId="77777777" w:rsidR="006A0834" w:rsidRPr="00BD4C06" w:rsidRDefault="006A0834" w:rsidP="006A08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правильно использовать пиротехнику, соблюдая правила пожарной безопасности.</w:t>
      </w:r>
    </w:p>
    <w:p w14:paraId="439F09BB" w14:textId="77777777" w:rsidR="006A0834" w:rsidRPr="00BD4C06" w:rsidRDefault="006A0834" w:rsidP="006A0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7451483" w14:textId="77777777" w:rsidR="006A0834" w:rsidRPr="00BD4C06" w:rsidRDefault="006A0834" w:rsidP="006A0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пожарной безопасности;</w:t>
      </w:r>
    </w:p>
    <w:p w14:paraId="4030CDAA" w14:textId="77777777" w:rsidR="006A0834" w:rsidRPr="00BD4C06" w:rsidRDefault="006A0834" w:rsidP="006A0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инициативность.</w:t>
      </w:r>
    </w:p>
    <w:p w14:paraId="2B4ED810" w14:textId="77777777" w:rsidR="006A0834" w:rsidRPr="00BD4C06" w:rsidRDefault="006A0834" w:rsidP="006A0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Коррекционно-развивающие:</w:t>
      </w:r>
    </w:p>
    <w:p w14:paraId="0AC3A778" w14:textId="77777777" w:rsidR="006A0834" w:rsidRPr="00BD4C06" w:rsidRDefault="006A0834" w:rsidP="006A0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детей;</w:t>
      </w:r>
    </w:p>
    <w:p w14:paraId="0EFC6F47" w14:textId="77777777" w:rsidR="006A0834" w:rsidRPr="00BD4C06" w:rsidRDefault="006A0834" w:rsidP="006A0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активность, внимание.</w:t>
      </w:r>
    </w:p>
    <w:p w14:paraId="0545B19E" w14:textId="77777777" w:rsidR="006A0834" w:rsidRPr="00BD4C06" w:rsidRDefault="006A0834" w:rsidP="006A0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</w:t>
      </w: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BB9E10" w14:textId="77777777" w:rsidR="006A0834" w:rsidRPr="00BD4C06" w:rsidRDefault="006A0834" w:rsidP="006A0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полно отвечать на вопросы;</w:t>
      </w:r>
    </w:p>
    <w:p w14:paraId="01ABB757" w14:textId="77777777" w:rsidR="006A0834" w:rsidRPr="00BD4C06" w:rsidRDefault="006A0834" w:rsidP="006A0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поддерживать диалог.</w:t>
      </w:r>
    </w:p>
    <w:p w14:paraId="33A52AD2" w14:textId="77777777" w:rsidR="006A0834" w:rsidRPr="00BD4C06" w:rsidRDefault="006A0834" w:rsidP="006A0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Словарь:</w:t>
      </w:r>
    </w:p>
    <w:p w14:paraId="62688631" w14:textId="77777777" w:rsidR="006A0834" w:rsidRPr="00BD4C06" w:rsidRDefault="006A0834" w:rsidP="006A083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 за счет употребления в самостоятельной речи:</w:t>
      </w:r>
    </w:p>
    <w:p w14:paraId="5EF0F6B7" w14:textId="77777777" w:rsidR="006A0834" w:rsidRPr="00BD4C06" w:rsidRDefault="006A0834" w:rsidP="006A08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глаголов (сверкает, веселит, удивляет, искрится; нагреться, вспыхнуть, загореться, гореть, тлеть…),</w:t>
      </w:r>
    </w:p>
    <w:p w14:paraId="5D35C06B" w14:textId="77777777" w:rsidR="006A0834" w:rsidRPr="00BD4C06" w:rsidRDefault="006A0834" w:rsidP="006A08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 (волшебных, сказочных, чудесный, опасная, безопасная)</w:t>
      </w:r>
    </w:p>
    <w:p w14:paraId="72239EF6" w14:textId="77777777" w:rsidR="006A0834" w:rsidRPr="00074B15" w:rsidRDefault="006A083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lang w:eastAsia="ru-RU"/>
        </w:rPr>
      </w:pPr>
    </w:p>
    <w:p w14:paraId="5B963841" w14:textId="77777777" w:rsidR="000932B4" w:rsidRPr="00074B15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lang w:eastAsia="ru-RU"/>
        </w:rPr>
      </w:pPr>
      <w:r w:rsidRPr="004C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4C3E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B15">
        <w:rPr>
          <w:rFonts w:ascii="Times New Roman" w:eastAsia="Times New Roman" w:hAnsi="Times New Roman" w:cs="Times New Roman"/>
          <w:lang w:eastAsia="ru-RU"/>
        </w:rPr>
        <w:t>искусстве</w:t>
      </w:r>
      <w:r w:rsidR="004C3EBD">
        <w:rPr>
          <w:rFonts w:ascii="Times New Roman" w:eastAsia="Times New Roman" w:hAnsi="Times New Roman" w:cs="Times New Roman"/>
          <w:lang w:eastAsia="ru-RU"/>
        </w:rPr>
        <w:t>нная елка, новогодние украшения:</w:t>
      </w:r>
      <w:r w:rsidRPr="00074B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3EBD">
        <w:rPr>
          <w:rFonts w:ascii="Times New Roman" w:eastAsia="Times New Roman" w:hAnsi="Times New Roman" w:cs="Times New Roman"/>
          <w:lang w:eastAsia="ru-RU"/>
        </w:rPr>
        <w:t xml:space="preserve">свечи, петарды, вата, гирлянда и </w:t>
      </w:r>
      <w:proofErr w:type="spellStart"/>
      <w:r w:rsidR="004C3EBD">
        <w:rPr>
          <w:rFonts w:ascii="Times New Roman" w:eastAsia="Times New Roman" w:hAnsi="Times New Roman" w:cs="Times New Roman"/>
          <w:lang w:eastAsia="ru-RU"/>
        </w:rPr>
        <w:t>т.д</w:t>
      </w:r>
      <w:proofErr w:type="spellEnd"/>
      <w:r w:rsidR="004C3EBD">
        <w:rPr>
          <w:rFonts w:ascii="Times New Roman" w:eastAsia="Times New Roman" w:hAnsi="Times New Roman" w:cs="Times New Roman"/>
          <w:lang w:eastAsia="ru-RU"/>
        </w:rPr>
        <w:t>, карточки с изображением опасных пожарных ситуаций, разрешающий и запрещающий знаки, ватманы</w:t>
      </w:r>
    </w:p>
    <w:p w14:paraId="2CF8FD3E" w14:textId="77777777" w:rsidR="006449A0" w:rsidRPr="004C3EBD" w:rsidRDefault="004C3EBD" w:rsidP="004C3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BD">
        <w:rPr>
          <w:rFonts w:ascii="Times New Roman" w:hAnsi="Times New Roman" w:cs="Times New Roman"/>
          <w:b/>
          <w:sz w:val="28"/>
          <w:szCs w:val="28"/>
        </w:rPr>
        <w:t>Ход НОД</w:t>
      </w:r>
    </w:p>
    <w:p w14:paraId="6717EF04" w14:textId="77777777" w:rsidR="000932B4" w:rsidRPr="004C3EBD" w:rsidRDefault="004C3EBD" w:rsidP="004C3EB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C3EBD">
        <w:rPr>
          <w:rFonts w:ascii="Times New Roman" w:hAnsi="Times New Roman" w:cs="Times New Roman"/>
          <w:b/>
          <w:sz w:val="28"/>
          <w:szCs w:val="28"/>
        </w:rPr>
        <w:t>Вводно-мотивационная часть:</w:t>
      </w:r>
    </w:p>
    <w:p w14:paraId="1C394ED6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праздник приближается? (Новый год)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кокой это праздник? Радостный веселый волшебный</w:t>
      </w:r>
    </w:p>
    <w:p w14:paraId="5D922E2C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наряжать новогоднюю елку, </w:t>
      </w:r>
    </w:p>
    <w:p w14:paraId="4C02444C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Украшать ее колючее зеленое платьице </w:t>
      </w:r>
    </w:p>
    <w:p w14:paraId="0E02EA2F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чтобы праздничная красавица принесла нам радость, а не беду, </w:t>
      </w:r>
    </w:p>
    <w:p w14:paraId="20DEC6FF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обязательно соблюдать некоторые правила. </w:t>
      </w:r>
    </w:p>
    <w:p w14:paraId="1D84E7C6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Сначала выясним, какие бывают елки? (Натуральные и искусственные.) </w:t>
      </w:r>
    </w:p>
    <w:p w14:paraId="0EBC672E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Какую нам елку выбрать для украшения и для праздника? </w:t>
      </w:r>
    </w:p>
    <w:p w14:paraId="6CCF17CA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(Живую. Она пушистая, красивая, приносит запах зимнего леса, смолы и хвои.) </w:t>
      </w:r>
    </w:p>
    <w:p w14:paraId="5FD0968B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недостатки у живой елки? </w:t>
      </w:r>
    </w:p>
    <w:p w14:paraId="602C3D91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(Елка быстро засыхает, теряет свои зеленые иголочки и желтеет.) </w:t>
      </w:r>
    </w:p>
    <w:p w14:paraId="1C42D32C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будем украшать искусственную елку. Она не высыхает, не желтеет, не теряет иголки. (Искусственная елка, если загорится, выделяет ядовитый дым, которым можно отравиться.) </w:t>
      </w:r>
    </w:p>
    <w:p w14:paraId="4AABFD40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Чтобы не произошло пожара во время праздника, надо соблюдать простые правила. Какие правила нужно соблюдать? </w:t>
      </w:r>
    </w:p>
    <w:p w14:paraId="431F57EB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Зачем нужно убирать ковер? (Если искра упадет на ковер, он может загореться.) </w:t>
      </w:r>
    </w:p>
    <w:p w14:paraId="247C99C8" w14:textId="77777777" w:rsidR="000932B4" w:rsidRPr="005F232C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давайте поставим елку возле дверей? она мешать не будет. </w:t>
      </w:r>
    </w:p>
    <w:p w14:paraId="5B24451A" w14:textId="77777777" w:rsidR="000932B4" w:rsidRDefault="000932B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(Елку ставить около дверей нельзя, потому что двери должны быть свободными, чтобы вовремя возгорания можно легко пройти в другое помещение.) </w:t>
      </w:r>
    </w:p>
    <w:p w14:paraId="197BE02C" w14:textId="77777777" w:rsidR="004C3EBD" w:rsidRPr="004C3EBD" w:rsidRDefault="004C3EBD" w:rsidP="004C3EBD">
      <w:pPr>
        <w:pStyle w:val="a4"/>
        <w:numPr>
          <w:ilvl w:val="0"/>
          <w:numId w:val="7"/>
        </w:numPr>
        <w:spacing w:after="15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14:paraId="4053B6C6" w14:textId="77777777" w:rsidR="000932B4" w:rsidRDefault="008E34F7" w:rsidP="008E34F7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коробочке лежат различные украшения для ёлки, но не всеми можно ее украсить.  </w:t>
      </w:r>
      <w:r w:rsidR="00093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раскроем  коробку</w:t>
      </w:r>
      <w:r w:rsidR="000932B4"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грушками и каждый из вас будет доставать по одному предмету. Если это безопасная игрушка, вы подходите к столу с разрешающим знаком, если этой игрушкой нельзя украсить ёлку, то подходите к столу с запрещающим знаком.</w:t>
      </w:r>
    </w:p>
    <w:p w14:paraId="6697AC02" w14:textId="77777777" w:rsidR="006A0834" w:rsidRDefault="006A083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Делимся на команды (разрешено, запрещено)</w:t>
      </w:r>
    </w:p>
    <w:p w14:paraId="63AEC003" w14:textId="77777777" w:rsidR="008E34F7" w:rsidRDefault="006A083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на стулья вокруг столов. </w:t>
      </w:r>
    </w:p>
    <w:p w14:paraId="42091386" w14:textId="77777777" w:rsidR="008E34F7" w:rsidRDefault="008E34F7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выяснили, какими игрушками  можно украшать ёлку, а какими нет. </w:t>
      </w:r>
    </w:p>
    <w:p w14:paraId="713ECCC0" w14:textId="77777777" w:rsidR="008E34F7" w:rsidRDefault="008E34F7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вот беда, ребята младшей группы еще не знают правил пожарной безопасности во время Новогоднего праздника. </w:t>
      </w:r>
    </w:p>
    <w:p w14:paraId="1141D01F" w14:textId="77777777" w:rsidR="008E34F7" w:rsidRDefault="008E34F7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подготовить для них плакаты с правилами?</w:t>
      </w:r>
    </w:p>
    <w:p w14:paraId="24D9FE2B" w14:textId="77777777" w:rsidR="008E34F7" w:rsidRDefault="008E34F7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два чистых плаката с разрешающим и запрещающим знаками. Ваша задача какая, как вы думаете? Правильно! </w:t>
      </w:r>
    </w:p>
    <w:p w14:paraId="59F88758" w14:textId="77777777" w:rsidR="006A0834" w:rsidRDefault="006A0834" w:rsidP="000932B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 берут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и формулируют правило. Прикрепляют на доску к плакату. </w:t>
      </w:r>
    </w:p>
    <w:p w14:paraId="2E6D1F00" w14:textId="77777777" w:rsidR="006A0834" w:rsidRPr="006A0834" w:rsidRDefault="006A0834" w:rsidP="006A083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 «Вызови пожарных» (2 команды)</w:t>
      </w:r>
    </w:p>
    <w:p w14:paraId="2B4B0949" w14:textId="77777777" w:rsidR="006A0834" w:rsidRDefault="006A0834" w:rsidP="006A0834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стоит телефон. Ваша задача: добежать до телефона, набрать номер «101», сообщить свою фамилию, свой домашний адрес и вернуться.</w:t>
      </w:r>
    </w:p>
    <w:p w14:paraId="78AFF787" w14:textId="77777777" w:rsidR="004C6FD2" w:rsidRDefault="004C6FD2" w:rsidP="004C6FD2">
      <w:pPr>
        <w:pStyle w:val="a4"/>
        <w:numPr>
          <w:ilvl w:val="0"/>
          <w:numId w:val="7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Заключительная часть:</w:t>
      </w:r>
    </w:p>
    <w:p w14:paraId="11B7F739" w14:textId="77777777" w:rsidR="004C6FD2" w:rsidRDefault="004C6FD2" w:rsidP="004C6FD2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подведем итоги:</w:t>
      </w:r>
    </w:p>
    <w:p w14:paraId="5993FEE0" w14:textId="77777777" w:rsidR="004C6FD2" w:rsidRDefault="004C6FD2" w:rsidP="004C6FD2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ёлки?</w:t>
      </w:r>
    </w:p>
    <w:p w14:paraId="1DA5C7EB" w14:textId="77777777" w:rsidR="004C6FD2" w:rsidRDefault="004C6FD2" w:rsidP="004C6FD2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игрушками  можно украсить ёлку? Какими нельзя?</w:t>
      </w:r>
    </w:p>
    <w:p w14:paraId="7BF35577" w14:textId="77777777" w:rsidR="004C6FD2" w:rsidRDefault="004C6FD2" w:rsidP="004C6FD2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номер пожарной службы? </w:t>
      </w:r>
    </w:p>
    <w:p w14:paraId="4122A0EE" w14:textId="77777777" w:rsidR="004C6FD2" w:rsidRPr="004C6FD2" w:rsidRDefault="004C6FD2" w:rsidP="004C6FD2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информацию необходимо сообщить пожарным, если пожар все-таки произошел? </w:t>
      </w:r>
    </w:p>
    <w:p w14:paraId="6884971C" w14:textId="77777777" w:rsidR="0058239F" w:rsidRDefault="0058239F" w:rsidP="005823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желанные игрушки</w:t>
      </w:r>
      <w:r>
        <w:rPr>
          <w:color w:val="000000"/>
          <w:sz w:val="27"/>
          <w:szCs w:val="27"/>
        </w:rPr>
        <w:br/>
        <w:t>Всем подарят в Новый год…</w:t>
      </w:r>
      <w:r>
        <w:rPr>
          <w:color w:val="000000"/>
          <w:sz w:val="27"/>
          <w:szCs w:val="27"/>
        </w:rPr>
        <w:br/>
        <w:t>А петарды и хлопушки</w:t>
      </w:r>
      <w:r>
        <w:rPr>
          <w:color w:val="000000"/>
          <w:sz w:val="27"/>
          <w:szCs w:val="27"/>
        </w:rPr>
        <w:br/>
        <w:t>Дед Мороз пусть заберёт.</w:t>
      </w:r>
    </w:p>
    <w:p w14:paraId="41A60668" w14:textId="77777777" w:rsidR="0058239F" w:rsidRDefault="0058239F" w:rsidP="005823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Счастья вам, цветов, удачи,</w:t>
      </w:r>
      <w:r>
        <w:rPr>
          <w:color w:val="000000"/>
          <w:sz w:val="27"/>
          <w:szCs w:val="27"/>
        </w:rPr>
        <w:br/>
        <w:t>Только светлых, ясных дней!</w:t>
      </w:r>
      <w:r>
        <w:rPr>
          <w:color w:val="000000"/>
          <w:sz w:val="27"/>
          <w:szCs w:val="27"/>
        </w:rPr>
        <w:br/>
        <w:t>Пусть из вас никто не плачет,</w:t>
      </w:r>
      <w:r>
        <w:rPr>
          <w:color w:val="000000"/>
          <w:sz w:val="27"/>
          <w:szCs w:val="27"/>
        </w:rPr>
        <w:br/>
        <w:t>Кроме маленьких детей.</w:t>
      </w:r>
    </w:p>
    <w:p w14:paraId="19509994" w14:textId="77777777" w:rsidR="0058239F" w:rsidRDefault="0058239F" w:rsidP="005823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пожарник, врач на «скорой»</w:t>
      </w:r>
      <w:r>
        <w:rPr>
          <w:color w:val="000000"/>
          <w:sz w:val="27"/>
          <w:szCs w:val="27"/>
        </w:rPr>
        <w:br/>
        <w:t>Хоть на время, хоть пока,</w:t>
      </w:r>
      <w:r>
        <w:rPr>
          <w:color w:val="000000"/>
          <w:sz w:val="27"/>
          <w:szCs w:val="27"/>
        </w:rPr>
        <w:br/>
        <w:t>Так и не услышат ночью</w:t>
      </w:r>
      <w:r>
        <w:rPr>
          <w:color w:val="000000"/>
          <w:sz w:val="27"/>
          <w:szCs w:val="27"/>
        </w:rPr>
        <w:br/>
        <w:t>Ни единого звонка.</w:t>
      </w:r>
    </w:p>
    <w:p w14:paraId="4420756B" w14:textId="77777777" w:rsidR="0058239F" w:rsidRDefault="0058239F" w:rsidP="005823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счастливы, здоровы,</w:t>
      </w:r>
      <w:r>
        <w:rPr>
          <w:color w:val="000000"/>
          <w:sz w:val="27"/>
          <w:szCs w:val="27"/>
        </w:rPr>
        <w:br/>
        <w:t>Пусть начнётся и пройдёт</w:t>
      </w:r>
      <w:r>
        <w:rPr>
          <w:color w:val="000000"/>
          <w:sz w:val="27"/>
          <w:szCs w:val="27"/>
        </w:rPr>
        <w:br/>
        <w:t>Очень радостный, весёлый,</w:t>
      </w:r>
      <w:r>
        <w:rPr>
          <w:color w:val="000000"/>
          <w:sz w:val="27"/>
          <w:szCs w:val="27"/>
        </w:rPr>
        <w:br/>
        <w:t>Безопасный Новый год!</w:t>
      </w:r>
    </w:p>
    <w:p w14:paraId="2C455B9F" w14:textId="77777777" w:rsidR="000932B4" w:rsidRDefault="000932B4"/>
    <w:sectPr w:rsidR="0009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618"/>
    <w:multiLevelType w:val="hybridMultilevel"/>
    <w:tmpl w:val="E082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4B0"/>
    <w:multiLevelType w:val="multilevel"/>
    <w:tmpl w:val="D60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D0D21"/>
    <w:multiLevelType w:val="multilevel"/>
    <w:tmpl w:val="9AB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02EB"/>
    <w:multiLevelType w:val="multilevel"/>
    <w:tmpl w:val="1F2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52DB0"/>
    <w:multiLevelType w:val="multilevel"/>
    <w:tmpl w:val="ED1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A1CA0"/>
    <w:multiLevelType w:val="multilevel"/>
    <w:tmpl w:val="E01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F7A7D"/>
    <w:multiLevelType w:val="multilevel"/>
    <w:tmpl w:val="CF38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6D"/>
    <w:rsid w:val="000932B4"/>
    <w:rsid w:val="004C3EBD"/>
    <w:rsid w:val="004C6FD2"/>
    <w:rsid w:val="0058239F"/>
    <w:rsid w:val="006449A0"/>
    <w:rsid w:val="006A0834"/>
    <w:rsid w:val="006B616D"/>
    <w:rsid w:val="008E34F7"/>
    <w:rsid w:val="00B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8895"/>
  <w15:docId w15:val="{0B4E94CA-1139-40B8-AA56-0778B84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XE</cp:lastModifiedBy>
  <cp:revision>8</cp:revision>
  <dcterms:created xsi:type="dcterms:W3CDTF">2019-12-17T14:00:00Z</dcterms:created>
  <dcterms:modified xsi:type="dcterms:W3CDTF">2022-03-02T08:37:00Z</dcterms:modified>
</cp:coreProperties>
</file>