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34C0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Конспект НОД по познавательному развитию во второй младшей группе</w:t>
      </w:r>
    </w:p>
    <w:p w14:paraId="47BD8816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на тему: «День Победы-9 Мая»</w:t>
      </w:r>
    </w:p>
    <w:p w14:paraId="4D1A81C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помощью этого занятия дети 2 младшей группы знакомятся с историей своей страны, узнают, что такое Победа, кто такие Ветераны, что они сделали для того, чтобы мы жили без войны.</w:t>
      </w:r>
    </w:p>
    <w:p w14:paraId="0CF12AE0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сформировать знания у детей о празднике «День Победы» и вызвать чувства гордости за свою страну.</w:t>
      </w:r>
    </w:p>
    <w:p w14:paraId="1B0691B8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14:paraId="6610F81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-рассказать детям, что это за праздник «9 мая»;</w:t>
      </w:r>
    </w:p>
    <w:p w14:paraId="340B5A2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-познакомить их с понятием - война, защитники, враги;</w:t>
      </w:r>
    </w:p>
    <w:p w14:paraId="328F9B4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-развивать память, внимание путем вопросов к детям по данной теме; пополнение словарного запаса;</w:t>
      </w:r>
    </w:p>
    <w:p w14:paraId="4A44192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-воспитывать уважение, любовь к людям, защищающим Родину от врагов, ветеранам войны, заботиться о них.</w:t>
      </w:r>
    </w:p>
    <w:p w14:paraId="3186CA4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Предварительная работа:</w:t>
      </w:r>
    </w:p>
    <w:p w14:paraId="1B0A29E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-чтение художественной литературы о Великой Отечественной войне;</w:t>
      </w:r>
    </w:p>
    <w:p w14:paraId="6FF7752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-слушание песен военных лет «День Победы», «Синий платочек», «Алеша» «Смуглянка»; беседы с детьми о Дне Победы;</w:t>
      </w:r>
    </w:p>
    <w:p w14:paraId="0355AC37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-оформление альбома посвящённого ВОВ;</w:t>
      </w:r>
    </w:p>
    <w:p w14:paraId="08BC6E0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-рассматривание иллюстраций «Военная техника», «Защитники Отечества», «Парад Победы». «Салют»</w:t>
      </w:r>
    </w:p>
    <w:p w14:paraId="3FD6F22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4142DD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НОД. Звучит музыкальная композиция «День Победы»</w:t>
      </w:r>
    </w:p>
    <w:p w14:paraId="0530488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 читает стихотворение на тему «День Победы»</w:t>
      </w:r>
    </w:p>
    <w:p w14:paraId="285A792C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будет мир</w:t>
      </w:r>
    </w:p>
    <w:p w14:paraId="31E74D9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небо будет голубым,</w:t>
      </w:r>
    </w:p>
    <w:p w14:paraId="1197C9E9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в небе не клубится дым,</w:t>
      </w:r>
    </w:p>
    <w:p w14:paraId="0729AA6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пушки грозные молчат</w:t>
      </w:r>
    </w:p>
    <w:p w14:paraId="647A816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пулеметы не строчат,</w:t>
      </w:r>
    </w:p>
    <w:p w14:paraId="4AC2A29C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 жили люди, города.</w:t>
      </w:r>
    </w:p>
    <w:p w14:paraId="27E506E0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Мир нужен на земле всегда.</w:t>
      </w:r>
    </w:p>
    <w:p w14:paraId="18458EC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F8416A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День Победы Майский праздник-</w:t>
      </w:r>
    </w:p>
    <w:p w14:paraId="4964F54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Отмечает вся страна.</w:t>
      </w:r>
    </w:p>
    <w:p w14:paraId="4121A57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Надевают наши деды Боевые ордена.</w:t>
      </w:r>
    </w:p>
    <w:p w14:paraId="42D6954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Их с утра зовет дорога</w:t>
      </w:r>
    </w:p>
    <w:p w14:paraId="3D2ADCE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торжественный парад,</w:t>
      </w:r>
    </w:p>
    <w:p w14:paraId="306A5926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задумчиво с порога</w:t>
      </w:r>
    </w:p>
    <w:p w14:paraId="7AEAD39A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Вслед им бабушки глядят.</w:t>
      </w:r>
    </w:p>
    <w:p w14:paraId="1DC4C21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Т. Белозеров</w:t>
      </w:r>
    </w:p>
    <w:p w14:paraId="2057C67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265038A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 обращает внимание детей на альбом на тему: «Герои войны» и останавливается на каждой иллюстрации альбома, при этом стимулирует ответы детей и подводит детей к ответу на заданный вопрос.</w:t>
      </w:r>
    </w:p>
    <w:p w14:paraId="5845B63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посмотрите на картинки, что изображено на них (ответы детей)</w:t>
      </w:r>
    </w:p>
    <w:p w14:paraId="056BA00B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-Все эти картинки о войне. А кто знает, что такое война (ответы детей)</w:t>
      </w:r>
    </w:p>
    <w:p w14:paraId="0CE76D7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какой праздник мы отмечаем 9 Мая? (День Победы).</w:t>
      </w:r>
    </w:p>
    <w:p w14:paraId="255FFD5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-Верно. А почему он так называется «День Победы»?</w:t>
      </w:r>
    </w:p>
    <w:p w14:paraId="6E86135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кто помнит, что это за победа? Над кем? (Над фашистами).</w:t>
      </w:r>
    </w:p>
    <w:p w14:paraId="28A20286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A478E7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Вот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на нашу Родину в далеком 1941 году,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</w:t>
      </w:r>
    </w:p>
    <w:p w14:paraId="563074F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Так началась Великая Отечественная война. Было много сражений и битв. Многие люди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погибли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защищая свою Родину от врагов, чтобы мы с вами жили свободно и счастливо. Война длилась до 1945 года. Смелыми и сильными были солдаты Великой Отечественной войны, они смогли победить врагов.</w:t>
      </w:r>
    </w:p>
    <w:p w14:paraId="1C051C5A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честь Победы над врагами 9 мая 1945 года в Москве состоялся Парад и вот с того года, каждый год во всех городах нашей страны проходит парады в честь Победы над врагами.</w:t>
      </w:r>
    </w:p>
    <w:p w14:paraId="0B1D67A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21DA1E0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t> Ребята, 9 мая – каждый год в этот день собираются ветераны, те, кто воевал много лет назад за нашу родину.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- ордена и медали, собираются вместе, чтобы вспомнить военные годы.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 Победе.</w:t>
      </w:r>
    </w:p>
    <w:p w14:paraId="45D7B0B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Еще звучат поздравления, песни, люди возлагают к военным памятникам венки и цветы. А вечером над городами нашей Родины расцветают праздничные салюты в честь Победы.</w:t>
      </w:r>
    </w:p>
    <w:p w14:paraId="7EA2577B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покажем праздничный салют.</w:t>
      </w:r>
    </w:p>
    <w:p w14:paraId="3503111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Физминутка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«Салют»</w:t>
      </w:r>
    </w:p>
    <w:p w14:paraId="51B30ECC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Вокруг все было тихо. (встать прямо, руки опустить)</w:t>
      </w:r>
    </w:p>
    <w:p w14:paraId="5D4B7C7A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вдруг-салют! Салют! (поднять руки вверх)</w:t>
      </w:r>
    </w:p>
    <w:p w14:paraId="33F3426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Ракеты в небе вспыхнули (раскрыть пальчики веером, помахать руками над головой влево-вправо).</w:t>
      </w:r>
    </w:p>
    <w:p w14:paraId="1646C9A7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тут!</w:t>
      </w:r>
    </w:p>
    <w:p w14:paraId="34B2BE8C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 площадью, над крышами, (присесть, встать. Руки с раскрытыми пальчиками поднять вверх 2-3 раза)</w:t>
      </w:r>
    </w:p>
    <w:p w14:paraId="4844C126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 праздничной Москвой,</w:t>
      </w:r>
    </w:p>
    <w:p w14:paraId="10B2A2C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Взвивается все выше Огней фонтан живой.</w:t>
      </w:r>
    </w:p>
    <w:p w14:paraId="301C5DB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улицу, на улицу (легкий бег на месте)</w:t>
      </w:r>
    </w:p>
    <w:p w14:paraId="4B4383F4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радостно бегут,</w:t>
      </w:r>
    </w:p>
    <w:p w14:paraId="7829FF0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Кричат: «Ура», (поднять руки вверх, крикнуть «Ура»).</w:t>
      </w:r>
    </w:p>
    <w:p w14:paraId="7E28C19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Любуются на праздничный салют! (раскрыть пальчики веером, помахать руками над головой).</w:t>
      </w:r>
    </w:p>
    <w:p w14:paraId="7C98DF21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FB4E44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</w:p>
    <w:p w14:paraId="29A587C7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вы заметили, как красиво украшены улицы нашего города?</w:t>
      </w:r>
    </w:p>
    <w:p w14:paraId="4E56A1ED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чем они украшены?</w:t>
      </w:r>
    </w:p>
    <w:p w14:paraId="6C8EE99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Да,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совершенно верно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флагами, иллюминацией, плакатами.</w:t>
      </w:r>
    </w:p>
    <w:p w14:paraId="41A5618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 какому празднику украсили улицы нашего города?</w:t>
      </w:r>
    </w:p>
    <w:p w14:paraId="009AB609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A4629C5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обратите внимание, что перед праздником и во время праздника все люди прикрепляют к одежде ленточку черного и оранжевого цвета.</w:t>
      </w:r>
    </w:p>
    <w:p w14:paraId="00BD54BF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Она называется георгиевская лента. Георгиевская лента и является символом праздника Победы.</w:t>
      </w:r>
    </w:p>
    <w:p w14:paraId="7A68CAB9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13602E9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сейчас мы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поиграем в игру «Летчики на аэродром»</w:t>
      </w:r>
    </w:p>
    <w:p w14:paraId="301A72A5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нашей армии много войск, это и танковые войска и ракетные. А что означает слово военно-воздушные силы? Это летные войска. И мы сейчас с вами поиграем в игру.</w:t>
      </w:r>
    </w:p>
    <w:p w14:paraId="01AD0128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команде «Летчики на аэродром», все выбегают и садятся на корточки.</w:t>
      </w:r>
    </w:p>
    <w:p w14:paraId="65120D82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команде «Завели моторы» - выполняем движение «моторчик».</w:t>
      </w:r>
    </w:p>
    <w:p w14:paraId="009D13FE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команде «Самолеты полетели», летают по группе.</w:t>
      </w:r>
    </w:p>
    <w:p w14:paraId="2514A0A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команде «Летчики на посадку», садятся.</w:t>
      </w:r>
    </w:p>
    <w:p w14:paraId="23634AE2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33C91E3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Hlk102634254"/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bookmarkEnd w:id="0"/>
      <w:r>
        <w:rPr>
          <w:rFonts w:ascii="Helvetica" w:hAnsi="Helvetica" w:cs="Helvetica"/>
          <w:color w:val="333333"/>
          <w:sz w:val="21"/>
          <w:szCs w:val="21"/>
        </w:rPr>
        <w:t>Берегите свою Родину, растите честными и мужественными, смелыми.</w:t>
      </w:r>
    </w:p>
    <w:p w14:paraId="35B58220" w14:textId="77777777" w:rsidR="00C012E4" w:rsidRDefault="00C012E4" w:rsidP="00C012E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 каком празднике мы сегодня говорили? (О Дне Победы.) Когда празднуют День победы? (9 мая.) Куда возлагают цветы дети и взрослые 9 мая? (К военным памятникам). Что мы сегодня делали? (играли в игру).</w:t>
      </w:r>
    </w:p>
    <w:p w14:paraId="023D27BC" w14:textId="045781DC" w:rsidR="00C012E4" w:rsidRDefault="00C012E4" w:rsidP="00C012E4">
      <w:pPr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t>  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сейчас я предлагаю вам сделать общее фото .</w:t>
      </w:r>
      <w:r>
        <w:rPr>
          <w:noProof/>
        </w:rPr>
        <w:drawing>
          <wp:inline distT="0" distB="0" distL="0" distR="0" wp14:anchorId="6D969ABF" wp14:editId="45BB79E9">
            <wp:extent cx="5021580" cy="306984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666" cy="307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D755E" w14:textId="2D247B9F" w:rsidR="00C012E4" w:rsidRPr="00C012E4" w:rsidRDefault="00C012E4" w:rsidP="00C012E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BA756E7" wp14:editId="0F45C22A">
            <wp:extent cx="5940425" cy="3107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2E4" w:rsidRPr="00C0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76"/>
    <w:rsid w:val="000D6274"/>
    <w:rsid w:val="00A81F76"/>
    <w:rsid w:val="00C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D779"/>
  <w15:chartTrackingRefBased/>
  <w15:docId w15:val="{DF885BED-B412-4BBD-A8A0-9D4DC9A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2022-05-05T06:31:00Z</dcterms:created>
  <dcterms:modified xsi:type="dcterms:W3CDTF">2022-05-05T06:33:00Z</dcterms:modified>
</cp:coreProperties>
</file>