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8" w:rsidRPr="00865FA8" w:rsidRDefault="00865FA8" w:rsidP="00865FA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A8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Pr="00865F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1334" w:rsidRPr="00865FA8">
        <w:rPr>
          <w:rFonts w:ascii="Times New Roman" w:hAnsi="Times New Roman" w:cs="Times New Roman"/>
          <w:b/>
          <w:sz w:val="28"/>
          <w:szCs w:val="28"/>
        </w:rPr>
        <w:t>Трудовое воспитание детей</w:t>
      </w:r>
      <w:r w:rsidRPr="00865FA8">
        <w:rPr>
          <w:rFonts w:ascii="Times New Roman" w:hAnsi="Times New Roman" w:cs="Times New Roman"/>
          <w:b/>
          <w:sz w:val="28"/>
          <w:szCs w:val="28"/>
        </w:rPr>
        <w:t>»</w:t>
      </w:r>
    </w:p>
    <w:p w:rsidR="00FA1334" w:rsidRPr="00865FA8" w:rsidRDefault="00FA1334" w:rsidP="00865FA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A8">
        <w:rPr>
          <w:rFonts w:ascii="Times New Roman" w:hAnsi="Times New Roman" w:cs="Times New Roman"/>
          <w:b/>
          <w:sz w:val="28"/>
          <w:szCs w:val="28"/>
        </w:rPr>
        <w:t xml:space="preserve"> (2 младшая группа)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Все родители хорошо понимают, как привить ребёнку элементарные трудовые навыки, ведь труд формирует личные качеств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ответственность, бережливость, настойчивость в достижении цели.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Родителям очень важно и полезно всячески поощрять и закреплять у ребёнка стремление к самостоятельности. Не нужно делать за ребёнка то, что он может сделать сам. Собираясь в д/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должен одеваться сам, приспособьте специально для него полочку, чтобы было удобно взять самому расчёску, полотенце, зубную щётку.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Взрослым на первых порах хотелось бы всё сделать самостоятельно. Но нужно понять, что с предоставлением большей самостоятельности в действиях будет формироваться потребность к трудовым усилиям, возникает ощущение своей прича</w:t>
      </w:r>
      <w:r w:rsidR="00865FA8">
        <w:rPr>
          <w:rFonts w:ascii="Times New Roman" w:hAnsi="Times New Roman" w:cs="Times New Roman"/>
          <w:sz w:val="28"/>
          <w:szCs w:val="28"/>
        </w:rPr>
        <w:t>стности к общим семейным делам.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 xml:space="preserve">Приучая ребёнка трудиться, нужно быть последовательным и 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требовательным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прежде всего к самим себе. Постоянный пример трудолюбия и аккуратности позволит вам быть требовательным к ребёнку.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Непосредственное участие ребёнка в семейных дела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непременное условие воспитания у детей трудолюбия. У ребёнка должны быть какие-то обязанности. С раннего возраста нужно поручать ему: сложить свою одежду, поставить обувь аккуратно, разложить ложки перед едой. Учите обслуживать себя: умываться, одеваться. Конечно, случится, что ребёнок рукава замочит, и воду прольёт, а вещи так сложит, что их приходится перекладывать. Прежде чем требовать от ребёнка качественного выполнения поручения, надо его обучить определённым действиям, показать их последовательность. Ведь, кажется, простые вещ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намыливание рук, вытирание их полотенцем, а у малыша не получается. Обучите терпеливо его всем этим мелочам.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Позже можно требовать, чтобы ребёнок поддерживал порядок в</w:t>
      </w:r>
      <w:r w:rsidR="00865FA8">
        <w:rPr>
          <w:rFonts w:ascii="Times New Roman" w:hAnsi="Times New Roman" w:cs="Times New Roman"/>
          <w:sz w:val="28"/>
          <w:szCs w:val="28"/>
        </w:rPr>
        <w:t xml:space="preserve"> своём игровом уголке. С младшего</w:t>
      </w:r>
      <w:r w:rsidRPr="00865FA8">
        <w:rPr>
          <w:rFonts w:ascii="Times New Roman" w:hAnsi="Times New Roman" w:cs="Times New Roman"/>
          <w:sz w:val="28"/>
          <w:szCs w:val="28"/>
        </w:rPr>
        <w:t xml:space="preserve"> возраста приучайте готовить с вечера одежду, проверять, не порвана ли она, всё ли в порядке сложено. Всё это, казалось 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мелочи, недостойные внимания, но с таких мелочей и начинает складываться аккуратность, организованность, собранность, которые так необходимы ребёнку при дальнейшем обучении в школе.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У ребёнка должен быть круг своих обязанностей: убрать игрушки, заправить постель, помогать накрывать на стол и убирать посуду. Ребёнок вносит свой, пусть даже ещё маленький, незначительный вклад в общее дело. Ведь</w:t>
      </w:r>
      <w:r w:rsidR="00865FA8">
        <w:rPr>
          <w:rFonts w:ascii="Times New Roman" w:hAnsi="Times New Roman" w:cs="Times New Roman"/>
          <w:sz w:val="28"/>
          <w:szCs w:val="28"/>
        </w:rPr>
        <w:t xml:space="preserve"> </w:t>
      </w:r>
      <w:r w:rsidRPr="00865FA8">
        <w:rPr>
          <w:rFonts w:ascii="Times New Roman" w:hAnsi="Times New Roman" w:cs="Times New Roman"/>
          <w:sz w:val="28"/>
          <w:szCs w:val="28"/>
        </w:rPr>
        <w:t>главное не в том, что помощь малыша пока неощутима, а в том, чтобы приучать его к мысли: папа и мама трудятся, и я должен трудиться. С этого начинается чувство соприча</w:t>
      </w:r>
      <w:r w:rsidR="00865FA8">
        <w:rPr>
          <w:rFonts w:ascii="Times New Roman" w:hAnsi="Times New Roman" w:cs="Times New Roman"/>
          <w:sz w:val="28"/>
          <w:szCs w:val="28"/>
        </w:rPr>
        <w:t xml:space="preserve">стности к семейному </w:t>
      </w:r>
      <w:proofErr w:type="spellStart"/>
      <w:r w:rsidR="00865FA8">
        <w:rPr>
          <w:rFonts w:ascii="Times New Roman" w:hAnsi="Times New Roman" w:cs="Times New Roman"/>
          <w:sz w:val="28"/>
          <w:szCs w:val="28"/>
        </w:rPr>
        <w:lastRenderedPageBreak/>
        <w:t>коллективу</w:t>
      </w:r>
      <w:proofErr w:type="gramStart"/>
      <w:r w:rsidR="00865FA8">
        <w:rPr>
          <w:rFonts w:ascii="Times New Roman" w:hAnsi="Times New Roman" w:cs="Times New Roman"/>
          <w:sz w:val="28"/>
          <w:szCs w:val="28"/>
        </w:rPr>
        <w:t>,</w:t>
      </w:r>
      <w:r w:rsidRPr="00865F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>тветственности</w:t>
      </w:r>
      <w:proofErr w:type="spellEnd"/>
      <w:r w:rsidRPr="00865FA8">
        <w:rPr>
          <w:rFonts w:ascii="Times New Roman" w:hAnsi="Times New Roman" w:cs="Times New Roman"/>
          <w:sz w:val="28"/>
          <w:szCs w:val="28"/>
        </w:rPr>
        <w:t xml:space="preserve"> перед ним, трудовое общение ребёнка с нами, родителями.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Много полезных привычек приобретают дети, посещая детский сад: это и умение обслуживать себя, и убирать за собой, и желание помогать вам. Старайтесь поддерживать требования детского сада.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Держите себя в доме ровно, спокойно, не повышайте голоса, ребёнок привыкнет откликаться на спокойное родительское слово. Любое распоряжени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принести, подать, помочь,- отданное деловым тоном, ребёнок воспримет, как обязательное. Конечно, не забывайте его похвалить, если видит</w:t>
      </w:r>
      <w:r w:rsidR="00865FA8">
        <w:rPr>
          <w:rFonts w:ascii="Times New Roman" w:hAnsi="Times New Roman" w:cs="Times New Roman"/>
          <w:sz w:val="28"/>
          <w:szCs w:val="28"/>
        </w:rPr>
        <w:t>е, что поручение далось нелегко</w:t>
      </w:r>
      <w:r w:rsidRPr="00865FA8">
        <w:rPr>
          <w:rFonts w:ascii="Times New Roman" w:hAnsi="Times New Roman" w:cs="Times New Roman"/>
          <w:sz w:val="28"/>
          <w:szCs w:val="28"/>
        </w:rPr>
        <w:t>, но ребёнок всё же его сделал.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 труда и поэтому мы должны беречь её.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что сделаны ребёнком с таким трудом, с любовью, он должен видеть, что результат его труда достоин уважения.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FA1334" w:rsidRPr="00865FA8" w:rsidRDefault="00FA1334" w:rsidP="00865FA8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5FA8">
        <w:rPr>
          <w:rFonts w:ascii="Times New Roman" w:hAnsi="Times New Roman" w:cs="Times New Roman"/>
          <w:i/>
          <w:sz w:val="28"/>
          <w:szCs w:val="28"/>
        </w:rPr>
        <w:t>Задачи трудового воспитания.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 xml:space="preserve">На четвёртом году жизни, ребёнок уже может ставить перед собой какие-то реальные цели и добиваться их, но у него ещё отсутствуют навыки планирования своей работы. У них нужно развивать интерес к деятельности взрослых, постепенно расширяя круг их представлений. Детям нужно читать произведения художественной литературы о труде и людях труда. Хорошим стимулом 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трудовых действий по самообслуживанию является оценка деятельности ребёнка, поощрение его успехов. В этом возрасте у ребёнка начинает проявляться стремление научить других ребят тому, что умеет сам. Вместе с тем нужно следить, чтобы дети не злоупотребляли добротой других ребят, их стремлением помочь. На конкретных примерах надо учить детей делать простейшие выводы: не повесила аккуратно плать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оно будет мятое. Родители, которые слишком спешат со своей помощью ребёнку, оберегают его от малейших усилий, 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>акие родители своей чрезмерной заботливостью только мешают развитию ребёнка. Но каковы бы ни были формы трудовой деятельности, по которым родители привлекают своих детей, они должны соблюдать следующие требования:</w:t>
      </w: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1. Труд должен быть для ребёнка осмысленным.</w:t>
      </w: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2. Труд должен быть посильным для ребёнка и в смысле напряжения, которое требует его выполнения, и в смысле ответственности.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lastRenderedPageBreak/>
        <w:t>Всеми мерами надо внушить ребёнку и утвердить в его сознании ту мысль, что выполняя трудовое задание хорошо и аккуратно, он приносит пользу всем, что он становится соучастником взрослых в их трудовой жизни, полезным, нужным членом семьи.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FA1334" w:rsidRPr="00865FA8" w:rsidRDefault="00FA1334" w:rsidP="00EF33A4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5FA8">
        <w:rPr>
          <w:rFonts w:ascii="Times New Roman" w:hAnsi="Times New Roman" w:cs="Times New Roman"/>
          <w:i/>
          <w:sz w:val="28"/>
          <w:szCs w:val="28"/>
        </w:rPr>
        <w:t>Значение труда.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Нередко родители с огорчением рассказывают, что их дети не любят и не умеют трудиться,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В чём же дело? От природы ленивы эти дети? Конечно, нет! Основная причина заключается в том, что родители не прививали своему ребёнку ещё с раннего детства навыков трудолюбия, интерес и уважение к моделям труда.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Необходимо с ранних лет приучать ребёнка трудиться, вырабатывать у него полезные навыки, умение воспитывать подлинную любовь к труду.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Разнообразная, доступная по возрасту трудовая деятельность, вызывает у ребёнка физическое напряжение, повышает жизнедеятельность, укрепляет его организм. В процессе труда у ребёнка развиваются мышцы, особенно кистей рук, совершенствование которых жизненно необходимо.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Непременным условием приучения детей к труду является внимание родителей. Родители очень хорошо должны знать, что должен уметь ребёнок того или иного возраста.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Хороший пример родителей в домашнем и производственном труде оказывает на детей самое положительное влияние. Воспитывая у детей необходимые трудовые качества: папа и мама постоянно должны быть образцом для их поведения. Если же взрослые не будут, например, класть вещи на место, выполнять обязанности по обслуживанию семьи, вряд ли удастся добиться воспитания этих привычек у ребёнка.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Уже с 4-5 лет дети особенно начинают интересоваться работой родителей. Нужно рассказывать детям о своём труде, приучать ценить труд взрослых, это поднимает авторитет папы и мамы.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У родителей нередко встречаются затруднения в приучении детей себя обслуживать, убирать игрушки. Для этого нужно со стороны родителей требовательный тон обращения, помощь и контроль, одобрение и аккуратность в работе, всё это имеет большое значение для трудового воспитания.</w:t>
      </w:r>
    </w:p>
    <w:p w:rsidR="00FA1334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F33A4" w:rsidRDefault="00EF33A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F33A4" w:rsidRPr="00865FA8" w:rsidRDefault="00EF33A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334" w:rsidRPr="00865FA8" w:rsidRDefault="00FA1334" w:rsidP="00EF33A4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5FA8">
        <w:rPr>
          <w:rFonts w:ascii="Times New Roman" w:hAnsi="Times New Roman" w:cs="Times New Roman"/>
          <w:i/>
          <w:sz w:val="28"/>
          <w:szCs w:val="28"/>
        </w:rPr>
        <w:lastRenderedPageBreak/>
        <w:t>Виды труда.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В семье дети участвуют в различных видах труда.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Самообслуживание: одевание, раздевание, уборка постели, игрушек, уход за своей одеждой и обувью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Хозяйственно-бытовой труд: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стола; участие в приготовлении ед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мытьё овощей и фруктов, перебирание ягод, приготовление салата, лепка пирожков, пельменей из готового теста; стирка и глажение мелких вещей; осуществление мелких покупок в магазине.</w:t>
      </w:r>
    </w:p>
    <w:p w:rsidR="00FA1334" w:rsidRPr="00865FA8" w:rsidRDefault="00FA1334" w:rsidP="00865FA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865FA8">
        <w:rPr>
          <w:rFonts w:ascii="Times New Roman" w:hAnsi="Times New Roman" w:cs="Times New Roman"/>
          <w:sz w:val="28"/>
          <w:szCs w:val="28"/>
        </w:rPr>
        <w:t>Труд в природе: уход за комнатными растениями: полив, рыхление, вытирание пыли и опрыскивание листьев; уход за комнатными животными: приготовление пищи и кормление (с помощью взрослых, прогулка; посев овса (для попугая, черепахи, ка</w:t>
      </w:r>
      <w:r w:rsidR="00865FA8">
        <w:rPr>
          <w:rFonts w:ascii="Times New Roman" w:hAnsi="Times New Roman" w:cs="Times New Roman"/>
          <w:sz w:val="28"/>
          <w:szCs w:val="28"/>
        </w:rPr>
        <w:t>нарейки).</w:t>
      </w:r>
      <w:r w:rsidR="00865FA8" w:rsidRPr="0086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Приёмы руководства трудом детей.</w:t>
      </w: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Как руководить трудовой деятельностью ребёнка.</w:t>
      </w: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Взрослый:</w:t>
      </w: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1. Определяет для ребёнка цель труда и мотивирует её.</w:t>
      </w: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2. Показывает и объясняет приёмы трудовой деятельности, даёт советы, выдвигает требования к технике, качеству выполнения, темпу работы.</w:t>
      </w: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3. Подключает ребёнка к своему труду, подаёт пример добросовестного отношения к делу, помогает советом, вопросом, оказывает практическую помощь в случае затруднения.</w:t>
      </w:r>
    </w:p>
    <w:p w:rsidR="00FA1334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4. Оценивает поведение ребёнка, его трудовые умения, усилия с точки зрения качества выполнения работы, напоминанием о цели, направленности труда.</w:t>
      </w:r>
    </w:p>
    <w:p w:rsidR="008F5A3F" w:rsidRPr="00865FA8" w:rsidRDefault="00FA1334" w:rsidP="0086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5. Читайте ребёнку художественные произведения о труде взрослых, организуйте наблюдение за трудовой деятельностью в ближайшем окружении, рассмотрите картины, отражающие труд людей, беседуйте с сыном или дочерью.</w:t>
      </w:r>
    </w:p>
    <w:sectPr w:rsidR="008F5A3F" w:rsidRPr="0086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8"/>
    <w:rsid w:val="00483948"/>
    <w:rsid w:val="00865FA8"/>
    <w:rsid w:val="008F5A3F"/>
    <w:rsid w:val="00EF33A4"/>
    <w:rsid w:val="00F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2017-10-29T13:18:00Z</dcterms:created>
  <dcterms:modified xsi:type="dcterms:W3CDTF">2017-10-29T23:55:00Z</dcterms:modified>
</cp:coreProperties>
</file>