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BE" w:rsidRPr="00207E1B" w:rsidRDefault="00D31CBE" w:rsidP="00207E1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Сценка</w:t>
      </w:r>
      <w:r w:rsidRPr="00D31CBE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ко Дню матери «Спасибо за идею!</w:t>
      </w: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» </w:t>
      </w:r>
      <w:r w:rsidR="00207E1B">
        <w:rPr>
          <w:rFonts w:ascii="Arial" w:eastAsia="Times New Roman" w:hAnsi="Arial" w:cs="Arial"/>
          <w:color w:val="111111"/>
          <w:sz w:val="27"/>
          <w:szCs w:val="27"/>
        </w:rPr>
        <w:br/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Ведущаяя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>:. В одном лесу жил себе возле лужайки ёжик со своей мамой. Один раз с ним случилось удивительное приключение. Ему очень хотелось поздравить свою маму с днём </w:t>
      </w:r>
      <w:r w:rsidRPr="00D31CBE">
        <w:rPr>
          <w:rFonts w:ascii="Arial" w:eastAsia="Times New Roman" w:hAnsi="Arial" w:cs="Arial"/>
          <w:b/>
          <w:bCs/>
          <w:color w:val="111111"/>
          <w:sz w:val="26"/>
        </w:rPr>
        <w:t>матери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. Но цветов в лесу уже не было. И решил он обратиться за помощью к своим друзьям – маленькому волчонку, мудрому ворону и доброму зайчонку. А что было дальше, вы сейчас увидите.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Ведущаяя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>: вышел наш ёжик на полянку и увидел своего друга волчонка, который играл с жёлтыми листьями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ЁЖИК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ФР–ФР… здравствуй волчонок! Ты уже поздравил свою маму с праздником?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ВОЛЧЁНОК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Р–Р, У-У. А какой у моей мамы праздник?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ЁЖИК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сегодня у всех мам праздник – День </w:t>
      </w:r>
      <w:r w:rsidRPr="00D31CBE">
        <w:rPr>
          <w:rFonts w:ascii="Arial" w:eastAsia="Times New Roman" w:hAnsi="Arial" w:cs="Arial"/>
          <w:b/>
          <w:bCs/>
          <w:color w:val="111111"/>
          <w:sz w:val="26"/>
        </w:rPr>
        <w:t>матери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! Все мамы на свете сегодня получат подарки от своих </w:t>
      </w:r>
      <w:r w:rsidRPr="00D31CBE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ВОЛЧЁНОК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У-У. А я этого не знал. Что же мне придумать? Я могу сочинить про свою маму стих и подарить ей. Ура, это моя идея, мой подарок, ура! </w:t>
      </w:r>
      <w:r w:rsidRPr="00D31CBE">
        <w:rPr>
          <w:rFonts w:ascii="Arial" w:eastAsia="Times New Roman" w:hAnsi="Arial" w:cs="Arial"/>
          <w:b/>
          <w:bCs/>
          <w:color w:val="111111"/>
          <w:sz w:val="26"/>
        </w:rPr>
        <w:t>Спасибо тебе ёжик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 xml:space="preserve">, </w:t>
      </w: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р-р-р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>, я побежал.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ЁЖИК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а как же я?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ВОЛЧЁНОК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У-У. Придумай что-нибудь для своей мамы, мне некогда!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Ведущаяя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>: загрустил наш маленький ёжик и пошёл искать своего друга – зайку, который жил под кустом калины.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ЁЖИК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ФР–ФР… Зайка, выходи. Сегодня праздник!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ЗАЙКА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D31CB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(испуганно, шёпотом)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 Не кричи громко, я здесь от лисы прячусь. Какой ещё праздник. Новый год ещё не наступил. Видишь, я ещё свою шубку не поменял, да и снега нет.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ЁЖИК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ФР–ФР… Сегодня праздник – День </w:t>
      </w:r>
      <w:r w:rsidRPr="00D31CBE">
        <w:rPr>
          <w:rFonts w:ascii="Arial" w:eastAsia="Times New Roman" w:hAnsi="Arial" w:cs="Arial"/>
          <w:b/>
          <w:bCs/>
          <w:color w:val="111111"/>
          <w:sz w:val="26"/>
        </w:rPr>
        <w:t>матери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ЗАЙКА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Ой, ой, ой! Мне же говорил ворон. А я забыл! Но у меня есть идея! Мы с тобой можем подарить своим мамам букет из капустных листьев, моя мама будет очень рада. Это её любимое блюдо осенью.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ЁЖИК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ФР–ФР</w:t>
      </w:r>
      <w:proofErr w:type="gram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… К</w:t>
      </w:r>
      <w:proofErr w:type="gramEnd"/>
      <w:r w:rsidRPr="00D31CBE">
        <w:rPr>
          <w:rFonts w:ascii="Arial" w:eastAsia="Times New Roman" w:hAnsi="Arial" w:cs="Arial"/>
          <w:color w:val="111111"/>
          <w:sz w:val="26"/>
          <w:szCs w:val="26"/>
        </w:rPr>
        <w:t>ак жаль, что моя мама не любит капустные листья. Вот теперь и у тебя зайка есть идея. А я так и не придумал, что подарить маме.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Ведущаяя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>: загрустил наш маленький ёжик и решил навестить старого мудрого ворона. Ворон жил на большом старом дубе.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ЁЖИК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ФР–ФР… здравствуй, ворон. Ты знаешь, какой сегодня праздник?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ВОРОН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 xml:space="preserve">: Кар-кар-кар. </w:t>
      </w: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Крак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>! Я много лет живу на свете, я всё знаю. Сегодня День </w:t>
      </w:r>
      <w:r w:rsidRPr="00D31CBE">
        <w:rPr>
          <w:rFonts w:ascii="Arial" w:eastAsia="Times New Roman" w:hAnsi="Arial" w:cs="Arial"/>
          <w:b/>
          <w:bCs/>
          <w:color w:val="111111"/>
          <w:sz w:val="26"/>
        </w:rPr>
        <w:t>матери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, а ты ещё не поздравил свою маму. Почему?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ЁЖИК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ФР–ФР… у меня нет идеи, волчонок сочинит для своей мамы стишок, зайка подарит букет из капустных листьев, а я не умею сочинять стихи, да и мама моя не любит капусту, её любимое блюдо - грибной суп.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ВОРОН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 xml:space="preserve">: Кар-кар-кар. </w:t>
      </w: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Крак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>! Ты можешь насобирать грибов, и мама приготовит из них праздничный обед!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ЁЖИК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ФР–ФР… Мудрый ворон </w:t>
      </w:r>
      <w:r w:rsidRPr="00D31CBE">
        <w:rPr>
          <w:rFonts w:ascii="Arial" w:eastAsia="Times New Roman" w:hAnsi="Arial" w:cs="Arial"/>
          <w:b/>
          <w:bCs/>
          <w:color w:val="111111"/>
          <w:sz w:val="26"/>
        </w:rPr>
        <w:t>спасибо тебе за идею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Ведущаяя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 xml:space="preserve">: обрадованный ёжик побежал в лес собирать грибы. Но наш маленький друг не знал, что на грибной поляне его поджидала хитрая 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lastRenderedPageBreak/>
        <w:t>лисичка. Ёжик выскочил на полянку и увидел… яркий, осенний ковёр из листьев.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ЁЖИК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ФР–ФР</w:t>
      </w:r>
      <w:proofErr w:type="gram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… А</w:t>
      </w:r>
      <w:proofErr w:type="gramEnd"/>
      <w:r w:rsidRPr="00D31CBE">
        <w:rPr>
          <w:rFonts w:ascii="Arial" w:eastAsia="Times New Roman" w:hAnsi="Arial" w:cs="Arial"/>
          <w:color w:val="111111"/>
          <w:sz w:val="26"/>
          <w:szCs w:val="26"/>
        </w:rPr>
        <w:t>х, какая красота. А как пахнет здесь осенью! Здравствуйте дорогие листочки, с какого же вы дерева?</w:t>
      </w:r>
    </w:p>
    <w:p w:rsidR="00D31CBE" w:rsidRPr="00D31CBE" w:rsidRDefault="00D31CBE" w:rsidP="00D31C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</w:rPr>
        <w:t>Листья</w:t>
      </w:r>
    </w:p>
    <w:p w:rsidR="00D31CBE" w:rsidRPr="00D31CBE" w:rsidRDefault="00D31CBE" w:rsidP="00D31C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</w:rPr>
        <w:t>Добрый день–день-день…</w:t>
      </w:r>
    </w:p>
    <w:p w:rsidR="00D31CBE" w:rsidRPr="00D31CBE" w:rsidRDefault="00D31CBE" w:rsidP="00D31C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</w:rPr>
        <w:t>Наш папа- клён, клён, клён…</w:t>
      </w:r>
    </w:p>
    <w:p w:rsidR="00D31CBE" w:rsidRPr="00D31CBE" w:rsidRDefault="00D31CBE" w:rsidP="00D31C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</w:rPr>
        <w:t>Мы кленовые, разноцветные, осенние…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Ведущаяя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>: ёжик, повернулся и увидел красивый осенний клён.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ЁЖИК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ФР–ФР</w:t>
      </w:r>
      <w:proofErr w:type="gram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… З</w:t>
      </w:r>
      <w:proofErr w:type="gramEnd"/>
      <w:r w:rsidRPr="00D31CBE">
        <w:rPr>
          <w:rFonts w:ascii="Arial" w:eastAsia="Times New Roman" w:hAnsi="Arial" w:cs="Arial"/>
          <w:color w:val="111111"/>
          <w:sz w:val="26"/>
          <w:szCs w:val="26"/>
        </w:rPr>
        <w:t>дравствуй клён, какой на тебе красивый осенний наряд!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КЛЁН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 xml:space="preserve">: здравствуй маленький ёжик, я знаю, что ты пришёл собирать </w:t>
      </w:r>
      <w:proofErr w:type="gram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грибы</w:t>
      </w:r>
      <w:proofErr w:type="gramEnd"/>
      <w:r w:rsidRPr="00D31CBE">
        <w:rPr>
          <w:rFonts w:ascii="Arial" w:eastAsia="Times New Roman" w:hAnsi="Arial" w:cs="Arial"/>
          <w:color w:val="111111"/>
          <w:sz w:val="26"/>
          <w:szCs w:val="26"/>
        </w:rPr>
        <w:t xml:space="preserve"> чтобы поздравлять свою маму с праздником.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Ведущаяя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>: Вдруг на полянку выскочила ЛИСИЦА. Рыжая, пушистая, хитрющая. Увидела ЁЖИКА и </w:t>
      </w: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говорит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ЛИСИЦА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ам-ням-ням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 xml:space="preserve">… Я давно тебя здесь жду, </w:t>
      </w: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ам-ням-ням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>…</w:t>
      </w:r>
    </w:p>
    <w:p w:rsidR="00D31CBE" w:rsidRPr="00D31CBE" w:rsidRDefault="00D31CBE" w:rsidP="00D31C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</w:rPr>
        <w:t>ЁЖИК</w:t>
      </w:r>
      <w:proofErr w:type="gramStart"/>
      <w:r w:rsidRPr="00D31CBE">
        <w:rPr>
          <w:rFonts w:ascii="Arial" w:eastAsia="Times New Roman" w:hAnsi="Arial" w:cs="Arial"/>
          <w:color w:val="111111"/>
          <w:sz w:val="26"/>
          <w:szCs w:val="26"/>
        </w:rPr>
        <w:t xml:space="preserve"> А</w:t>
      </w:r>
      <w:proofErr w:type="gramEnd"/>
      <w:r w:rsidRPr="00D31CBE">
        <w:rPr>
          <w:rFonts w:ascii="Arial" w:eastAsia="Times New Roman" w:hAnsi="Arial" w:cs="Arial"/>
          <w:color w:val="111111"/>
          <w:sz w:val="26"/>
          <w:szCs w:val="26"/>
        </w:rPr>
        <w:t>й, ФР–ФР, я боюсь! ФР–ФР</w:t>
      </w:r>
      <w:proofErr w:type="gram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… П</w:t>
      </w:r>
      <w:proofErr w:type="gramEnd"/>
      <w:r w:rsidRPr="00D31CBE">
        <w:rPr>
          <w:rFonts w:ascii="Arial" w:eastAsia="Times New Roman" w:hAnsi="Arial" w:cs="Arial"/>
          <w:color w:val="111111"/>
          <w:sz w:val="26"/>
          <w:szCs w:val="26"/>
        </w:rPr>
        <w:t>омогите!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ЛИСИЦА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ам-ням-ням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>… … Я всё знаю дорогой мой. И у меня есть идея, как поздравить твою маму!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</w:rPr>
        <w:t>ЁЖИК</w:t>
      </w:r>
      <w:proofErr w:type="gramStart"/>
      <w:r w:rsidRPr="00D31CBE">
        <w:rPr>
          <w:rFonts w:ascii="Arial" w:eastAsia="Times New Roman" w:hAnsi="Arial" w:cs="Arial"/>
          <w:color w:val="111111"/>
          <w:sz w:val="26"/>
          <w:szCs w:val="26"/>
        </w:rPr>
        <w:t xml:space="preserve"> А</w:t>
      </w:r>
      <w:proofErr w:type="gramEnd"/>
      <w:r w:rsidRPr="00D31CBE">
        <w:rPr>
          <w:rFonts w:ascii="Arial" w:eastAsia="Times New Roman" w:hAnsi="Arial" w:cs="Arial"/>
          <w:color w:val="111111"/>
          <w:sz w:val="26"/>
          <w:szCs w:val="26"/>
        </w:rPr>
        <w:t>й, ФР–ФР! </w:t>
      </w:r>
      <w:r w:rsidRPr="00D31CBE">
        <w:rPr>
          <w:rFonts w:ascii="Arial" w:eastAsia="Times New Roman" w:hAnsi="Arial" w:cs="Arial"/>
          <w:b/>
          <w:bCs/>
          <w:color w:val="111111"/>
          <w:sz w:val="26"/>
        </w:rPr>
        <w:t>Спасибо за идею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, лиса, но я уже знаю, как поздравить маму!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Ведущаяя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>: ежик свернулся в клубок и затих. На помощь ёжику поспешил клён, он стал раскачивать свои ветки и позвал на помощь ветерок, вместе с клёном они закружили в вихре осенние листья, начался листопад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танцуют танец осенних листьев)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ЛИСИЦА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ам-ням-ням</w:t>
      </w:r>
      <w:proofErr w:type="spellEnd"/>
      <w:proofErr w:type="gram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… Г</w:t>
      </w:r>
      <w:proofErr w:type="gramEnd"/>
      <w:r w:rsidRPr="00D31CBE">
        <w:rPr>
          <w:rFonts w:ascii="Arial" w:eastAsia="Times New Roman" w:hAnsi="Arial" w:cs="Arial"/>
          <w:color w:val="111111"/>
          <w:sz w:val="26"/>
          <w:szCs w:val="26"/>
        </w:rPr>
        <w:t>де мой колючий обед. Ах, эти противные листья, они спрятали от меня ёжика</w:t>
      </w:r>
      <w:proofErr w:type="gram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D31CBE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proofErr w:type="gram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а</w:t>
      </w:r>
      <w:proofErr w:type="gramEnd"/>
      <w:r w:rsidRPr="00D31CBE">
        <w:rPr>
          <w:rFonts w:ascii="Arial" w:eastAsia="Times New Roman" w:hAnsi="Arial" w:cs="Arial"/>
          <w:color w:val="111111"/>
          <w:sz w:val="26"/>
          <w:szCs w:val="26"/>
        </w:rPr>
        <w:t>м-ням-ням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>…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КЛЁН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Лиса, сегодня праздник! Твои лисята, наверное, приготовили тебе подарок и ждут тебя. Ведь ты можешь быть доброй. Поищи себе другой обед!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Ведущаяя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>: а лисица продолжала искать ёжика, но так и не нашла. Ведь листочки падая, накрыли нашего ёжика. Так он и покатился домой. А дома мама-ежиха ждала и волновалась.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МАМА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 xml:space="preserve">: ФРР–ФРРРР! какой красивый осенний буке, но </w:t>
      </w:r>
      <w:proofErr w:type="gramStart"/>
      <w:r w:rsidRPr="00D31CBE">
        <w:rPr>
          <w:rFonts w:ascii="Arial" w:eastAsia="Times New Roman" w:hAnsi="Arial" w:cs="Arial"/>
          <w:color w:val="111111"/>
          <w:sz w:val="26"/>
          <w:szCs w:val="26"/>
        </w:rPr>
        <w:t>где</w:t>
      </w:r>
      <w:proofErr w:type="gramEnd"/>
      <w:r w:rsidRPr="00D31CBE">
        <w:rPr>
          <w:rFonts w:ascii="Arial" w:eastAsia="Times New Roman" w:hAnsi="Arial" w:cs="Arial"/>
          <w:color w:val="111111"/>
          <w:sz w:val="26"/>
          <w:szCs w:val="26"/>
        </w:rPr>
        <w:t xml:space="preserve"> же мой дорогой ёжик?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Ведущаяя</w:t>
      </w:r>
      <w:proofErr w:type="spellEnd"/>
      <w:r w:rsidRPr="00D31CBE">
        <w:rPr>
          <w:rFonts w:ascii="Arial" w:eastAsia="Times New Roman" w:hAnsi="Arial" w:cs="Arial"/>
          <w:color w:val="111111"/>
          <w:sz w:val="26"/>
          <w:szCs w:val="26"/>
        </w:rPr>
        <w:t>: тогда ёжик высунул свой носик из листьев и сказал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ЁЖИК</w:t>
      </w:r>
      <w:r w:rsidRPr="00D31CBE">
        <w:rPr>
          <w:rFonts w:ascii="Arial" w:eastAsia="Times New Roman" w:hAnsi="Arial" w:cs="Arial"/>
          <w:color w:val="111111"/>
          <w:sz w:val="26"/>
          <w:szCs w:val="26"/>
        </w:rPr>
        <w:t>: ФР–ФР! Мамочка, поздравляю тебя с праздником. Этот осенний букет для тебя </w:t>
      </w:r>
      <w:r w:rsidRPr="00D31CB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(а затем выскочил на полянку и прокричал)</w:t>
      </w:r>
    </w:p>
    <w:p w:rsidR="00D31CBE" w:rsidRPr="00D31CBE" w:rsidRDefault="00D31CBE" w:rsidP="00D31C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31CBE">
        <w:rPr>
          <w:rFonts w:ascii="Arial" w:eastAsia="Times New Roman" w:hAnsi="Arial" w:cs="Arial"/>
          <w:color w:val="111111"/>
          <w:sz w:val="26"/>
          <w:szCs w:val="26"/>
        </w:rPr>
        <w:t>- </w:t>
      </w:r>
      <w:r w:rsidRPr="00D31CB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D31CBE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Спасибо за идею</w:t>
      </w:r>
      <w:r w:rsidRPr="00D31CB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, лиса!»</w:t>
      </w:r>
    </w:p>
    <w:p w:rsidR="004E7AA0" w:rsidRDefault="004E7AA0"/>
    <w:sectPr w:rsidR="004E7AA0" w:rsidSect="00D4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CBE"/>
    <w:rsid w:val="001C0801"/>
    <w:rsid w:val="00207E1B"/>
    <w:rsid w:val="004E7AA0"/>
    <w:rsid w:val="00D31CBE"/>
    <w:rsid w:val="00D4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43"/>
  </w:style>
  <w:style w:type="paragraph" w:styleId="1">
    <w:name w:val="heading 1"/>
    <w:basedOn w:val="a"/>
    <w:link w:val="10"/>
    <w:uiPriority w:val="9"/>
    <w:qFormat/>
    <w:rsid w:val="00D31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3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3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2018-10-22T07:57:00Z</dcterms:created>
  <dcterms:modified xsi:type="dcterms:W3CDTF">2018-10-22T08:54:00Z</dcterms:modified>
</cp:coreProperties>
</file>