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E50846" w14:textId="77777777" w:rsidR="00B20A94" w:rsidRPr="00CD47ED" w:rsidRDefault="00B20A94" w:rsidP="00B20A94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CD47ED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Развлеч</w:t>
      </w: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ение «Вечер загадок» </w:t>
      </w:r>
    </w:p>
    <w:p w14:paraId="174A2A19" w14:textId="77777777" w:rsidR="00CD47ED" w:rsidRPr="00CD47ED" w:rsidRDefault="00CD47ED" w:rsidP="00CD47E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D47E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CD47E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продолжать обучать детей отгадыванию </w:t>
      </w:r>
      <w:r w:rsidRPr="00CD47E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загадок</w:t>
      </w:r>
      <w:r w:rsidRPr="00CD47E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133DB503" w14:textId="2F847F9B" w:rsidR="00CD47ED" w:rsidRPr="00CD47ED" w:rsidRDefault="00CD47ED" w:rsidP="00B20A94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D47E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Задачи</w:t>
      </w:r>
      <w:r w:rsidRPr="00CD47E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уточнять представления детей о </w:t>
      </w:r>
      <w:r w:rsidRPr="00CD47E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загадках</w:t>
      </w:r>
      <w:r w:rsidRPr="00CD47E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учить отгадывать описательные </w:t>
      </w:r>
      <w:r w:rsidRPr="00CD47E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загадки</w:t>
      </w:r>
      <w:r w:rsidRPr="00CD47E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CD47E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развивать воображение</w:t>
      </w:r>
      <w:r w:rsidRPr="00CD47E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интерес к самостоятельной творческой речевой деятельности, активизировать словарный запас, воспитывать любовь, уважение к окружающему миру и к животным, воспитывать усидчивость, умение внимательно слушать воспитателя.</w:t>
      </w:r>
    </w:p>
    <w:p w14:paraId="4155E2D8" w14:textId="77777777" w:rsidR="00CD47ED" w:rsidRPr="00CD47ED" w:rsidRDefault="00CD47ED" w:rsidP="00CD47E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D47ED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CD47E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:- Сегодня мы отправимся в увлекательное путешествие по самым интересным местам нашей </w:t>
      </w:r>
      <w:r w:rsidRPr="00CD47E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группы</w:t>
      </w:r>
      <w:r w:rsidRPr="00CD47E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Но путешествие необычное, а с </w:t>
      </w:r>
      <w:r w:rsidRPr="00CD47E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загадками</w:t>
      </w:r>
      <w:r w:rsidRPr="00CD47E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</w:p>
    <w:p w14:paraId="16EC5F7F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Вот мотор включился,</w:t>
      </w:r>
    </w:p>
    <w:p w14:paraId="05185B9D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Пропеллер закрутился,</w:t>
      </w:r>
    </w:p>
    <w:p w14:paraId="127F4CA9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Ж –ж – ж – ж – ж – ж – ж – ж –ж.</w:t>
      </w:r>
    </w:p>
    <w:p w14:paraId="38ACB2D5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(Вращательные движения руками перед собой.)</w:t>
      </w:r>
    </w:p>
    <w:p w14:paraId="54555B23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 облакам поднялись,</w:t>
      </w:r>
    </w:p>
    <w:p w14:paraId="69962BAC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шасси убрались.</w:t>
      </w:r>
    </w:p>
    <w:p w14:paraId="41165D25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(Поочередное поднимание колен.)</w:t>
      </w:r>
    </w:p>
    <w:p w14:paraId="1200315B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Вот лес – мы тут приготовим парашют.</w:t>
      </w:r>
    </w:p>
    <w:p w14:paraId="2C722C87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(Покачивание руками,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разведенными в стороны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.)</w:t>
      </w:r>
    </w:p>
    <w:p w14:paraId="332300EC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Толчок, прыжок,</w:t>
      </w:r>
    </w:p>
    <w:p w14:paraId="60E73B51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Летим, дружок.</w:t>
      </w:r>
    </w:p>
    <w:p w14:paraId="21DB8D9C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Парашюты все раскрылись,</w:t>
      </w:r>
    </w:p>
    <w:p w14:paraId="7ED464D2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Дети мягко приземлились.</w:t>
      </w:r>
    </w:p>
    <w:p w14:paraId="352CD39C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(Приседание, руки в стороны.)</w:t>
      </w:r>
    </w:p>
    <w:p w14:paraId="13BEE350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Загадаю вам загадки</w:t>
      </w:r>
      <w:r>
        <w:rPr>
          <w:rFonts w:ascii="Arial" w:hAnsi="Arial" w:cs="Arial"/>
          <w:color w:val="111111"/>
          <w:sz w:val="27"/>
          <w:szCs w:val="27"/>
        </w:rPr>
        <w:t>,</w:t>
      </w:r>
    </w:p>
    <w:p w14:paraId="1D232D29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Вы же дайте мне отгадки.</w:t>
      </w:r>
    </w:p>
    <w:p w14:paraId="6988411A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Слушайте внимательно,</w:t>
      </w:r>
    </w:p>
    <w:p w14:paraId="2B368007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Думайте старательно.</w:t>
      </w:r>
    </w:p>
    <w:p w14:paraId="64DA5080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(Направляемся к первой остановке)</w:t>
      </w:r>
    </w:p>
    <w:p w14:paraId="264F350A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7"/>
          <w:szCs w:val="27"/>
        </w:rPr>
        <w:t>: Итак, наша первая остановка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«Времена года»</w:t>
      </w:r>
    </w:p>
    <w:p w14:paraId="47B281BF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Ребята, а какое сейчас время года?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(ответы детей)</w:t>
      </w:r>
    </w:p>
    <w:p w14:paraId="2628504F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Внимательно смотрите на календарь природы и слушайте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загадки</w:t>
      </w:r>
    </w:p>
    <w:p w14:paraId="739DAAF5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Укрыла землю пуховым одеялом,</w:t>
      </w:r>
    </w:p>
    <w:p w14:paraId="02B4650E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Сковала реки крепким льдом,</w:t>
      </w:r>
    </w:p>
    <w:p w14:paraId="5D957ADD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Узоры на окне нарисовала</w:t>
      </w:r>
    </w:p>
    <w:p w14:paraId="4A9753A4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Искристым белым серебром.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(Зима)</w:t>
      </w:r>
    </w:p>
    <w:p w14:paraId="2A70A5E1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Она приходит с ласкою</w:t>
      </w:r>
    </w:p>
    <w:p w14:paraId="3E986069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И со своею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сказкою</w:t>
      </w:r>
      <w:proofErr w:type="spellEnd"/>
      <w:r>
        <w:rPr>
          <w:rFonts w:ascii="Arial" w:hAnsi="Arial" w:cs="Arial"/>
          <w:color w:val="111111"/>
          <w:sz w:val="27"/>
          <w:szCs w:val="27"/>
        </w:rPr>
        <w:t>.</w:t>
      </w:r>
    </w:p>
    <w:p w14:paraId="76B77468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Волшебной палочкой взмахнёт —</w:t>
      </w:r>
    </w:p>
    <w:p w14:paraId="76F9B8EE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лесу подснежник расцветёт.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(Весна)</w:t>
      </w:r>
    </w:p>
    <w:p w14:paraId="65388C1A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Солнце припекает,</w:t>
      </w:r>
    </w:p>
    <w:p w14:paraId="4563B536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Цветы расцветают,</w:t>
      </w:r>
    </w:p>
    <w:p w14:paraId="1D2BA472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Бабочки порхают,</w:t>
      </w:r>
    </w:p>
    <w:p w14:paraId="2E507C5C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Ягоды поспевают,</w:t>
      </w:r>
    </w:p>
    <w:p w14:paraId="60BFB22E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Когда это бывает?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(Летом)</w:t>
      </w:r>
    </w:p>
    <w:p w14:paraId="352389F8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Вот и стали дни короче,</w:t>
      </w:r>
    </w:p>
    <w:p w14:paraId="2F70C137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длиннее стали ночи,</w:t>
      </w:r>
    </w:p>
    <w:p w14:paraId="13B137D2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Птицы тянутся на юг,</w:t>
      </w:r>
    </w:p>
    <w:p w14:paraId="10B728CB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Пожелтели лес и луг.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(Осень)</w:t>
      </w:r>
    </w:p>
    <w:p w14:paraId="5DA49B62" w14:textId="4B7B4D21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7"/>
          <w:szCs w:val="27"/>
        </w:rPr>
        <w:t>: Хорошо, ребята!</w:t>
      </w:r>
      <w:r w:rsidR="00B20A94">
        <w:rPr>
          <w:rFonts w:ascii="Arial" w:hAnsi="Arial" w:cs="Arial"/>
          <w:color w:val="11111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>Вы знаете названия времен года. Можно ехать дальше.</w:t>
      </w:r>
    </w:p>
    <w:p w14:paraId="0EE9DBD1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От зеленого причала оттолкнулся пароход</w:t>
      </w:r>
    </w:p>
    <w:p w14:paraId="3CA292E7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(встать)</w:t>
      </w:r>
    </w:p>
    <w:p w14:paraId="43EA87AD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Он шагнул назад,</w:t>
      </w:r>
    </w:p>
    <w:p w14:paraId="1763D6EF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(шаг назад)</w:t>
      </w:r>
    </w:p>
    <w:p w14:paraId="6C39558E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А потом шагнул вперед</w:t>
      </w:r>
    </w:p>
    <w:p w14:paraId="6E941468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(шаг вперед)</w:t>
      </w:r>
    </w:p>
    <w:p w14:paraId="41DFC24E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поплыл, поплыл по речке</w:t>
      </w:r>
    </w:p>
    <w:p w14:paraId="402E1329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(движения руками)</w:t>
      </w:r>
    </w:p>
    <w:p w14:paraId="42A1EA28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Набирая полный ход</w:t>
      </w:r>
    </w:p>
    <w:p w14:paraId="58A0C756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(ходьба на месте)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14:paraId="2B0C2109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7"/>
          <w:szCs w:val="27"/>
        </w:rPr>
        <w:t>: Остановка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«Музыкальная»</w:t>
      </w:r>
    </w:p>
    <w:p w14:paraId="0B5C143D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Со мной в поход легко идти,</w:t>
      </w:r>
    </w:p>
    <w:p w14:paraId="668123F3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Со мною весело в пути,</w:t>
      </w:r>
    </w:p>
    <w:p w14:paraId="034D1F89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я крикун, и я буян,</w:t>
      </w:r>
    </w:p>
    <w:p w14:paraId="40BF80B8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Я звонкий, круглый.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(Барабан)</w:t>
      </w:r>
    </w:p>
    <w:p w14:paraId="0DB9E44C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руки ты ее возьмешь,</w:t>
      </w:r>
    </w:p>
    <w:p w14:paraId="2F77ECBC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То растянешь, то сожмешь!</w:t>
      </w:r>
    </w:p>
    <w:p w14:paraId="26C1B9D2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Звонкая, нарядная,</w:t>
      </w:r>
    </w:p>
    <w:p w14:paraId="710278BD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Русская, двухрядная.</w:t>
      </w:r>
    </w:p>
    <w:p w14:paraId="06DEE77F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Заиграет, только тронь,</w:t>
      </w:r>
    </w:p>
    <w:p w14:paraId="306397EE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Как зовут ее?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(Гармонь)</w:t>
      </w:r>
    </w:p>
    <w:p w14:paraId="77C8400D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Три струны, играет звонко</w:t>
      </w:r>
    </w:p>
    <w:p w14:paraId="584E3492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Инструмент тот —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«треуголка»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14:paraId="4B43BD00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Поскорее узнавай-ка,</w:t>
      </w:r>
    </w:p>
    <w:p w14:paraId="00B67B6D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Что же это?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(Балалайка)</w:t>
      </w:r>
    </w:p>
    <w:p w14:paraId="73A9B094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Карусели, карусели</w:t>
      </w:r>
    </w:p>
    <w:p w14:paraId="4FE80F82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Мы с тобой в машину сели и поехали!</w:t>
      </w:r>
    </w:p>
    <w:p w14:paraId="14A7C944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(Имитируем вождение машины)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14:paraId="03E103C8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7"/>
          <w:szCs w:val="27"/>
        </w:rPr>
        <w:t>: Внимание! Следующая остановка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«Кухня»</w:t>
      </w:r>
    </w:p>
    <w:p w14:paraId="6A5ACD78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Ребята, а что может находится на кухне?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(Ответы детей)</w:t>
      </w:r>
    </w:p>
    <w:p w14:paraId="38896F2D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Вот 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загадки</w:t>
      </w:r>
      <w:r>
        <w:rPr>
          <w:rFonts w:ascii="Arial" w:hAnsi="Arial" w:cs="Arial"/>
          <w:color w:val="111111"/>
          <w:sz w:val="27"/>
          <w:szCs w:val="27"/>
        </w:rPr>
        <w:t> мы должны отгадать о тех предметах, которые можно увидеть на кухне.</w:t>
      </w:r>
    </w:p>
    <w:p w14:paraId="0B7AF17C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Хоть задрал он кверху нос, но это не всерьез.</w:t>
      </w:r>
    </w:p>
    <w:p w14:paraId="068ED740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Ни перед кем он не гордится,</w:t>
      </w:r>
    </w:p>
    <w:p w14:paraId="30E46461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Кто пить захочет — убедится.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(Чайник)</w:t>
      </w:r>
    </w:p>
    <w:p w14:paraId="44EBA492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Если хорошо заточен,</w:t>
      </w:r>
    </w:p>
    <w:p w14:paraId="1F154BE2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Все легко он режет очень –</w:t>
      </w:r>
    </w:p>
    <w:p w14:paraId="0F0CE496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Хлеб, картошку, свеклу, мясо,</w:t>
      </w:r>
    </w:p>
    <w:p w14:paraId="7CAA0CE7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Рыбу, яблоки и масло.</w:t>
      </w:r>
    </w:p>
    <w:p w14:paraId="22BE05E3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(Нож)</w:t>
      </w:r>
    </w:p>
    <w:p w14:paraId="6EF494A0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Длиннохвостая лошадка привезла нам каши сладкой.</w:t>
      </w:r>
    </w:p>
    <w:p w14:paraId="37F6C30C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Ждет лошадка у ворот — открывай пошире рот.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(Ложка)</w:t>
      </w:r>
    </w:p>
    <w:p w14:paraId="10A58631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Неприступная на вид, подбоченившись стоит,</w:t>
      </w:r>
    </w:p>
    <w:p w14:paraId="3919CFAE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А внутри-то, посмотри, угощение возьми.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(Сахарница)</w:t>
      </w:r>
    </w:p>
    <w:p w14:paraId="2E4123CC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Молодцы, ребята, вы хорошо знаете названия посуды.</w:t>
      </w:r>
    </w:p>
    <w:p w14:paraId="14071DEE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А ещё на кухне готовят супы и салаты, варят компот. А знаете ли вы, ребята, из чего готовят эти блюда?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(ответы детей)</w:t>
      </w:r>
    </w:p>
    <w:p w14:paraId="7013FE9D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А вот для вас 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загадки об овощах и фруктах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14:paraId="4A1BADFE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Хотя я сахарной зовусь,</w:t>
      </w:r>
    </w:p>
    <w:p w14:paraId="22EEC4EA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Но от дождя я не размокла,</w:t>
      </w:r>
    </w:p>
    <w:p w14:paraId="3D04FE1B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Крупна, кругла, сладка на вкус,</w:t>
      </w:r>
    </w:p>
    <w:p w14:paraId="03951506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Узнали вы, кто я…</w:t>
      </w:r>
    </w:p>
    <w:p w14:paraId="09543809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(Свекла)</w:t>
      </w:r>
    </w:p>
    <w:p w14:paraId="7EF6753A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Что за скрип? Что за хруст?</w:t>
      </w:r>
    </w:p>
    <w:p w14:paraId="4FFC289B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Это что еще за куст?</w:t>
      </w:r>
    </w:p>
    <w:p w14:paraId="17AEA9F0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Как же быть без хруста,</w:t>
      </w:r>
    </w:p>
    <w:p w14:paraId="22BA17AF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Если я.</w:t>
      </w:r>
    </w:p>
    <w:p w14:paraId="582B5097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(Капуста)</w:t>
      </w:r>
    </w:p>
    <w:p w14:paraId="10BF9DA8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Заставит плакать всех вокруг,</w:t>
      </w:r>
    </w:p>
    <w:p w14:paraId="220FDF9E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Хоть он и не драчун, а.</w:t>
      </w:r>
    </w:p>
    <w:p w14:paraId="560282F8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(Лук)</w:t>
      </w:r>
    </w:p>
    <w:p w14:paraId="39674461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Я длинный и зеленый, вкусен я соленый,</w:t>
      </w:r>
    </w:p>
    <w:p w14:paraId="49B70060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Вкусен и сырой. Кто же я такой?</w:t>
      </w:r>
    </w:p>
    <w:p w14:paraId="0C963320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(Огурец)</w:t>
      </w:r>
    </w:p>
    <w:p w14:paraId="79341AB4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Круглое, румяное,</w:t>
      </w:r>
    </w:p>
    <w:p w14:paraId="5EF1618D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Я расту на ветке.</w:t>
      </w:r>
    </w:p>
    <w:p w14:paraId="6D38494B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Любят меня взрослые,</w:t>
      </w:r>
    </w:p>
    <w:p w14:paraId="2360B1BE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маленькие детки.</w:t>
      </w:r>
    </w:p>
    <w:p w14:paraId="4F8F844A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(Яблоко)</w:t>
      </w:r>
    </w:p>
    <w:p w14:paraId="4FD2E28C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Можем отправляться дальше!</w:t>
      </w:r>
    </w:p>
    <w:p w14:paraId="684A02A1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Карусели, карусели</w:t>
      </w:r>
    </w:p>
    <w:p w14:paraId="7A53B84C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Мы с тобой на поезд сели и поехали!</w:t>
      </w:r>
    </w:p>
    <w:p w14:paraId="78D22554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(Дети встают в колонну по одному за воспитателем и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«паровозиком»</w:t>
      </w:r>
      <w:r>
        <w:rPr>
          <w:rFonts w:ascii="Arial" w:hAnsi="Arial" w:cs="Arial"/>
          <w:color w:val="111111"/>
          <w:sz w:val="27"/>
          <w:szCs w:val="27"/>
        </w:rPr>
        <w:t> двигаются к следующей остановке)</w:t>
      </w:r>
    </w:p>
    <w:p w14:paraId="30EF131C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7"/>
          <w:szCs w:val="27"/>
        </w:rPr>
        <w:t>: С заданием справились замечательно! Впереди нас ждёт остановка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«Игровая»</w:t>
      </w:r>
      <w:r>
        <w:rPr>
          <w:rFonts w:ascii="Arial" w:hAnsi="Arial" w:cs="Arial"/>
          <w:color w:val="111111"/>
          <w:sz w:val="27"/>
          <w:szCs w:val="27"/>
        </w:rPr>
        <w:t>!</w:t>
      </w:r>
    </w:p>
    <w:p w14:paraId="5EBCDBEE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Карусели, карусели</w:t>
      </w:r>
    </w:p>
    <w:p w14:paraId="0E4E3399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Мы с тобой в ракету сели и поехали!</w:t>
      </w:r>
    </w:p>
    <w:p w14:paraId="691E2AE7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(Руки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«домиком»</w:t>
      </w:r>
      <w:r>
        <w:rPr>
          <w:rFonts w:ascii="Arial" w:hAnsi="Arial" w:cs="Arial"/>
          <w:color w:val="111111"/>
          <w:sz w:val="27"/>
          <w:szCs w:val="27"/>
        </w:rPr>
        <w:t> над головой)</w:t>
      </w:r>
    </w:p>
    <w:p w14:paraId="4560D435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Остановка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«Игровая»</w:t>
      </w:r>
    </w:p>
    <w:p w14:paraId="2EB9CB7F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7"/>
          <w:szCs w:val="27"/>
        </w:rPr>
        <w:t>: В нашей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группе много игрушек</w:t>
      </w:r>
      <w:r>
        <w:rPr>
          <w:rFonts w:ascii="Arial" w:hAnsi="Arial" w:cs="Arial"/>
          <w:color w:val="111111"/>
          <w:sz w:val="27"/>
          <w:szCs w:val="27"/>
        </w:rPr>
        <w:t>.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Среди</w:t>
      </w:r>
      <w:r>
        <w:rPr>
          <w:rFonts w:ascii="Arial" w:hAnsi="Arial" w:cs="Arial"/>
          <w:color w:val="111111"/>
          <w:sz w:val="27"/>
          <w:szCs w:val="27"/>
        </w:rPr>
        <w:t> них есть и ваши любимые.</w:t>
      </w:r>
    </w:p>
    <w:p w14:paraId="28C0A39A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загадки будут о игрушках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14:paraId="015103F8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 братом Мишей из него</w:t>
      </w:r>
    </w:p>
    <w:p w14:paraId="1C11FD57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Много разного всего</w:t>
      </w:r>
    </w:p>
    <w:p w14:paraId="7930A794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Мы за день насобирали,</w:t>
      </w:r>
    </w:p>
    <w:p w14:paraId="5A99CE37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А совсем и не устали!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(Конструктор)</w:t>
      </w:r>
    </w:p>
    <w:p w14:paraId="5988F65C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А Коля наш до самой ночи</w:t>
      </w:r>
    </w:p>
    <w:p w14:paraId="76601437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Играет и играет -</w:t>
      </w:r>
    </w:p>
    <w:p w14:paraId="5EF4784A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Из разных маленьких кусочков</w:t>
      </w:r>
    </w:p>
    <w:p w14:paraId="63B7A7E4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Картинки собирает.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</w:t>
      </w:r>
      <w:proofErr w:type="spell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Пазлы</w:t>
      </w:r>
      <w:proofErr w:type="spellEnd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)</w:t>
      </w:r>
    </w:p>
    <w:p w14:paraId="17B0BD15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Я из них построю дом,</w:t>
      </w:r>
    </w:p>
    <w:p w14:paraId="72528DA4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Пирамиду, космодром.</w:t>
      </w:r>
    </w:p>
    <w:p w14:paraId="6410C390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Что же за кирпичики,</w:t>
      </w:r>
    </w:p>
    <w:p w14:paraId="722B563C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Как коробки спичечные?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(Кубики)</w:t>
      </w:r>
    </w:p>
    <w:p w14:paraId="03981D5C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Если где пожар случится,</w:t>
      </w:r>
    </w:p>
    <w:p w14:paraId="7DAAF2B6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Туда машина быстро мчится,</w:t>
      </w:r>
    </w:p>
    <w:p w14:paraId="222E3B56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Сигнал тревожный подает -</w:t>
      </w:r>
    </w:p>
    <w:p w14:paraId="62A71899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расступается народ!</w:t>
      </w:r>
    </w:p>
    <w:p w14:paraId="3F6794ED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Не грузовая, не товарная,</w:t>
      </w:r>
    </w:p>
    <w:p w14:paraId="03C91ECB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Какая же?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("Пожарная")</w:t>
      </w:r>
    </w:p>
    <w:p w14:paraId="55AF0B4A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Что за машина скорая?</w:t>
      </w:r>
    </w:p>
    <w:p w14:paraId="375102E8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 сиреной мчит по городу,</w:t>
      </w:r>
    </w:p>
    <w:p w14:paraId="39E93CC6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Спешит помочь больному</w:t>
      </w:r>
    </w:p>
    <w:p w14:paraId="43CD3E23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старому, и молодому?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("Скорая помощь")</w:t>
      </w:r>
    </w:p>
    <w:p w14:paraId="33D5A61F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7"/>
          <w:szCs w:val="27"/>
        </w:rPr>
        <w:t>: Внимание! Отправляемся к следующей остановке.</w:t>
      </w:r>
    </w:p>
    <w:p w14:paraId="2652D233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Карусели, карусели</w:t>
      </w:r>
    </w:p>
    <w:p w14:paraId="5256A752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Мы с тобой на лошадь сели и поехали!</w:t>
      </w:r>
    </w:p>
    <w:p w14:paraId="615DE8DA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(Руки согнуты в локтях перед собой,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«скачем»</w:t>
      </w:r>
      <w:r>
        <w:rPr>
          <w:rFonts w:ascii="Arial" w:hAnsi="Arial" w:cs="Arial"/>
          <w:color w:val="111111"/>
          <w:sz w:val="27"/>
          <w:szCs w:val="27"/>
        </w:rPr>
        <w:t> на лошадке).</w:t>
      </w:r>
    </w:p>
    <w:p w14:paraId="6ABADAE5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7"/>
          <w:szCs w:val="27"/>
        </w:rPr>
        <w:t>: Замечательная прогулка получилась! И нам пора отправляться дальше.</w:t>
      </w:r>
    </w:p>
    <w:p w14:paraId="1D6C6C05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Карусели, карусели</w:t>
      </w:r>
    </w:p>
    <w:p w14:paraId="6378B3B6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самолёт мы с тобой сели и поехали!</w:t>
      </w:r>
    </w:p>
    <w:p w14:paraId="28933A4A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(Руки в стороны,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«летим»</w:t>
      </w:r>
      <w:r>
        <w:rPr>
          <w:rFonts w:ascii="Arial" w:hAnsi="Arial" w:cs="Arial"/>
          <w:color w:val="111111"/>
          <w:sz w:val="27"/>
          <w:szCs w:val="27"/>
        </w:rPr>
        <w:t> на самолёте)</w:t>
      </w:r>
    </w:p>
    <w:p w14:paraId="332FF550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Мы прибыли на конечную остановку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proofErr w:type="spell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Книжкин</w:t>
      </w:r>
      <w:proofErr w:type="spellEnd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 дом»</w:t>
      </w:r>
    </w:p>
    <w:p w14:paraId="51E2BC07" w14:textId="77777777" w:rsidR="00CD47ED" w:rsidRDefault="00CD47ED" w:rsidP="00CD47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Ребята, вы любите сказки?</w:t>
      </w:r>
    </w:p>
    <w:p w14:paraId="02543AB4" w14:textId="77777777" w:rsidR="00CD47ED" w:rsidRDefault="00CD47ED" w:rsidP="00CD47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(Ответы детей)</w:t>
      </w:r>
    </w:p>
    <w:p w14:paraId="745CBCEA" w14:textId="77777777" w:rsidR="00812EFC" w:rsidRDefault="00812EFC" w:rsidP="00812EF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7"/>
          <w:szCs w:val="27"/>
        </w:rPr>
        <w:t>: Так откуда же мы узнаём о чудесах и волшебстве, приключениях и о том, как добро побеждает зло? Послушайте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загадку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14:paraId="24C85FB0" w14:textId="77777777" w:rsidR="00812EFC" w:rsidRDefault="00812EFC" w:rsidP="00812EF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Склеена, сшита,</w:t>
      </w:r>
    </w:p>
    <w:p w14:paraId="360BA51A" w14:textId="77777777" w:rsidR="00812EFC" w:rsidRDefault="00812EFC" w:rsidP="00812EF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Без дверей, а закрыта.</w:t>
      </w:r>
    </w:p>
    <w:p w14:paraId="77C998D4" w14:textId="77777777" w:rsidR="00812EFC" w:rsidRDefault="00812EFC" w:rsidP="00812EF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Кто её открывает –</w:t>
      </w:r>
    </w:p>
    <w:p w14:paraId="0BF8FAAD" w14:textId="77777777" w:rsidR="00812EFC" w:rsidRDefault="00812EFC" w:rsidP="00812EF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Многое знает.</w:t>
      </w:r>
    </w:p>
    <w:p w14:paraId="69B5637C" w14:textId="77777777" w:rsidR="00812EFC" w:rsidRDefault="00812EFC" w:rsidP="00812EF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(Книга.)</w:t>
      </w:r>
    </w:p>
    <w:p w14:paraId="6EB6856E" w14:textId="77777777" w:rsidR="00812EFC" w:rsidRDefault="00812EFC" w:rsidP="00812EF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7"/>
          <w:szCs w:val="27"/>
        </w:rPr>
        <w:t>: Молодцы! Конечно же - это книга.</w:t>
      </w:r>
    </w:p>
    <w:p w14:paraId="6B29B0B0" w14:textId="77777777" w:rsidR="00812EFC" w:rsidRDefault="00812EFC" w:rsidP="00812EF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Вот и закончилось наше путешествие по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группе с загадками</w:t>
      </w:r>
      <w:r>
        <w:rPr>
          <w:rFonts w:ascii="Arial" w:hAnsi="Arial" w:cs="Arial"/>
          <w:color w:val="111111"/>
          <w:sz w:val="27"/>
          <w:szCs w:val="27"/>
        </w:rPr>
        <w:t>. Вы все, ребята, очень хорошо умеете отгадывать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загадки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14:paraId="396C4726" w14:textId="77777777" w:rsidR="00812EFC" w:rsidRDefault="00812EFC" w:rsidP="00812EF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Вам понравилось путешествовать?</w:t>
      </w:r>
    </w:p>
    <w:p w14:paraId="09F25659" w14:textId="77777777" w:rsidR="00812EFC" w:rsidRDefault="00812EFC" w:rsidP="00812EF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Что вам больше всего понравилось?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(Ответы детей)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14:paraId="30E74A22" w14:textId="42EE420A" w:rsidR="00DB715B" w:rsidRDefault="00B20A94">
      <w:r>
        <w:rPr>
          <w:noProof/>
          <w:lang w:eastAsia="ru-RU"/>
        </w:rPr>
        <w:lastRenderedPageBreak/>
        <w:drawing>
          <wp:inline distT="0" distB="0" distL="0" distR="0" wp14:anchorId="01D56E4D" wp14:editId="049631E4">
            <wp:extent cx="6645910" cy="4984433"/>
            <wp:effectExtent l="0" t="0" r="2540" b="6985"/>
            <wp:docPr id="3" name="Рисунок 3" descr="E:\Альбом 1занятие по ОБЖ\20230627_16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льбом 1занятие по ОБЖ\20230627_160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D085575" wp14:editId="792882D4">
            <wp:extent cx="6645910" cy="4984433"/>
            <wp:effectExtent l="0" t="0" r="2540" b="6985"/>
            <wp:docPr id="2" name="Рисунок 2" descr="E:\Альбом 1занятие по ОБЖ\20230627_15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льбом 1занятие по ОБЖ\20230627_1538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ED104D" wp14:editId="5D6AE806">
            <wp:extent cx="6645910" cy="4984433"/>
            <wp:effectExtent l="0" t="0" r="2540" b="6985"/>
            <wp:docPr id="1" name="Рисунок 1" descr="E:\Альбом 1занятие по ОБЖ\20230627_15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льбом 1занятие по ОБЖ\20230627_153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715B" w:rsidSect="00CC77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15B"/>
    <w:rsid w:val="004C7514"/>
    <w:rsid w:val="00812EFC"/>
    <w:rsid w:val="00A80113"/>
    <w:rsid w:val="00B20A94"/>
    <w:rsid w:val="00CC77B6"/>
    <w:rsid w:val="00CD47ED"/>
    <w:rsid w:val="00DB7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794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4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D47E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C77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C77B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4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D47E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C77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C77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8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0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828</Words>
  <Characters>4722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</cp:lastModifiedBy>
  <cp:revision>6</cp:revision>
  <cp:lastPrinted>2021-08-06T15:50:00Z</cp:lastPrinted>
  <dcterms:created xsi:type="dcterms:W3CDTF">2021-08-31T18:17:00Z</dcterms:created>
  <dcterms:modified xsi:type="dcterms:W3CDTF">2023-09-18T07:56:00Z</dcterms:modified>
</cp:coreProperties>
</file>