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DF" w:rsidRPr="0021394D" w:rsidRDefault="000557DF" w:rsidP="000557DF">
      <w:pPr>
        <w:tabs>
          <w:tab w:val="left" w:pos="945"/>
        </w:tabs>
        <w:jc w:val="center"/>
        <w:rPr>
          <w:rFonts w:ascii="Times New Roman" w:hAnsi="Times New Roman" w:cs="Times New Roman"/>
          <w:b/>
        </w:rPr>
      </w:pPr>
      <w:r w:rsidRPr="0021394D">
        <w:rPr>
          <w:rFonts w:ascii="Times New Roman" w:hAnsi="Times New Roman" w:cs="Times New Roman"/>
          <w:b/>
        </w:rPr>
        <w:t>Диагностика освоения содержания Программы</w:t>
      </w:r>
    </w:p>
    <w:p w:rsidR="000557DF" w:rsidRDefault="000557DF" w:rsidP="000557DF">
      <w:pPr>
        <w:pStyle w:val="20"/>
        <w:shd w:val="clear" w:color="auto" w:fill="auto"/>
        <w:tabs>
          <w:tab w:val="left" w:leader="underscore" w:pos="4894"/>
          <w:tab w:val="left" w:leader="underscore" w:pos="6142"/>
          <w:tab w:val="left" w:leader="underscore" w:pos="7732"/>
          <w:tab w:val="left" w:leader="underscore" w:pos="7919"/>
          <w:tab w:val="left" w:pos="10478"/>
          <w:tab w:val="left" w:leader="underscore" w:pos="11359"/>
        </w:tabs>
        <w:spacing w:after="128" w:line="220" w:lineRule="exact"/>
        <w:ind w:left="1740"/>
      </w:pPr>
      <w:r>
        <w:t>Воспитанниками  д</w:t>
      </w:r>
      <w:r w:rsidR="0090010F">
        <w:t>/с «Теремок»   (младшая</w:t>
      </w:r>
      <w:r>
        <w:t xml:space="preserve"> группа, 3-4 лет) </w:t>
      </w:r>
      <w:bookmarkStart w:id="0" w:name="_GoBack"/>
      <w:bookmarkEnd w:id="0"/>
    </w:p>
    <w:p w:rsidR="000557DF" w:rsidRDefault="000557DF" w:rsidP="000557DF">
      <w:pPr>
        <w:pStyle w:val="20"/>
        <w:shd w:val="clear" w:color="auto" w:fill="auto"/>
        <w:spacing w:after="0" w:line="220" w:lineRule="exact"/>
      </w:pPr>
      <w:r>
        <w:t>образовательных областей «ХУДОЖЕСТВЕННО-ЭСТЕТИЧЕСКО</w:t>
      </w:r>
      <w:r w:rsidR="0090010F">
        <w:t xml:space="preserve">Е РАЗВИТИЕ» (Музыка) </w:t>
      </w:r>
    </w:p>
    <w:p w:rsidR="00843569" w:rsidRDefault="00843569"/>
    <w:p w:rsidR="000557DF" w:rsidRPr="000557DF" w:rsidRDefault="000557DF" w:rsidP="000557DF">
      <w:pPr>
        <w:shd w:val="clear" w:color="auto" w:fill="FAFAFA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557D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tbl>
      <w:tblPr>
        <w:tblW w:w="15701" w:type="dxa"/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1690"/>
        <w:gridCol w:w="1497"/>
        <w:gridCol w:w="1417"/>
        <w:gridCol w:w="1134"/>
        <w:gridCol w:w="1134"/>
        <w:gridCol w:w="1276"/>
        <w:gridCol w:w="1134"/>
        <w:gridCol w:w="1276"/>
        <w:gridCol w:w="1134"/>
        <w:gridCol w:w="1842"/>
        <w:gridCol w:w="1399"/>
        <w:gridCol w:w="19"/>
      </w:tblGrid>
      <w:tr w:rsidR="000557DF" w:rsidRPr="000557DF" w:rsidTr="0042089B">
        <w:trPr>
          <w:gridAfter w:val="1"/>
          <w:wAfter w:w="19" w:type="dxa"/>
          <w:trHeight w:val="461"/>
        </w:trPr>
        <w:tc>
          <w:tcPr>
            <w:tcW w:w="7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7DF" w:rsidRPr="000557DF" w:rsidRDefault="000557DF" w:rsidP="00055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557DF" w:rsidRPr="000557DF" w:rsidRDefault="000557DF" w:rsidP="00055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5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7DF" w:rsidRPr="000557DF" w:rsidRDefault="000557DF" w:rsidP="00055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324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7DF" w:rsidRPr="000557DF" w:rsidRDefault="000557DF" w:rsidP="00055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Музыкальная деятельность</w:t>
            </w:r>
          </w:p>
        </w:tc>
      </w:tr>
      <w:tr w:rsidR="000557DF" w:rsidRPr="000557DF" w:rsidTr="0042089B">
        <w:trPr>
          <w:gridAfter w:val="1"/>
          <w:wAfter w:w="19" w:type="dxa"/>
          <w:trHeight w:val="1202"/>
        </w:trPr>
        <w:tc>
          <w:tcPr>
            <w:tcW w:w="7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0557DF" w:rsidRPr="000557DF" w:rsidRDefault="000557DF" w:rsidP="0005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0557DF" w:rsidRPr="000557DF" w:rsidRDefault="000557DF" w:rsidP="0005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DF" w:rsidRPr="000557DF" w:rsidRDefault="000557DF" w:rsidP="000557DF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0557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Способен</w:t>
            </w:r>
            <w:proofErr w:type="gramEnd"/>
            <w:r w:rsidRPr="000557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слушать музыкальные произведения до конца. Узнает знакомые песни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DF" w:rsidRPr="000557DF" w:rsidRDefault="000557DF" w:rsidP="000557DF">
            <w:pPr>
              <w:widowControl w:val="0"/>
              <w:spacing w:after="0" w:line="206" w:lineRule="exact"/>
              <w:ind w:firstLine="2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57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.Различает звуки по высоте (в пределах октавы). Замечает изменения в звучании (</w:t>
            </w:r>
            <w:proofErr w:type="gramStart"/>
            <w:r w:rsidRPr="000557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тихо-громко</w:t>
            </w:r>
            <w:proofErr w:type="gramEnd"/>
            <w:r w:rsidRPr="000557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, быстро-медленно)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DF" w:rsidRPr="000557DF" w:rsidRDefault="000557DF" w:rsidP="000557DF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57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Поет, не отставая и не опережая других. Испытывает удовольствие от пения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DF" w:rsidRPr="000557DF" w:rsidRDefault="000557DF" w:rsidP="000557DF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57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Умеет выполнять танцевальные движения: кружиться в парах, притопывать попеременно ногами, двигаться под музыку с предметами   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DF" w:rsidRPr="000557DF" w:rsidRDefault="000557DF" w:rsidP="00055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F">
              <w:rPr>
                <w:rFonts w:ascii="Calibri" w:eastAsia="Calibri" w:hAnsi="Calibri" w:cs="Times New Roman"/>
                <w:sz w:val="20"/>
                <w:szCs w:val="20"/>
              </w:rPr>
              <w:t xml:space="preserve">Называет и различает детские музыкальные инструменты: погремушки, бубен, металлофон </w:t>
            </w:r>
          </w:p>
        </w:tc>
      </w:tr>
      <w:tr w:rsidR="000557DF" w:rsidRPr="000557DF" w:rsidTr="0042089B">
        <w:trPr>
          <w:trHeight w:val="153"/>
        </w:trPr>
        <w:tc>
          <w:tcPr>
            <w:tcW w:w="7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0557DF" w:rsidRPr="000557DF" w:rsidRDefault="000557DF" w:rsidP="0005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0557DF" w:rsidRPr="000557DF" w:rsidRDefault="000557DF" w:rsidP="0005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DF" w:rsidRPr="000557DF" w:rsidRDefault="000557DF" w:rsidP="00055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DF" w:rsidRPr="000557DF" w:rsidRDefault="000557DF" w:rsidP="00055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DF" w:rsidRPr="000557DF" w:rsidRDefault="000557DF" w:rsidP="00055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DF" w:rsidRPr="000557DF" w:rsidRDefault="000557DF" w:rsidP="00055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DF" w:rsidRPr="000557DF" w:rsidRDefault="000557DF" w:rsidP="00055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DF" w:rsidRPr="000557DF" w:rsidRDefault="000557DF" w:rsidP="000557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DF" w:rsidRPr="000557DF" w:rsidRDefault="000557DF" w:rsidP="00055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DF" w:rsidRPr="000557DF" w:rsidRDefault="000557DF" w:rsidP="00055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DF" w:rsidRPr="000557DF" w:rsidRDefault="000557DF" w:rsidP="00055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DF" w:rsidRPr="000557DF" w:rsidRDefault="000557DF" w:rsidP="00055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</w:t>
            </w:r>
          </w:p>
        </w:tc>
      </w:tr>
      <w:tr w:rsidR="000557DF" w:rsidRPr="000557DF" w:rsidTr="0042089B">
        <w:trPr>
          <w:trHeight w:val="301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7DF" w:rsidRPr="000557DF" w:rsidRDefault="000557DF" w:rsidP="00055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DF" w:rsidRPr="000557DF" w:rsidRDefault="000557DF" w:rsidP="00055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7DF" w:rsidRPr="000557DF" w:rsidTr="0042089B">
        <w:trPr>
          <w:trHeight w:val="301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7DF" w:rsidRPr="000557DF" w:rsidRDefault="000557DF" w:rsidP="00055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DF" w:rsidRPr="000557DF" w:rsidRDefault="000557DF" w:rsidP="00055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7DF" w:rsidRPr="000557DF" w:rsidTr="0042089B">
        <w:trPr>
          <w:trHeight w:val="301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7DF" w:rsidRPr="000557DF" w:rsidRDefault="000557DF" w:rsidP="00055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DF" w:rsidRPr="000557DF" w:rsidRDefault="000557DF" w:rsidP="00055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7DF" w:rsidRPr="000557DF" w:rsidTr="0042089B">
        <w:trPr>
          <w:trHeight w:val="301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7DF" w:rsidRPr="000557DF" w:rsidRDefault="000557DF" w:rsidP="00055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DF" w:rsidRPr="000557DF" w:rsidRDefault="000557DF" w:rsidP="00055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7DF" w:rsidRPr="000557DF" w:rsidTr="0042089B">
        <w:trPr>
          <w:trHeight w:val="301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7DF" w:rsidRPr="000557DF" w:rsidRDefault="000557DF" w:rsidP="00055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DF" w:rsidRPr="000557DF" w:rsidRDefault="000557DF" w:rsidP="00055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7DF" w:rsidRPr="000557DF" w:rsidTr="0042089B">
        <w:trPr>
          <w:trHeight w:val="301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7DF" w:rsidRPr="000557DF" w:rsidRDefault="000557DF" w:rsidP="00055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DF" w:rsidRPr="000557DF" w:rsidRDefault="000557DF" w:rsidP="00055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7DF" w:rsidRPr="000557DF" w:rsidTr="0042089B">
        <w:trPr>
          <w:trHeight w:val="301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7DF" w:rsidRPr="000557DF" w:rsidRDefault="000557DF" w:rsidP="00055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DF" w:rsidRPr="000557DF" w:rsidRDefault="000557DF" w:rsidP="00055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7DF" w:rsidRPr="000557DF" w:rsidTr="0042089B">
        <w:trPr>
          <w:trHeight w:val="301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7DF" w:rsidRPr="000557DF" w:rsidRDefault="000557DF" w:rsidP="00055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DF" w:rsidRPr="000557DF" w:rsidRDefault="000557DF" w:rsidP="00055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7DF" w:rsidRPr="000557DF" w:rsidTr="0042089B">
        <w:trPr>
          <w:trHeight w:val="301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7DF" w:rsidRPr="000557DF" w:rsidRDefault="000557DF" w:rsidP="00055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DF" w:rsidRPr="000557DF" w:rsidRDefault="000557DF" w:rsidP="000557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DF" w:rsidRPr="000557DF" w:rsidRDefault="000557DF" w:rsidP="000557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57DF" w:rsidRPr="000557DF" w:rsidRDefault="000557DF" w:rsidP="000557DF">
      <w:pPr>
        <w:rPr>
          <w:rFonts w:ascii="Calibri" w:eastAsia="Calibri" w:hAnsi="Calibri" w:cs="Times New Roman"/>
        </w:rPr>
      </w:pPr>
    </w:p>
    <w:p w:rsidR="008222EE" w:rsidRPr="0021394D" w:rsidRDefault="00843569" w:rsidP="008222EE">
      <w:pPr>
        <w:tabs>
          <w:tab w:val="left" w:pos="945"/>
        </w:tabs>
        <w:jc w:val="center"/>
        <w:rPr>
          <w:rFonts w:ascii="Times New Roman" w:hAnsi="Times New Roman" w:cs="Times New Roman"/>
          <w:b/>
        </w:rPr>
      </w:pPr>
      <w:r>
        <w:br w:type="page"/>
      </w:r>
      <w:r w:rsidR="008222EE" w:rsidRPr="0021394D">
        <w:rPr>
          <w:rFonts w:ascii="Times New Roman" w:hAnsi="Times New Roman" w:cs="Times New Roman"/>
          <w:b/>
        </w:rPr>
        <w:lastRenderedPageBreak/>
        <w:t>Диагностика освоения содержания Программы</w:t>
      </w:r>
    </w:p>
    <w:p w:rsidR="008222EE" w:rsidRDefault="008222EE" w:rsidP="008222EE">
      <w:pPr>
        <w:pStyle w:val="20"/>
        <w:shd w:val="clear" w:color="auto" w:fill="auto"/>
        <w:tabs>
          <w:tab w:val="left" w:leader="underscore" w:pos="4894"/>
          <w:tab w:val="left" w:leader="underscore" w:pos="6142"/>
          <w:tab w:val="left" w:leader="underscore" w:pos="7732"/>
          <w:tab w:val="left" w:leader="underscore" w:pos="7919"/>
          <w:tab w:val="left" w:pos="10478"/>
          <w:tab w:val="left" w:leader="underscore" w:pos="11359"/>
        </w:tabs>
        <w:spacing w:after="128" w:line="220" w:lineRule="exact"/>
        <w:ind w:left="1740"/>
      </w:pPr>
      <w:r>
        <w:t xml:space="preserve">Воспитанниками  д/с «Теремок»   (подготовительная группа, 6-7 лет) </w:t>
      </w:r>
    </w:p>
    <w:p w:rsidR="008222EE" w:rsidRDefault="008222EE" w:rsidP="008222EE">
      <w:pPr>
        <w:pStyle w:val="20"/>
        <w:shd w:val="clear" w:color="auto" w:fill="auto"/>
        <w:spacing w:after="0" w:line="220" w:lineRule="exact"/>
      </w:pPr>
      <w:r>
        <w:t xml:space="preserve">образовательных областей «ХУДОЖЕСТВЕННО-ЭСТЕТИЧЕСКОЕ </w:t>
      </w:r>
      <w:r w:rsidR="0090010F">
        <w:t xml:space="preserve">РАЗВИТИЕ» (Музыка) </w:t>
      </w:r>
    </w:p>
    <w:tbl>
      <w:tblPr>
        <w:tblOverlap w:val="never"/>
        <w:tblW w:w="13210" w:type="dxa"/>
        <w:jc w:val="center"/>
        <w:tblInd w:w="-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1931"/>
        <w:gridCol w:w="1068"/>
        <w:gridCol w:w="708"/>
        <w:gridCol w:w="993"/>
        <w:gridCol w:w="850"/>
        <w:gridCol w:w="851"/>
        <w:gridCol w:w="992"/>
        <w:gridCol w:w="850"/>
        <w:gridCol w:w="993"/>
        <w:gridCol w:w="992"/>
        <w:gridCol w:w="992"/>
        <w:gridCol w:w="530"/>
        <w:gridCol w:w="604"/>
        <w:gridCol w:w="40"/>
      </w:tblGrid>
      <w:tr w:rsidR="008222EE" w:rsidTr="004970D1">
        <w:trPr>
          <w:trHeight w:hRule="exact" w:val="443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2EE" w:rsidRPr="00A82901" w:rsidRDefault="008222EE" w:rsidP="004970D1">
            <w:pPr>
              <w:pStyle w:val="20"/>
              <w:shd w:val="clear" w:color="auto" w:fill="auto"/>
              <w:spacing w:line="170" w:lineRule="exact"/>
              <w:ind w:left="200"/>
              <w:jc w:val="left"/>
              <w:rPr>
                <w:b w:val="0"/>
              </w:rPr>
            </w:pPr>
            <w:r>
              <w:rPr>
                <w:rStyle w:val="285pt"/>
              </w:rPr>
              <w:t xml:space="preserve">А   </w:t>
            </w:r>
            <w:r w:rsidRPr="00A82901">
              <w:rPr>
                <w:rStyle w:val="285pt"/>
              </w:rPr>
              <w:t>№</w:t>
            </w:r>
          </w:p>
          <w:p w:rsidR="008222EE" w:rsidRDefault="008222EE" w:rsidP="004970D1">
            <w:pPr>
              <w:pStyle w:val="20"/>
              <w:shd w:val="clear" w:color="auto" w:fill="auto"/>
              <w:spacing w:before="60" w:after="0" w:line="170" w:lineRule="exact"/>
              <w:ind w:left="200"/>
              <w:jc w:val="left"/>
            </w:pPr>
            <w:proofErr w:type="gramStart"/>
            <w:r w:rsidRPr="00A82901">
              <w:rPr>
                <w:rStyle w:val="285pt"/>
              </w:rPr>
              <w:t>п</w:t>
            </w:r>
            <w:proofErr w:type="gramEnd"/>
            <w:r w:rsidRPr="00A82901">
              <w:rPr>
                <w:rStyle w:val="285pt"/>
              </w:rPr>
              <w:t>/п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2EE" w:rsidRPr="00A82901" w:rsidRDefault="008222EE" w:rsidP="004970D1">
            <w:pPr>
              <w:pStyle w:val="20"/>
              <w:shd w:val="clear" w:color="auto" w:fill="auto"/>
              <w:spacing w:after="0" w:line="170" w:lineRule="exact"/>
              <w:rPr>
                <w:b w:val="0"/>
              </w:rPr>
            </w:pPr>
            <w:r w:rsidRPr="00A82901">
              <w:rPr>
                <w:rStyle w:val="285pt"/>
              </w:rPr>
              <w:t>Ф. И. ребенка</w:t>
            </w:r>
          </w:p>
        </w:tc>
        <w:tc>
          <w:tcPr>
            <w:tcW w:w="92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2EE" w:rsidRPr="00FA32A2" w:rsidRDefault="008222EE" w:rsidP="004970D1">
            <w:pPr>
              <w:pStyle w:val="20"/>
              <w:shd w:val="clear" w:color="auto" w:fill="auto"/>
              <w:spacing w:after="0" w:line="170" w:lineRule="exact"/>
              <w:rPr>
                <w:b w:val="0"/>
                <w:sz w:val="20"/>
                <w:szCs w:val="20"/>
              </w:rPr>
            </w:pPr>
            <w:r w:rsidRPr="00FA32A2">
              <w:rPr>
                <w:b w:val="0"/>
                <w:sz w:val="20"/>
                <w:szCs w:val="20"/>
              </w:rPr>
              <w:t>Виды деятельности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8222EE" w:rsidRPr="00873CE8" w:rsidRDefault="008222EE" w:rsidP="004970D1">
            <w:pPr>
              <w:pStyle w:val="20"/>
              <w:spacing w:after="0" w:line="206" w:lineRule="exact"/>
              <w:ind w:left="113" w:right="113"/>
            </w:pPr>
            <w:r>
              <w:t>Итоговый средний результат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</w:tcPr>
          <w:p w:rsidR="008222EE" w:rsidRDefault="008222EE" w:rsidP="004970D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22EE" w:rsidTr="004970D1">
        <w:trPr>
          <w:trHeight w:hRule="exact" w:val="442"/>
          <w:jc w:val="center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2EE" w:rsidRDefault="008222EE" w:rsidP="004970D1"/>
        </w:tc>
        <w:tc>
          <w:tcPr>
            <w:tcW w:w="1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2EE" w:rsidRDefault="008222EE" w:rsidP="004970D1"/>
        </w:tc>
        <w:tc>
          <w:tcPr>
            <w:tcW w:w="9289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2EE" w:rsidRPr="00130240" w:rsidRDefault="008222EE" w:rsidP="004970D1">
            <w:pPr>
              <w:pStyle w:val="20"/>
              <w:shd w:val="clear" w:color="auto" w:fill="auto"/>
              <w:spacing w:after="0" w:line="170" w:lineRule="exact"/>
              <w:rPr>
                <w:b w:val="0"/>
                <w:sz w:val="18"/>
                <w:szCs w:val="18"/>
              </w:rPr>
            </w:pPr>
            <w:r w:rsidRPr="00130240">
              <w:rPr>
                <w:rStyle w:val="285pt"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2EE" w:rsidRPr="00130240" w:rsidRDefault="008222EE" w:rsidP="004970D1">
            <w:pPr>
              <w:pStyle w:val="20"/>
              <w:spacing w:after="0" w:line="206" w:lineRule="exact"/>
              <w:ind w:left="113" w:right="113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:rsidR="008222EE" w:rsidRDefault="008222EE" w:rsidP="004970D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222EE" w:rsidTr="004970D1">
        <w:trPr>
          <w:cantSplit/>
          <w:trHeight w:hRule="exact" w:val="3664"/>
          <w:jc w:val="center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2EE" w:rsidRDefault="008222EE" w:rsidP="004970D1"/>
        </w:tc>
        <w:tc>
          <w:tcPr>
            <w:tcW w:w="1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2EE" w:rsidRDefault="008222EE" w:rsidP="004970D1"/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E328F9" w:rsidRDefault="008222EE" w:rsidP="004970D1">
            <w:pPr>
              <w:pStyle w:val="20"/>
              <w:shd w:val="clear" w:color="auto" w:fill="auto"/>
              <w:spacing w:after="0" w:line="228" w:lineRule="exact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Узнает мелодию Государственного гимна РФ. Определяет жанр прослушанного произведения (марш, песня, танец); инструмент, на котором оно исполнено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E328F9" w:rsidRDefault="008222EE" w:rsidP="004970D1">
            <w:pPr>
              <w:pStyle w:val="20"/>
              <w:shd w:val="clear" w:color="auto" w:fill="auto"/>
              <w:spacing w:after="0" w:line="228" w:lineRule="exact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Различает части музыкального произведения (вступление, заключение, запев, припев). Инсценирует игровые песни, придумывает варианты образных движений в играх и хороводах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Default="008222EE" w:rsidP="004970D1">
            <w:pPr>
              <w:pStyle w:val="20"/>
              <w:shd w:val="clear" w:color="auto" w:fill="auto"/>
              <w:spacing w:after="0" w:line="228" w:lineRule="exact"/>
              <w:jc w:val="left"/>
            </w:pPr>
            <w:r>
              <w:rPr>
                <w:rStyle w:val="285pt"/>
              </w:rPr>
              <w:t xml:space="preserve">Может петь песни в удобном диапазоне, выразительно, правильно передавая мелодию, индивидуально и коллективно, в сопровождении и без него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2EE" w:rsidRDefault="008222EE" w:rsidP="004970D1">
            <w:pPr>
              <w:pStyle w:val="20"/>
              <w:shd w:val="clear" w:color="auto" w:fill="auto"/>
              <w:spacing w:after="0" w:line="209" w:lineRule="exact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Умеет выразительно и ритмично двигаться в соответствии с характером музыки, выполнять танцевальные движения (шаг с притопом, приставной шаг с приседанием, пружинящий шаг, боковой галоп переменный шаг)</w:t>
            </w:r>
          </w:p>
          <w:p w:rsidR="008222EE" w:rsidRDefault="008222EE" w:rsidP="004970D1">
            <w:pPr>
              <w:pStyle w:val="20"/>
              <w:shd w:val="clear" w:color="auto" w:fill="auto"/>
              <w:spacing w:after="0" w:line="209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9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9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9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9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9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9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9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9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9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9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9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9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9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9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9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9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9" w:lineRule="exact"/>
              <w:rPr>
                <w:b w:val="0"/>
                <w:sz w:val="17"/>
                <w:szCs w:val="17"/>
              </w:rPr>
            </w:pPr>
          </w:p>
          <w:p w:rsidR="008222EE" w:rsidRPr="00EB1977" w:rsidRDefault="008222EE" w:rsidP="004970D1">
            <w:pPr>
              <w:pStyle w:val="20"/>
              <w:shd w:val="clear" w:color="auto" w:fill="auto"/>
              <w:spacing w:after="0" w:line="209" w:lineRule="exact"/>
              <w:rPr>
                <w:b w:val="0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2EE" w:rsidRDefault="008222EE" w:rsidP="004970D1">
            <w:pPr>
              <w:pStyle w:val="20"/>
              <w:shd w:val="clear" w:color="auto" w:fill="auto"/>
              <w:spacing w:after="0" w:line="206" w:lineRule="exact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 xml:space="preserve">Исполняет сольно и в ансамбле на </w:t>
            </w:r>
            <w:proofErr w:type="gramStart"/>
            <w:r>
              <w:rPr>
                <w:b w:val="0"/>
                <w:sz w:val="17"/>
                <w:szCs w:val="17"/>
              </w:rPr>
              <w:t>ударных</w:t>
            </w:r>
            <w:proofErr w:type="gramEnd"/>
            <w:r>
              <w:rPr>
                <w:b w:val="0"/>
                <w:sz w:val="17"/>
                <w:szCs w:val="17"/>
              </w:rPr>
              <w:t xml:space="preserve"> и </w:t>
            </w:r>
            <w:proofErr w:type="spellStart"/>
            <w:r>
              <w:rPr>
                <w:b w:val="0"/>
                <w:sz w:val="17"/>
                <w:szCs w:val="17"/>
              </w:rPr>
              <w:t>звуковысотных</w:t>
            </w:r>
            <w:proofErr w:type="spellEnd"/>
            <w:r>
              <w:rPr>
                <w:b w:val="0"/>
                <w:sz w:val="17"/>
                <w:szCs w:val="17"/>
              </w:rPr>
              <w:t xml:space="preserve"> </w:t>
            </w:r>
          </w:p>
          <w:p w:rsidR="008222EE" w:rsidRDefault="008222EE" w:rsidP="004970D1">
            <w:pPr>
              <w:pStyle w:val="20"/>
              <w:shd w:val="clear" w:color="auto" w:fill="auto"/>
              <w:spacing w:after="0" w:line="206" w:lineRule="exact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детских музыкальных инструментах несложные песни и мелодии</w:t>
            </w:r>
          </w:p>
          <w:p w:rsidR="008222EE" w:rsidRDefault="008222EE" w:rsidP="004970D1">
            <w:pPr>
              <w:pStyle w:val="20"/>
              <w:shd w:val="clear" w:color="auto" w:fill="auto"/>
              <w:spacing w:after="0" w:line="206" w:lineRule="exact"/>
              <w:jc w:val="lef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6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6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6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6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6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6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6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6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6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6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6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6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6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6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6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6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6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6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6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6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6" w:lineRule="exact"/>
              <w:rPr>
                <w:b w:val="0"/>
                <w:sz w:val="17"/>
                <w:szCs w:val="17"/>
              </w:rPr>
            </w:pPr>
          </w:p>
          <w:p w:rsidR="008222EE" w:rsidRPr="00EB1977" w:rsidRDefault="008222EE" w:rsidP="004970D1">
            <w:pPr>
              <w:pStyle w:val="20"/>
              <w:shd w:val="clear" w:color="auto" w:fill="auto"/>
              <w:spacing w:after="0" w:line="206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6" w:lineRule="exact"/>
              <w:rPr>
                <w:b w:val="0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6" w:lineRule="exact"/>
              <w:rPr>
                <w:b w:val="0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6" w:lineRule="exact"/>
              <w:rPr>
                <w:b w:val="0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6" w:lineRule="exact"/>
              <w:rPr>
                <w:b w:val="0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6" w:lineRule="exact"/>
              <w:rPr>
                <w:b w:val="0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6" w:lineRule="exact"/>
              <w:rPr>
                <w:b w:val="0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6" w:lineRule="exact"/>
              <w:rPr>
                <w:b w:val="0"/>
              </w:rPr>
            </w:pPr>
          </w:p>
          <w:p w:rsidR="008222EE" w:rsidRPr="00EB1977" w:rsidRDefault="008222EE" w:rsidP="004970D1">
            <w:pPr>
              <w:pStyle w:val="20"/>
              <w:shd w:val="clear" w:color="auto" w:fill="auto"/>
              <w:spacing w:after="0" w:line="206" w:lineRule="exact"/>
              <w:rPr>
                <w:b w:val="0"/>
                <w:sz w:val="17"/>
                <w:szCs w:val="17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6" w:lineRule="exact"/>
              <w:rPr>
                <w:b w:val="0"/>
              </w:rPr>
            </w:pPr>
          </w:p>
          <w:p w:rsidR="008222EE" w:rsidRDefault="008222EE" w:rsidP="004970D1">
            <w:pPr>
              <w:pStyle w:val="20"/>
              <w:shd w:val="clear" w:color="auto" w:fill="auto"/>
              <w:spacing w:after="0" w:line="206" w:lineRule="exact"/>
              <w:rPr>
                <w:b w:val="0"/>
              </w:rPr>
            </w:pPr>
          </w:p>
          <w:p w:rsidR="008222EE" w:rsidRPr="00EB1977" w:rsidRDefault="008222EE" w:rsidP="004970D1">
            <w:pPr>
              <w:pStyle w:val="20"/>
              <w:shd w:val="clear" w:color="auto" w:fill="auto"/>
              <w:spacing w:after="0" w:line="206" w:lineRule="exact"/>
              <w:rPr>
                <w:b w:val="0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222EE" w:rsidRDefault="008222EE" w:rsidP="004970D1">
            <w:pPr>
              <w:pStyle w:val="20"/>
              <w:shd w:val="clear" w:color="auto" w:fill="auto"/>
              <w:spacing w:after="0" w:line="206" w:lineRule="exact"/>
              <w:ind w:left="113" w:right="113"/>
              <w:jc w:val="left"/>
            </w:pPr>
          </w:p>
        </w:tc>
        <w:tc>
          <w:tcPr>
            <w:tcW w:w="40" w:type="dxa"/>
            <w:shd w:val="clear" w:color="auto" w:fill="auto"/>
          </w:tcPr>
          <w:p w:rsidR="008222EE" w:rsidRDefault="008222EE" w:rsidP="004970D1"/>
        </w:tc>
      </w:tr>
      <w:tr w:rsidR="008222EE" w:rsidTr="004970D1">
        <w:trPr>
          <w:gridAfter w:val="1"/>
          <w:wAfter w:w="40" w:type="dxa"/>
          <w:trHeight w:hRule="exact" w:val="245"/>
          <w:jc w:val="center"/>
        </w:trPr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2EE" w:rsidRDefault="008222EE" w:rsidP="004970D1"/>
        </w:tc>
        <w:tc>
          <w:tcPr>
            <w:tcW w:w="1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2EE" w:rsidRDefault="008222EE" w:rsidP="004970D1"/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Default="008222EE" w:rsidP="004970D1">
            <w:pPr>
              <w:pStyle w:val="20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5pt"/>
              </w:rPr>
              <w:t>НГ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Default="008222EE" w:rsidP="004970D1">
            <w:pPr>
              <w:pStyle w:val="20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Default="008222EE" w:rsidP="004970D1">
            <w:pPr>
              <w:pStyle w:val="20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Default="008222EE" w:rsidP="004970D1">
            <w:pPr>
              <w:pStyle w:val="20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Default="008222EE" w:rsidP="004970D1">
            <w:pPr>
              <w:pStyle w:val="20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5pt"/>
              </w:rPr>
              <w:t>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Default="008222EE" w:rsidP="004970D1">
            <w:pPr>
              <w:pStyle w:val="20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5pt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Default="008222EE" w:rsidP="004970D1">
            <w:pPr>
              <w:pStyle w:val="20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НГ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Default="008222EE" w:rsidP="004970D1">
            <w:pPr>
              <w:pStyle w:val="20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Default="008222EE" w:rsidP="004970D1">
            <w:pPr>
              <w:pStyle w:val="20"/>
              <w:shd w:val="clear" w:color="auto" w:fill="auto"/>
              <w:spacing w:after="0" w:line="170" w:lineRule="exact"/>
              <w:jc w:val="left"/>
            </w:pPr>
            <w:r>
              <w:rPr>
                <w:rStyle w:val="285pt"/>
              </w:rPr>
              <w:t>. 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Default="008222EE" w:rsidP="004970D1">
            <w:pPr>
              <w:pStyle w:val="20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5pt"/>
              </w:rPr>
              <w:t>КГ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2EE" w:rsidRPr="00FA2B2A" w:rsidRDefault="008222EE" w:rsidP="004970D1">
            <w:pPr>
              <w:pStyle w:val="20"/>
              <w:shd w:val="clear" w:color="auto" w:fill="auto"/>
              <w:spacing w:after="0" w:line="170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  Н</w:t>
            </w:r>
            <w:r>
              <w:rPr>
                <w:rStyle w:val="285pt"/>
              </w:rPr>
              <w:t>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2EE" w:rsidRPr="007F0654" w:rsidRDefault="008222EE" w:rsidP="004970D1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F065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КГ</w:t>
            </w:r>
          </w:p>
          <w:p w:rsidR="008222EE" w:rsidRPr="00FA2B2A" w:rsidRDefault="008222EE" w:rsidP="004970D1">
            <w:pPr>
              <w:pStyle w:val="20"/>
              <w:shd w:val="clear" w:color="auto" w:fill="auto"/>
              <w:spacing w:after="0" w:line="170" w:lineRule="exact"/>
              <w:jc w:val="left"/>
              <w:rPr>
                <w:b w:val="0"/>
              </w:rPr>
            </w:pPr>
          </w:p>
        </w:tc>
      </w:tr>
      <w:tr w:rsidR="008222EE" w:rsidTr="004970D1">
        <w:trPr>
          <w:gridAfter w:val="1"/>
          <w:wAfter w:w="40" w:type="dxa"/>
          <w:trHeight w:hRule="exact" w:val="21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2EE" w:rsidRDefault="008222EE" w:rsidP="004970D1">
            <w:pPr>
              <w:pStyle w:val="20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5pt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2EE" w:rsidRDefault="008222EE" w:rsidP="004970D1">
            <w:pPr>
              <w:pStyle w:val="20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Default="008222EE" w:rsidP="004970D1">
            <w:pPr>
              <w:pStyle w:val="20"/>
              <w:shd w:val="clear" w:color="auto" w:fill="auto"/>
              <w:spacing w:after="0" w:line="170" w:lineRule="exact"/>
              <w:ind w:left="260"/>
              <w:jc w:val="left"/>
            </w:pPr>
            <w:r>
              <w:rPr>
                <w:rStyle w:val="285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Default="008222EE" w:rsidP="004970D1">
            <w:pPr>
              <w:pStyle w:val="20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Default="008222EE" w:rsidP="004970D1">
            <w:pPr>
              <w:pStyle w:val="20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2EE" w:rsidRDefault="008222EE" w:rsidP="004970D1">
            <w:pPr>
              <w:pStyle w:val="20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Default="008222EE" w:rsidP="004970D1">
            <w:pPr>
              <w:pStyle w:val="20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2EE" w:rsidRDefault="008222EE" w:rsidP="004970D1">
            <w:pPr>
              <w:pStyle w:val="20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Default="008222EE" w:rsidP="004970D1">
            <w:pPr>
              <w:pStyle w:val="20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2EE" w:rsidRDefault="008222EE" w:rsidP="004970D1">
            <w:pPr>
              <w:pStyle w:val="20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2EE" w:rsidRDefault="008222EE" w:rsidP="004970D1">
            <w:pPr>
              <w:pStyle w:val="20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5pt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2EE" w:rsidRDefault="008222EE" w:rsidP="004970D1">
            <w:pPr>
              <w:pStyle w:val="20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5pt"/>
              </w:rPr>
              <w:t>12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2EE" w:rsidRPr="00547770" w:rsidRDefault="008222EE" w:rsidP="004970D1">
            <w:pPr>
              <w:pStyle w:val="20"/>
              <w:shd w:val="clear" w:color="auto" w:fill="auto"/>
              <w:spacing w:after="0" w:line="170" w:lineRule="exact"/>
              <w:rPr>
                <w:b w:val="0"/>
                <w:sz w:val="18"/>
              </w:rPr>
            </w:pPr>
            <w:r w:rsidRPr="00547770">
              <w:rPr>
                <w:b w:val="0"/>
                <w:sz w:val="18"/>
              </w:rPr>
              <w:t>13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2EE" w:rsidRPr="00547770" w:rsidRDefault="008222EE" w:rsidP="004970D1">
            <w:pPr>
              <w:pStyle w:val="20"/>
              <w:shd w:val="clear" w:color="auto" w:fill="auto"/>
              <w:spacing w:after="0" w:line="170" w:lineRule="exact"/>
              <w:jc w:val="left"/>
              <w:rPr>
                <w:b w:val="0"/>
                <w:sz w:val="18"/>
              </w:rPr>
            </w:pPr>
            <w:r w:rsidRPr="00547770">
              <w:rPr>
                <w:b w:val="0"/>
                <w:sz w:val="18"/>
              </w:rPr>
              <w:t>14</w:t>
            </w:r>
          </w:p>
        </w:tc>
      </w:tr>
      <w:tr w:rsidR="008222EE" w:rsidTr="004970D1">
        <w:trPr>
          <w:gridAfter w:val="1"/>
          <w:wAfter w:w="40" w:type="dxa"/>
          <w:trHeight w:hRule="exact" w:val="28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2EE" w:rsidRDefault="008222EE" w:rsidP="004970D1">
            <w:pPr>
              <w:pStyle w:val="20"/>
              <w:shd w:val="clear" w:color="auto" w:fill="auto"/>
              <w:spacing w:after="0" w:line="220" w:lineRule="exact"/>
            </w:pPr>
            <w: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5C49D4" w:rsidRDefault="008222EE" w:rsidP="00497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2EE" w:rsidRPr="00547770" w:rsidRDefault="008222EE" w:rsidP="004970D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2EE" w:rsidRPr="00AE57F9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</w:tr>
      <w:tr w:rsidR="008222EE" w:rsidTr="004970D1">
        <w:trPr>
          <w:gridAfter w:val="1"/>
          <w:wAfter w:w="40" w:type="dxa"/>
          <w:trHeight w:hRule="exact" w:val="30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Default="008222EE" w:rsidP="004970D1">
            <w:pPr>
              <w:pStyle w:val="20"/>
              <w:shd w:val="clear" w:color="auto" w:fill="auto"/>
              <w:spacing w:after="0" w:line="220" w:lineRule="exact"/>
            </w:pPr>
            <w: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5C49D4" w:rsidRDefault="008222EE" w:rsidP="00497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2EE" w:rsidRPr="00547770" w:rsidRDefault="008222EE" w:rsidP="004970D1">
            <w:pPr>
              <w:jc w:val="center"/>
              <w:rPr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2EE" w:rsidRPr="00AE57F9" w:rsidRDefault="008222EE" w:rsidP="004970D1">
            <w:pPr>
              <w:jc w:val="center"/>
              <w:rPr>
                <w:color w:val="FF0000"/>
                <w:szCs w:val="20"/>
              </w:rPr>
            </w:pPr>
          </w:p>
        </w:tc>
      </w:tr>
      <w:tr w:rsidR="008222EE" w:rsidTr="004970D1">
        <w:trPr>
          <w:gridAfter w:val="1"/>
          <w:wAfter w:w="40" w:type="dxa"/>
          <w:trHeight w:hRule="exact" w:val="28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Default="008222EE" w:rsidP="004970D1">
            <w:pPr>
              <w:pStyle w:val="20"/>
              <w:shd w:val="clear" w:color="auto" w:fill="auto"/>
              <w:spacing w:after="0" w:line="220" w:lineRule="exact"/>
            </w:pPr>
            <w: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5C49D4" w:rsidRDefault="008222EE" w:rsidP="00497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2EE" w:rsidRPr="00547770" w:rsidRDefault="008222EE" w:rsidP="004970D1">
            <w:pPr>
              <w:jc w:val="center"/>
              <w:rPr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2EE" w:rsidRPr="00AE57F9" w:rsidRDefault="008222EE" w:rsidP="004970D1">
            <w:pPr>
              <w:jc w:val="center"/>
              <w:rPr>
                <w:color w:val="FF0000"/>
                <w:szCs w:val="20"/>
              </w:rPr>
            </w:pPr>
          </w:p>
        </w:tc>
      </w:tr>
      <w:tr w:rsidR="008222EE" w:rsidTr="004970D1">
        <w:trPr>
          <w:gridAfter w:val="1"/>
          <w:wAfter w:w="40" w:type="dxa"/>
          <w:trHeight w:hRule="exact" w:val="28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Default="008222EE" w:rsidP="004970D1">
            <w:pPr>
              <w:pStyle w:val="20"/>
              <w:shd w:val="clear" w:color="auto" w:fill="auto"/>
              <w:spacing w:after="0" w:line="220" w:lineRule="exact"/>
            </w:pPr>
            <w: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5C49D4" w:rsidRDefault="008222EE" w:rsidP="00497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2EE" w:rsidRPr="00547770" w:rsidRDefault="008222EE" w:rsidP="004970D1">
            <w:pPr>
              <w:jc w:val="center"/>
              <w:rPr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2EE" w:rsidRPr="00AE57F9" w:rsidRDefault="008222EE" w:rsidP="004970D1">
            <w:pPr>
              <w:jc w:val="center"/>
              <w:rPr>
                <w:color w:val="FF0000"/>
                <w:szCs w:val="20"/>
              </w:rPr>
            </w:pPr>
          </w:p>
        </w:tc>
      </w:tr>
      <w:tr w:rsidR="008222EE" w:rsidTr="004970D1">
        <w:trPr>
          <w:gridAfter w:val="1"/>
          <w:wAfter w:w="40" w:type="dxa"/>
          <w:trHeight w:hRule="exact" w:val="34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Default="008222EE" w:rsidP="004970D1">
            <w:pPr>
              <w:pStyle w:val="20"/>
              <w:shd w:val="clear" w:color="auto" w:fill="auto"/>
              <w:spacing w:after="0" w:line="220" w:lineRule="exact"/>
            </w:pPr>
            <w: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5C49D4" w:rsidRDefault="008222EE" w:rsidP="00497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2EE" w:rsidRPr="00547770" w:rsidRDefault="008222EE" w:rsidP="008222EE">
            <w:pPr>
              <w:rPr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2EE" w:rsidRPr="00AE57F9" w:rsidRDefault="008222EE" w:rsidP="004970D1">
            <w:pPr>
              <w:jc w:val="center"/>
              <w:rPr>
                <w:color w:val="FF0000"/>
                <w:szCs w:val="20"/>
              </w:rPr>
            </w:pPr>
          </w:p>
        </w:tc>
      </w:tr>
      <w:tr w:rsidR="008222EE" w:rsidTr="004970D1">
        <w:trPr>
          <w:gridAfter w:val="1"/>
          <w:wAfter w:w="40" w:type="dxa"/>
          <w:trHeight w:hRule="exact" w:val="34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Default="008222EE" w:rsidP="004970D1">
            <w:pPr>
              <w:pStyle w:val="20"/>
              <w:spacing w:line="220" w:lineRule="exact"/>
              <w:rPr>
                <w:b w:val="0"/>
                <w:bCs w:val="0"/>
              </w:rPr>
            </w:pPr>
            <w:r>
              <w:t>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5C49D4" w:rsidRDefault="008222EE" w:rsidP="00497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2EE" w:rsidRPr="00547770" w:rsidRDefault="008222EE" w:rsidP="004970D1">
            <w:pPr>
              <w:jc w:val="center"/>
              <w:rPr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2EE" w:rsidRPr="00AE57F9" w:rsidRDefault="008222EE" w:rsidP="004970D1">
            <w:pPr>
              <w:jc w:val="center"/>
              <w:rPr>
                <w:color w:val="FF0000"/>
                <w:szCs w:val="20"/>
              </w:rPr>
            </w:pPr>
          </w:p>
        </w:tc>
      </w:tr>
      <w:tr w:rsidR="008222EE" w:rsidTr="004970D1">
        <w:trPr>
          <w:gridAfter w:val="1"/>
          <w:wAfter w:w="40" w:type="dxa"/>
          <w:trHeight w:hRule="exact" w:val="34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Default="008222EE" w:rsidP="004970D1">
            <w:pPr>
              <w:pStyle w:val="20"/>
              <w:spacing w:line="220" w:lineRule="exact"/>
            </w:pPr>
            <w:r>
              <w:t>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5C49D4" w:rsidRDefault="008222EE" w:rsidP="00497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2EE" w:rsidRPr="00547770" w:rsidRDefault="008222EE" w:rsidP="004970D1">
            <w:pPr>
              <w:jc w:val="center"/>
              <w:rPr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2EE" w:rsidRPr="00AE57F9" w:rsidRDefault="008222EE" w:rsidP="004970D1">
            <w:pPr>
              <w:jc w:val="center"/>
              <w:rPr>
                <w:color w:val="FF0000"/>
                <w:szCs w:val="20"/>
              </w:rPr>
            </w:pPr>
          </w:p>
        </w:tc>
      </w:tr>
      <w:tr w:rsidR="008222EE" w:rsidTr="004970D1">
        <w:trPr>
          <w:gridAfter w:val="1"/>
          <w:wAfter w:w="40" w:type="dxa"/>
          <w:trHeight w:hRule="exact" w:val="34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Default="008222EE" w:rsidP="004970D1">
            <w:pPr>
              <w:pStyle w:val="20"/>
              <w:spacing w:line="220" w:lineRule="exact"/>
            </w:pPr>
            <w:r>
              <w:t>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Default="008222EE" w:rsidP="00497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2EE" w:rsidRPr="00547770" w:rsidRDefault="008222EE" w:rsidP="004970D1">
            <w:pPr>
              <w:jc w:val="center"/>
              <w:rPr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2EE" w:rsidRPr="00AE57F9" w:rsidRDefault="008222EE" w:rsidP="004970D1">
            <w:pPr>
              <w:jc w:val="center"/>
              <w:rPr>
                <w:color w:val="FF0000"/>
                <w:szCs w:val="20"/>
              </w:rPr>
            </w:pPr>
          </w:p>
        </w:tc>
      </w:tr>
      <w:tr w:rsidR="008222EE" w:rsidTr="004970D1">
        <w:trPr>
          <w:gridAfter w:val="1"/>
          <w:wAfter w:w="40" w:type="dxa"/>
          <w:trHeight w:hRule="exact" w:val="34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Default="008222EE" w:rsidP="004970D1">
            <w:pPr>
              <w:pStyle w:val="20"/>
              <w:spacing w:line="220" w:lineRule="exact"/>
            </w:pPr>
            <w:r>
              <w:t>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Default="008222EE" w:rsidP="00497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2EE" w:rsidRPr="00547770" w:rsidRDefault="008222EE" w:rsidP="004970D1">
            <w:pPr>
              <w:jc w:val="center"/>
              <w:rPr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2EE" w:rsidRPr="00AE57F9" w:rsidRDefault="008222EE" w:rsidP="004970D1">
            <w:pPr>
              <w:jc w:val="center"/>
              <w:rPr>
                <w:color w:val="FF0000"/>
                <w:szCs w:val="20"/>
              </w:rPr>
            </w:pPr>
          </w:p>
        </w:tc>
      </w:tr>
      <w:tr w:rsidR="008222EE" w:rsidTr="004970D1">
        <w:trPr>
          <w:gridAfter w:val="1"/>
          <w:wAfter w:w="40" w:type="dxa"/>
          <w:trHeight w:hRule="exact" w:val="34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Default="008222EE" w:rsidP="004970D1">
            <w:pPr>
              <w:pStyle w:val="20"/>
              <w:spacing w:line="220" w:lineRule="exact"/>
            </w:pPr>
            <w: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Default="008222EE" w:rsidP="00497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2EE" w:rsidRPr="00D64C01" w:rsidRDefault="008222EE" w:rsidP="004970D1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2EE" w:rsidRPr="00547770" w:rsidRDefault="008222EE" w:rsidP="004970D1">
            <w:pPr>
              <w:jc w:val="center"/>
              <w:rPr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2EE" w:rsidRPr="00AE57F9" w:rsidRDefault="008222EE" w:rsidP="004970D1">
            <w:pPr>
              <w:jc w:val="center"/>
              <w:rPr>
                <w:color w:val="FF0000"/>
                <w:szCs w:val="20"/>
              </w:rPr>
            </w:pPr>
          </w:p>
        </w:tc>
      </w:tr>
    </w:tbl>
    <w:p w:rsidR="00AB3998" w:rsidRPr="000738B7" w:rsidRDefault="00AB3998" w:rsidP="00AB3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738B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Диагностика освоения содержания Программы </w:t>
      </w:r>
      <w:r w:rsidRPr="000738B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  <w:t>воспитанниками старше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й группы  д/с «Теремок» (средняя, 4-5 </w:t>
      </w:r>
      <w:r w:rsidRPr="000738B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лет)</w:t>
      </w:r>
      <w:r w:rsidRPr="000738B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  <w:t>образовательной области «ХУДОЖЕСТВЕННО-ЭСТЕТИЧЕСКОЕ РАЗВИТИЕ»</w:t>
      </w:r>
    </w:p>
    <w:tbl>
      <w:tblPr>
        <w:tblStyle w:val="a7"/>
        <w:tblW w:w="15310" w:type="dxa"/>
        <w:tblInd w:w="-176" w:type="dxa"/>
        <w:tblLook w:val="04A0" w:firstRow="1" w:lastRow="0" w:firstColumn="1" w:lastColumn="0" w:noHBand="0" w:noVBand="1"/>
      </w:tblPr>
      <w:tblGrid>
        <w:gridCol w:w="442"/>
        <w:gridCol w:w="2475"/>
        <w:gridCol w:w="918"/>
        <w:gridCol w:w="910"/>
        <w:gridCol w:w="940"/>
        <w:gridCol w:w="924"/>
        <w:gridCol w:w="945"/>
        <w:gridCol w:w="920"/>
        <w:gridCol w:w="951"/>
        <w:gridCol w:w="924"/>
        <w:gridCol w:w="1220"/>
        <w:gridCol w:w="1233"/>
        <w:gridCol w:w="1391"/>
        <w:gridCol w:w="1117"/>
      </w:tblGrid>
      <w:tr w:rsidR="00AB3998" w:rsidRPr="000738B7" w:rsidTr="00B53846">
        <w:trPr>
          <w:trHeight w:val="143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8" w:rsidRPr="000738B7" w:rsidRDefault="00AB3998" w:rsidP="00B53846">
            <w:r w:rsidRPr="000738B7">
              <w:t>№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8" w:rsidRPr="000738B7" w:rsidRDefault="00AB3998" w:rsidP="00B53846">
            <w:r w:rsidRPr="000738B7">
              <w:t>ФИО ребенка</w:t>
            </w:r>
          </w:p>
        </w:tc>
        <w:tc>
          <w:tcPr>
            <w:tcW w:w="9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8" w:rsidRPr="000738B7" w:rsidRDefault="00AB3998" w:rsidP="00B53846">
            <w:pPr>
              <w:jc w:val="center"/>
              <w:rPr>
                <w:b/>
              </w:rPr>
            </w:pPr>
            <w:r w:rsidRPr="000738B7">
              <w:rPr>
                <w:b/>
              </w:rPr>
              <w:t>Музыкальная деятельность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>
            <w:pPr>
              <w:jc w:val="center"/>
              <w:rPr>
                <w:b/>
              </w:rPr>
            </w:pPr>
          </w:p>
        </w:tc>
      </w:tr>
      <w:tr w:rsidR="00AB3998" w:rsidRPr="000738B7" w:rsidTr="00B53846">
        <w:trPr>
          <w:cantSplit/>
          <w:trHeight w:val="1134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98" w:rsidRPr="000738B7" w:rsidRDefault="00AB3998" w:rsidP="00B538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98" w:rsidRPr="000738B7" w:rsidRDefault="00AB3998" w:rsidP="00B53846"/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8" w:rsidRPr="000738B7" w:rsidRDefault="00AB3998" w:rsidP="00B53846">
            <w:r>
              <w:rPr>
                <w:rStyle w:val="29pt"/>
                <w:rFonts w:eastAsia="Calibri"/>
              </w:rPr>
              <w:t>Узнает песни по мелодии. Различает звуки по высоте (в пределах сексты - септимы)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8" w:rsidRPr="000738B7" w:rsidRDefault="0095324B" w:rsidP="00B53846">
            <w:r>
              <w:rPr>
                <w:rStyle w:val="29pt0"/>
                <w:rFonts w:eastAsia="Arial Unicode MS"/>
              </w:rPr>
              <w:t>Может петь протяжно, четко произносить слова, начинать и заканчивать пение вместе с другими детьми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8" w:rsidRPr="000738B7" w:rsidRDefault="00F64B1E" w:rsidP="00AB3998">
            <w:r w:rsidRPr="00F64B1E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Выполняет движения, отвечающие характеру музыки, самостоятельно меняя их в соответствии с двухчастной формой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музыкального п</w:t>
            </w:r>
            <w:r w:rsidRPr="00F64B1E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роизведения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8" w:rsidRPr="000738B7" w:rsidRDefault="006F2FAA" w:rsidP="00B53846">
            <w:r w:rsidRPr="006F2FA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Умеет выполнять танцевальные движения: пружинку, подскоки, движения парами по кругу,</w:t>
            </w:r>
            <w:proofErr w:type="gramStart"/>
            <w:r w:rsidRPr="006F2FA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.</w:t>
            </w:r>
            <w:proofErr w:type="gramEnd"/>
            <w:r w:rsidRPr="006F2FA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 кружение по одному и в парах. Может выполнять движения с предметами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8" w:rsidRPr="000738B7" w:rsidRDefault="0090010F" w:rsidP="00B53846">
            <w:r w:rsidRPr="0090010F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Умеет играть на металлофоне простейшие мелодии на одном звуке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8" w:rsidRPr="000738B7" w:rsidRDefault="00AB3998" w:rsidP="00B538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38B7">
              <w:rPr>
                <w:sz w:val="18"/>
                <w:szCs w:val="18"/>
              </w:rPr>
              <w:t>Итоговый показатель</w:t>
            </w:r>
          </w:p>
        </w:tc>
      </w:tr>
      <w:tr w:rsidR="00AB3998" w:rsidRPr="000738B7" w:rsidTr="00B53846">
        <w:trPr>
          <w:cantSplit/>
          <w:trHeight w:val="246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98" w:rsidRPr="000738B7" w:rsidRDefault="00AB3998" w:rsidP="00B5384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98" w:rsidRPr="000738B7" w:rsidRDefault="00AB3998" w:rsidP="00B5384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8" w:rsidRPr="000738B7" w:rsidRDefault="00AB3998" w:rsidP="00B53846">
            <w:pPr>
              <w:rPr>
                <w:sz w:val="18"/>
                <w:szCs w:val="18"/>
              </w:rPr>
            </w:pPr>
            <w:r w:rsidRPr="000738B7">
              <w:rPr>
                <w:sz w:val="18"/>
                <w:szCs w:val="18"/>
              </w:rPr>
              <w:t>НГ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8" w:rsidRPr="000738B7" w:rsidRDefault="00AB3998" w:rsidP="00B53846">
            <w:pPr>
              <w:rPr>
                <w:sz w:val="18"/>
                <w:szCs w:val="18"/>
              </w:rPr>
            </w:pPr>
            <w:r w:rsidRPr="000738B7">
              <w:rPr>
                <w:sz w:val="18"/>
                <w:szCs w:val="18"/>
              </w:rPr>
              <w:t>КГ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8" w:rsidRPr="000738B7" w:rsidRDefault="00AB3998" w:rsidP="00B53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38B7">
              <w:rPr>
                <w:sz w:val="18"/>
                <w:szCs w:val="18"/>
              </w:rPr>
              <w:t>НГ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8" w:rsidRPr="000738B7" w:rsidRDefault="00AB3998" w:rsidP="00B53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38B7">
              <w:rPr>
                <w:sz w:val="18"/>
                <w:szCs w:val="18"/>
              </w:rPr>
              <w:t>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8" w:rsidRPr="000738B7" w:rsidRDefault="00AB3998" w:rsidP="00B53846">
            <w:pPr>
              <w:rPr>
                <w:sz w:val="18"/>
                <w:szCs w:val="18"/>
              </w:rPr>
            </w:pPr>
            <w:r w:rsidRPr="000738B7">
              <w:rPr>
                <w:sz w:val="18"/>
                <w:szCs w:val="18"/>
              </w:rPr>
              <w:t>НГ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8" w:rsidRPr="000738B7" w:rsidRDefault="00AB3998" w:rsidP="00B53846">
            <w:pPr>
              <w:rPr>
                <w:sz w:val="18"/>
                <w:szCs w:val="18"/>
              </w:rPr>
            </w:pPr>
            <w:r w:rsidRPr="000738B7">
              <w:rPr>
                <w:sz w:val="18"/>
                <w:szCs w:val="18"/>
              </w:rPr>
              <w:t>КГ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8" w:rsidRPr="000738B7" w:rsidRDefault="00AB3998" w:rsidP="00B53846">
            <w:pPr>
              <w:rPr>
                <w:sz w:val="18"/>
                <w:szCs w:val="18"/>
              </w:rPr>
            </w:pPr>
            <w:r w:rsidRPr="000738B7">
              <w:rPr>
                <w:sz w:val="18"/>
                <w:szCs w:val="18"/>
              </w:rPr>
              <w:t>НГ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8" w:rsidRPr="000738B7" w:rsidRDefault="00AB3998" w:rsidP="00B53846">
            <w:pPr>
              <w:rPr>
                <w:sz w:val="18"/>
                <w:szCs w:val="18"/>
              </w:rPr>
            </w:pPr>
            <w:r w:rsidRPr="000738B7">
              <w:rPr>
                <w:sz w:val="18"/>
                <w:szCs w:val="18"/>
              </w:rPr>
              <w:t>КГ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8" w:rsidRPr="000738B7" w:rsidRDefault="00AB3998" w:rsidP="00B53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38B7">
              <w:rPr>
                <w:sz w:val="18"/>
                <w:szCs w:val="18"/>
              </w:rPr>
              <w:t>НГ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8" w:rsidRPr="000738B7" w:rsidRDefault="00AB3998" w:rsidP="00B53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38B7">
              <w:rPr>
                <w:sz w:val="18"/>
                <w:szCs w:val="18"/>
              </w:rPr>
              <w:t>КГ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8" w:rsidRPr="000738B7" w:rsidRDefault="00AB3998" w:rsidP="00B53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38B7">
              <w:rPr>
                <w:sz w:val="18"/>
                <w:szCs w:val="18"/>
              </w:rPr>
              <w:t>НГ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8" w:rsidRPr="000738B7" w:rsidRDefault="00AB3998" w:rsidP="00B538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38B7">
              <w:rPr>
                <w:sz w:val="18"/>
                <w:szCs w:val="18"/>
              </w:rPr>
              <w:t>КГ</w:t>
            </w:r>
          </w:p>
        </w:tc>
      </w:tr>
      <w:tr w:rsidR="00AB3998" w:rsidRPr="000738B7" w:rsidTr="00B53846">
        <w:trPr>
          <w:trHeight w:val="27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8" w:rsidRPr="000738B7" w:rsidRDefault="00AB3998" w:rsidP="00B53846">
            <w:r w:rsidRPr="000738B7"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</w:tr>
      <w:tr w:rsidR="00AB3998" w:rsidRPr="000738B7" w:rsidTr="00B53846">
        <w:trPr>
          <w:trHeight w:val="29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8" w:rsidRPr="000738B7" w:rsidRDefault="00AB3998" w:rsidP="00B53846">
            <w:r w:rsidRPr="000738B7"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</w:tr>
      <w:tr w:rsidR="00AB3998" w:rsidRPr="000738B7" w:rsidTr="00B53846">
        <w:trPr>
          <w:trHeight w:val="29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8" w:rsidRPr="000738B7" w:rsidRDefault="00AB3998" w:rsidP="00B53846">
            <w:r w:rsidRPr="000738B7"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</w:tr>
      <w:tr w:rsidR="00AB3998" w:rsidRPr="000738B7" w:rsidTr="00B53846">
        <w:trPr>
          <w:trHeight w:val="27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8" w:rsidRPr="000738B7" w:rsidRDefault="00AB3998" w:rsidP="00B53846">
            <w:r w:rsidRPr="000738B7"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</w:tr>
      <w:tr w:rsidR="00AB3998" w:rsidRPr="000738B7" w:rsidTr="00B53846">
        <w:trPr>
          <w:trHeight w:val="29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8" w:rsidRPr="000738B7" w:rsidRDefault="00AB3998" w:rsidP="00B53846">
            <w:r w:rsidRPr="000738B7"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</w:tr>
      <w:tr w:rsidR="00AB3998" w:rsidRPr="000738B7" w:rsidTr="00B53846">
        <w:trPr>
          <w:trHeight w:val="27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8" w:rsidRPr="000738B7" w:rsidRDefault="00AB3998" w:rsidP="00B53846">
            <w:r w:rsidRPr="000738B7"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</w:tr>
      <w:tr w:rsidR="00AB3998" w:rsidRPr="000738B7" w:rsidTr="00B53846">
        <w:trPr>
          <w:trHeight w:val="29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8" w:rsidRPr="000738B7" w:rsidRDefault="00AB3998" w:rsidP="00B53846">
            <w:r w:rsidRPr="000738B7"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</w:tr>
      <w:tr w:rsidR="00AB3998" w:rsidRPr="000738B7" w:rsidTr="00B53846">
        <w:trPr>
          <w:trHeight w:val="27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8" w:rsidRPr="000738B7" w:rsidRDefault="00AB3998" w:rsidP="00B53846">
            <w:r w:rsidRPr="000738B7"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</w:tr>
      <w:tr w:rsidR="00AB3998" w:rsidRPr="000738B7" w:rsidTr="00B53846">
        <w:trPr>
          <w:trHeight w:val="29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98" w:rsidRPr="000738B7" w:rsidRDefault="00AB3998" w:rsidP="00B53846">
            <w:r w:rsidRPr="000738B7"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98" w:rsidRPr="000738B7" w:rsidRDefault="00AB3998" w:rsidP="00B53846"/>
        </w:tc>
      </w:tr>
    </w:tbl>
    <w:p w:rsidR="00AB3998" w:rsidRDefault="00AB3998" w:rsidP="00AB3998"/>
    <w:p w:rsidR="004D4108" w:rsidRDefault="004D4108"/>
    <w:p w:rsidR="00191DD8" w:rsidRDefault="00191DD8"/>
    <w:p w:rsidR="00191DD8" w:rsidRDefault="00191DD8"/>
    <w:p w:rsidR="00191DD8" w:rsidRDefault="00191DD8"/>
    <w:p w:rsidR="00191DD8" w:rsidRPr="00191DD8" w:rsidRDefault="00191DD8" w:rsidP="00191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91D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Диагностика освоения содержания Программы </w:t>
      </w:r>
      <w:r w:rsidRPr="00191D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  <w:t>воспитанниками старшей группы  д/с «Теремок» (старшая, 5–6 лет)</w:t>
      </w:r>
      <w:r w:rsidRPr="00191D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  <w:t>образовательной области «ХУДОЖЕСТВЕННО-ЭСТЕТИЧЕСКОЕ РАЗВИТИЕ»</w:t>
      </w:r>
    </w:p>
    <w:tbl>
      <w:tblPr>
        <w:tblStyle w:val="a7"/>
        <w:tblW w:w="15452" w:type="dxa"/>
        <w:tblInd w:w="-318" w:type="dxa"/>
        <w:tblLook w:val="04A0" w:firstRow="1" w:lastRow="0" w:firstColumn="1" w:lastColumn="0" w:noHBand="0" w:noVBand="1"/>
      </w:tblPr>
      <w:tblGrid>
        <w:gridCol w:w="442"/>
        <w:gridCol w:w="2513"/>
        <w:gridCol w:w="923"/>
        <w:gridCol w:w="918"/>
        <w:gridCol w:w="943"/>
        <w:gridCol w:w="931"/>
        <w:gridCol w:w="948"/>
        <w:gridCol w:w="927"/>
        <w:gridCol w:w="954"/>
        <w:gridCol w:w="931"/>
        <w:gridCol w:w="1230"/>
        <w:gridCol w:w="1248"/>
        <w:gridCol w:w="1411"/>
        <w:gridCol w:w="1133"/>
      </w:tblGrid>
      <w:tr w:rsidR="00191DD8" w:rsidRPr="00191DD8" w:rsidTr="00191DD8">
        <w:trPr>
          <w:trHeight w:val="14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8" w:rsidRPr="00191DD8" w:rsidRDefault="00191DD8" w:rsidP="00191DD8">
            <w:r w:rsidRPr="00191DD8">
              <w:t>№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8" w:rsidRPr="00191DD8" w:rsidRDefault="00191DD8" w:rsidP="00191DD8">
            <w:r w:rsidRPr="00191DD8">
              <w:t>ФИО ребенка</w:t>
            </w:r>
          </w:p>
        </w:tc>
        <w:tc>
          <w:tcPr>
            <w:tcW w:w="9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8" w:rsidRPr="00191DD8" w:rsidRDefault="00191DD8" w:rsidP="00191DD8">
            <w:pPr>
              <w:jc w:val="center"/>
              <w:rPr>
                <w:b/>
              </w:rPr>
            </w:pPr>
            <w:r w:rsidRPr="00191DD8">
              <w:rPr>
                <w:b/>
              </w:rPr>
              <w:t>Музыкальная деятельность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>
            <w:pPr>
              <w:jc w:val="center"/>
              <w:rPr>
                <w:b/>
              </w:rPr>
            </w:pPr>
          </w:p>
        </w:tc>
      </w:tr>
      <w:tr w:rsidR="00191DD8" w:rsidRPr="00191DD8" w:rsidTr="00191DD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D8" w:rsidRPr="00191DD8" w:rsidRDefault="00191DD8" w:rsidP="00191D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D8" w:rsidRPr="00191DD8" w:rsidRDefault="00191DD8" w:rsidP="00191DD8"/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8" w:rsidRPr="00191DD8" w:rsidRDefault="00191DD8" w:rsidP="00191DD8">
            <w:r w:rsidRPr="00191DD8">
              <w:rPr>
                <w:sz w:val="18"/>
                <w:szCs w:val="18"/>
              </w:rPr>
              <w:t>Узнает песни по мелодии.</w:t>
            </w:r>
            <w:r w:rsidRPr="00191DD8">
              <w:rPr>
                <w:sz w:val="18"/>
                <w:szCs w:val="18"/>
              </w:rPr>
              <w:br/>
              <w:t>Различает жанры музыкальных произведений (марш, танец, песня), звучание музыкальных инструментов (фортепиано, скрипка…). Различает высокие и низкие звуки в пределах квинты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8" w:rsidRPr="00191DD8" w:rsidRDefault="00191DD8" w:rsidP="00191D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DD8">
              <w:rPr>
                <w:sz w:val="18"/>
                <w:szCs w:val="18"/>
              </w:rPr>
              <w:t>Может петь протяжно, четко произносить слова, начинать и заканчивать пение вместе с другими детьми, плавно, легким звуком петь в сопровождении</w:t>
            </w:r>
          </w:p>
          <w:p w:rsidR="00191DD8" w:rsidRPr="00191DD8" w:rsidRDefault="00191DD8" w:rsidP="00191D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DD8">
              <w:rPr>
                <w:sz w:val="18"/>
                <w:szCs w:val="18"/>
              </w:rPr>
              <w:t>музыкального</w:t>
            </w:r>
          </w:p>
          <w:p w:rsidR="00191DD8" w:rsidRPr="00191DD8" w:rsidRDefault="00191DD8" w:rsidP="00191DD8">
            <w:r w:rsidRPr="00191DD8">
              <w:rPr>
                <w:sz w:val="18"/>
                <w:szCs w:val="18"/>
              </w:rPr>
              <w:t>инструмента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8" w:rsidRPr="00191DD8" w:rsidRDefault="00191DD8" w:rsidP="00191DD8">
            <w:r w:rsidRPr="00191DD8">
              <w:rPr>
                <w:sz w:val="18"/>
                <w:szCs w:val="18"/>
              </w:rPr>
              <w:t xml:space="preserve">Выполняет ритмичные движения, отвечающие характеру </w:t>
            </w:r>
            <w:r w:rsidRPr="00191DD8">
              <w:rPr>
                <w:sz w:val="18"/>
                <w:szCs w:val="18"/>
              </w:rPr>
              <w:br/>
              <w:t xml:space="preserve">музыки, </w:t>
            </w:r>
            <w:r w:rsidRPr="00191DD8">
              <w:rPr>
                <w:sz w:val="18"/>
                <w:szCs w:val="18"/>
              </w:rPr>
              <w:br/>
              <w:t>самостоятельно меняя их</w:t>
            </w:r>
            <w:r w:rsidRPr="00191DD8">
              <w:rPr>
                <w:sz w:val="18"/>
                <w:szCs w:val="18"/>
              </w:rPr>
              <w:br/>
              <w:t>в соответствии с двухчастной формой музыкального произведения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8" w:rsidRPr="00191DD8" w:rsidRDefault="00191DD8" w:rsidP="00191DD8">
            <w:r w:rsidRPr="00191DD8">
              <w:rPr>
                <w:sz w:val="18"/>
                <w:szCs w:val="18"/>
              </w:rPr>
              <w:t>Умеет выполнять танцевальные движения: поочередное выбрасывание ног вперед в прыжке, полуприседание с выставлением ноги на пятку, шаг на всей ступне на месте, с продвижением вперед и в кружении, «пружинка», подскоки, движения парами, кружение по одному</w:t>
            </w:r>
            <w:r w:rsidRPr="00191DD8">
              <w:rPr>
                <w:sz w:val="18"/>
                <w:szCs w:val="18"/>
              </w:rPr>
              <w:br/>
              <w:t>и в парах.</w:t>
            </w:r>
            <w:r w:rsidRPr="00191DD8">
              <w:rPr>
                <w:sz w:val="18"/>
                <w:szCs w:val="18"/>
              </w:rPr>
              <w:br/>
              <w:t>Может выполнять движения с предметами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8" w:rsidRPr="00191DD8" w:rsidRDefault="00191DD8" w:rsidP="00191D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DD8">
              <w:rPr>
                <w:sz w:val="18"/>
                <w:szCs w:val="18"/>
              </w:rPr>
              <w:t>Самостоятельно инсценирует</w:t>
            </w:r>
          </w:p>
          <w:p w:rsidR="00191DD8" w:rsidRPr="00191DD8" w:rsidRDefault="00191DD8" w:rsidP="00191D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DD8">
              <w:rPr>
                <w:sz w:val="18"/>
                <w:szCs w:val="18"/>
              </w:rPr>
              <w:t>содержание песен, хороводов, действует, не подражая другим детям;</w:t>
            </w:r>
          </w:p>
          <w:p w:rsidR="00191DD8" w:rsidRPr="00191DD8" w:rsidRDefault="00191DD8" w:rsidP="00191DD8">
            <w:r w:rsidRPr="00191DD8">
              <w:rPr>
                <w:sz w:val="18"/>
                <w:szCs w:val="18"/>
              </w:rPr>
              <w:t>умеет играть на металлофоне простейшие мелодии по одному и в небольших группах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8" w:rsidRPr="00191DD8" w:rsidRDefault="00191DD8" w:rsidP="00191D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DD8">
              <w:rPr>
                <w:sz w:val="18"/>
                <w:szCs w:val="18"/>
              </w:rPr>
              <w:t>Итоговый показатель</w:t>
            </w:r>
          </w:p>
        </w:tc>
      </w:tr>
      <w:tr w:rsidR="00191DD8" w:rsidRPr="00191DD8" w:rsidTr="00191DD8">
        <w:trPr>
          <w:cantSplit/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D8" w:rsidRPr="00191DD8" w:rsidRDefault="00191DD8" w:rsidP="00191D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D8" w:rsidRPr="00191DD8" w:rsidRDefault="00191DD8" w:rsidP="00191DD8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8" w:rsidRPr="00191DD8" w:rsidRDefault="00191DD8" w:rsidP="00191DD8">
            <w:pPr>
              <w:rPr>
                <w:sz w:val="18"/>
                <w:szCs w:val="18"/>
              </w:rPr>
            </w:pPr>
            <w:r w:rsidRPr="00191DD8">
              <w:rPr>
                <w:sz w:val="18"/>
                <w:szCs w:val="18"/>
              </w:rPr>
              <w:t>НГ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8" w:rsidRPr="00191DD8" w:rsidRDefault="00191DD8" w:rsidP="00191DD8">
            <w:pPr>
              <w:rPr>
                <w:sz w:val="18"/>
                <w:szCs w:val="18"/>
              </w:rPr>
            </w:pPr>
            <w:r w:rsidRPr="00191DD8">
              <w:rPr>
                <w:sz w:val="18"/>
                <w:szCs w:val="18"/>
              </w:rPr>
              <w:t>КГ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8" w:rsidRPr="00191DD8" w:rsidRDefault="00191DD8" w:rsidP="00191D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1DD8">
              <w:rPr>
                <w:sz w:val="18"/>
                <w:szCs w:val="18"/>
              </w:rPr>
              <w:t>НГ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8" w:rsidRPr="00191DD8" w:rsidRDefault="00191DD8" w:rsidP="00191D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1DD8">
              <w:rPr>
                <w:sz w:val="18"/>
                <w:szCs w:val="18"/>
              </w:rPr>
              <w:t>КГ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8" w:rsidRPr="00191DD8" w:rsidRDefault="00191DD8" w:rsidP="00191DD8">
            <w:pPr>
              <w:rPr>
                <w:sz w:val="18"/>
                <w:szCs w:val="18"/>
              </w:rPr>
            </w:pPr>
            <w:r w:rsidRPr="00191DD8">
              <w:rPr>
                <w:sz w:val="18"/>
                <w:szCs w:val="18"/>
              </w:rPr>
              <w:t>НГ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8" w:rsidRPr="00191DD8" w:rsidRDefault="00191DD8" w:rsidP="00191DD8">
            <w:pPr>
              <w:rPr>
                <w:sz w:val="18"/>
                <w:szCs w:val="18"/>
              </w:rPr>
            </w:pPr>
            <w:r w:rsidRPr="00191DD8">
              <w:rPr>
                <w:sz w:val="18"/>
                <w:szCs w:val="18"/>
              </w:rPr>
              <w:t>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8" w:rsidRPr="00191DD8" w:rsidRDefault="00191DD8" w:rsidP="00191DD8">
            <w:pPr>
              <w:rPr>
                <w:sz w:val="18"/>
                <w:szCs w:val="18"/>
              </w:rPr>
            </w:pPr>
            <w:r w:rsidRPr="00191DD8">
              <w:rPr>
                <w:sz w:val="18"/>
                <w:szCs w:val="18"/>
              </w:rPr>
              <w:t>НГ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8" w:rsidRPr="00191DD8" w:rsidRDefault="00191DD8" w:rsidP="00191DD8">
            <w:pPr>
              <w:rPr>
                <w:sz w:val="18"/>
                <w:szCs w:val="18"/>
              </w:rPr>
            </w:pPr>
            <w:r w:rsidRPr="00191DD8">
              <w:rPr>
                <w:sz w:val="18"/>
                <w:szCs w:val="18"/>
              </w:rPr>
              <w:t>КГ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8" w:rsidRPr="00191DD8" w:rsidRDefault="00191DD8" w:rsidP="00191D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1DD8">
              <w:rPr>
                <w:sz w:val="18"/>
                <w:szCs w:val="18"/>
              </w:rPr>
              <w:t>НГ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8" w:rsidRPr="00191DD8" w:rsidRDefault="00191DD8" w:rsidP="00191D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1DD8">
              <w:rPr>
                <w:sz w:val="18"/>
                <w:szCs w:val="18"/>
              </w:rPr>
              <w:t>КГ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8" w:rsidRPr="00191DD8" w:rsidRDefault="00191DD8" w:rsidP="00191D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1DD8">
              <w:rPr>
                <w:sz w:val="18"/>
                <w:szCs w:val="18"/>
              </w:rPr>
              <w:t>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8" w:rsidRPr="00191DD8" w:rsidRDefault="00191DD8" w:rsidP="00191D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1DD8">
              <w:rPr>
                <w:sz w:val="18"/>
                <w:szCs w:val="18"/>
              </w:rPr>
              <w:t>КГ</w:t>
            </w:r>
          </w:p>
        </w:tc>
      </w:tr>
      <w:tr w:rsidR="00191DD8" w:rsidRPr="00191DD8" w:rsidTr="00191DD8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8" w:rsidRPr="00191DD8" w:rsidRDefault="00191DD8" w:rsidP="00191DD8">
            <w:r w:rsidRPr="00191DD8"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</w:tr>
      <w:tr w:rsidR="00191DD8" w:rsidRPr="00191DD8" w:rsidTr="00191DD8">
        <w:trPr>
          <w:trHeight w:val="2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8" w:rsidRPr="00191DD8" w:rsidRDefault="00191DD8" w:rsidP="00191DD8">
            <w:r w:rsidRPr="00191DD8"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</w:tr>
      <w:tr w:rsidR="00191DD8" w:rsidRPr="00191DD8" w:rsidTr="00191DD8">
        <w:trPr>
          <w:trHeight w:val="2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8" w:rsidRPr="00191DD8" w:rsidRDefault="00191DD8" w:rsidP="00191DD8">
            <w:r w:rsidRPr="00191DD8"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</w:tr>
      <w:tr w:rsidR="00191DD8" w:rsidRPr="00191DD8" w:rsidTr="00191DD8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8" w:rsidRPr="00191DD8" w:rsidRDefault="00191DD8" w:rsidP="00191DD8">
            <w:r w:rsidRPr="00191DD8"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</w:tr>
      <w:tr w:rsidR="00191DD8" w:rsidRPr="00191DD8" w:rsidTr="00191DD8">
        <w:trPr>
          <w:trHeight w:val="2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8" w:rsidRPr="00191DD8" w:rsidRDefault="00191DD8" w:rsidP="00191DD8">
            <w:r w:rsidRPr="00191DD8"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</w:tr>
      <w:tr w:rsidR="00191DD8" w:rsidRPr="00191DD8" w:rsidTr="00191DD8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8" w:rsidRPr="00191DD8" w:rsidRDefault="00191DD8" w:rsidP="00191DD8">
            <w:r w:rsidRPr="00191DD8"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</w:tr>
      <w:tr w:rsidR="00191DD8" w:rsidRPr="00191DD8" w:rsidTr="00191DD8">
        <w:trPr>
          <w:trHeight w:val="2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8" w:rsidRPr="00191DD8" w:rsidRDefault="00191DD8" w:rsidP="00191DD8">
            <w:r w:rsidRPr="00191DD8">
              <w:t>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</w:tr>
      <w:tr w:rsidR="00191DD8" w:rsidRPr="00191DD8" w:rsidTr="00191DD8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8" w:rsidRPr="00191DD8" w:rsidRDefault="00191DD8" w:rsidP="00191DD8">
            <w:r w:rsidRPr="00191DD8">
              <w:t>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</w:tr>
      <w:tr w:rsidR="00191DD8" w:rsidRPr="00191DD8" w:rsidTr="00191DD8">
        <w:trPr>
          <w:trHeight w:val="2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8" w:rsidRPr="00191DD8" w:rsidRDefault="00191DD8" w:rsidP="00191DD8">
            <w:r w:rsidRPr="00191DD8">
              <w:t>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</w:tr>
      <w:tr w:rsidR="00191DD8" w:rsidRPr="00191DD8" w:rsidTr="00191DD8">
        <w:trPr>
          <w:trHeight w:val="2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8" w:rsidRPr="00191DD8" w:rsidRDefault="00191DD8" w:rsidP="00191DD8">
            <w:r w:rsidRPr="00191DD8">
              <w:t>10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</w:tr>
      <w:tr w:rsidR="00191DD8" w:rsidRPr="00191DD8" w:rsidTr="00191DD8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D8" w:rsidRPr="00191DD8" w:rsidRDefault="00191DD8" w:rsidP="00191DD8">
            <w:r w:rsidRPr="00191DD8">
              <w:t>11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D8" w:rsidRPr="00191DD8" w:rsidRDefault="00191DD8" w:rsidP="00191DD8"/>
        </w:tc>
      </w:tr>
    </w:tbl>
    <w:p w:rsidR="00191DD8" w:rsidRDefault="00191DD8"/>
    <w:sectPr w:rsidR="00191DD8" w:rsidSect="008222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D0"/>
    <w:rsid w:val="000557DF"/>
    <w:rsid w:val="000738B7"/>
    <w:rsid w:val="001335D0"/>
    <w:rsid w:val="00191DD8"/>
    <w:rsid w:val="00417978"/>
    <w:rsid w:val="004D4108"/>
    <w:rsid w:val="006950F8"/>
    <w:rsid w:val="006F2FAA"/>
    <w:rsid w:val="008222EE"/>
    <w:rsid w:val="00843569"/>
    <w:rsid w:val="0090010F"/>
    <w:rsid w:val="0095324B"/>
    <w:rsid w:val="00AB3998"/>
    <w:rsid w:val="00C17A88"/>
    <w:rsid w:val="00F6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50F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9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0F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8222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22E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85pt">
    <w:name w:val="Основной текст (2) + 8;5 pt;Не полужирный"/>
    <w:basedOn w:val="2"/>
    <w:rsid w:val="00822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0738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;Не полужирный"/>
    <w:basedOn w:val="2"/>
    <w:rsid w:val="00AB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aliases w:val="Не полужирный"/>
    <w:basedOn w:val="a0"/>
    <w:rsid w:val="0095324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50F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9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0F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8222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22E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85pt">
    <w:name w:val="Основной текст (2) + 8;5 pt;Не полужирный"/>
    <w:basedOn w:val="2"/>
    <w:rsid w:val="00822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0738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;Не полужирный"/>
    <w:basedOn w:val="2"/>
    <w:rsid w:val="00AB3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aliases w:val="Не полужирный"/>
    <w:basedOn w:val="a0"/>
    <w:rsid w:val="0095324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21</cp:revision>
  <cp:lastPrinted>2020-01-15T09:17:00Z</cp:lastPrinted>
  <dcterms:created xsi:type="dcterms:W3CDTF">2020-01-15T09:17:00Z</dcterms:created>
  <dcterms:modified xsi:type="dcterms:W3CDTF">2020-01-17T06:24:00Z</dcterms:modified>
</cp:coreProperties>
</file>