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7E" w:rsidRDefault="00DF6B7E" w:rsidP="00DF6B7E">
      <w:pPr>
        <w:spacing w:afterLines="20" w:after="48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42E7">
        <w:rPr>
          <w:rFonts w:ascii="Times New Roman" w:hAnsi="Times New Roman" w:cs="Times New Roman"/>
          <w:b/>
          <w:sz w:val="28"/>
          <w:szCs w:val="28"/>
        </w:rPr>
        <w:t xml:space="preserve">Логоритмика </w:t>
      </w:r>
    </w:p>
    <w:p w:rsidR="00DF6B7E" w:rsidRPr="00285359" w:rsidRDefault="00DF6B7E" w:rsidP="00DF6B7E">
      <w:pPr>
        <w:spacing w:afterLines="20" w:after="48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7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4 </w:t>
      </w:r>
      <w:r w:rsidRPr="000842E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младшей группы</w:t>
      </w:r>
    </w:p>
    <w:bookmarkEnd w:id="0"/>
    <w:p w:rsidR="00DF6B7E" w:rsidRDefault="00DF6B7E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занятия по </w:t>
      </w:r>
      <w:proofErr w:type="spellStart"/>
      <w:r w:rsidRPr="00DF6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логоритмике</w:t>
      </w:r>
      <w:proofErr w:type="spellEnd"/>
      <w:r w:rsidRPr="00DF6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 второй младшей группе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Встреча весны.</w:t>
      </w:r>
      <w:r w:rsidRPr="00DF6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F6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формировать у детей устойчивый интерес к музыкальной и речевой деятельности, поддерживать положительное эмоциональное </w:t>
      </w:r>
      <w:proofErr w:type="gram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 к</w:t>
      </w:r>
      <w:proofErr w:type="gramEnd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логоритмическим</w:t>
      </w:r>
      <w:proofErr w:type="spellEnd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упражнениям.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выработка четких координированных движений во взаимосвязи с речью, развитие мелодико-интонационных и просодических компонентов, творческой фантазии и воображения,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общей и мелкой моторики, развитие речевого дыхания, расширение лексического запаса, развитие фонематического восприятия и фонематических представлений</w:t>
      </w:r>
    </w:p>
    <w:p w:rsidR="00BB681B" w:rsidRPr="00DF6B7E" w:rsidRDefault="00BB681B" w:rsidP="00BB681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Организационный момент.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 расскажите</w:t>
      </w:r>
      <w:proofErr w:type="gramEnd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вы живете.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proofErr w:type="spell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живешь»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B0456" w:rsidRPr="00DF6B7E" w:rsidTr="004B0456">
        <w:tc>
          <w:tcPr>
            <w:tcW w:w="5341" w:type="dxa"/>
          </w:tcPr>
          <w:p w:rsidR="004B0456" w:rsidRPr="00DF6B7E" w:rsidRDefault="004B0456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</w:t>
            </w:r>
            <w:proofErr w:type="gramStart"/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живешь?  </w:t>
            </w:r>
            <w:proofErr w:type="gramEnd"/>
          </w:p>
        </w:tc>
        <w:tc>
          <w:tcPr>
            <w:tcW w:w="5341" w:type="dxa"/>
          </w:tcPr>
          <w:p w:rsidR="004B0456" w:rsidRPr="00DF6B7E" w:rsidRDefault="004B0456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вот так</w:t>
            </w:r>
          </w:p>
        </w:tc>
      </w:tr>
      <w:tr w:rsidR="004B0456" w:rsidRPr="00DF6B7E" w:rsidTr="004B0456">
        <w:tc>
          <w:tcPr>
            <w:tcW w:w="5341" w:type="dxa"/>
          </w:tcPr>
          <w:p w:rsidR="004B0456" w:rsidRPr="00DF6B7E" w:rsidRDefault="004B0456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бежишь?</w:t>
            </w:r>
          </w:p>
        </w:tc>
        <w:tc>
          <w:tcPr>
            <w:tcW w:w="5341" w:type="dxa"/>
          </w:tcPr>
          <w:p w:rsidR="004B0456" w:rsidRPr="00DF6B7E" w:rsidRDefault="004B0456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ногами</w:t>
            </w:r>
          </w:p>
        </w:tc>
      </w:tr>
      <w:tr w:rsidR="004B0456" w:rsidRPr="00DF6B7E" w:rsidTr="004B0456">
        <w:tc>
          <w:tcPr>
            <w:tcW w:w="5341" w:type="dxa"/>
          </w:tcPr>
          <w:p w:rsidR="004B0456" w:rsidRPr="00DF6B7E" w:rsidRDefault="004B0456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</w:t>
            </w:r>
            <w:proofErr w:type="gramStart"/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стоишь?   </w:t>
            </w:r>
            <w:proofErr w:type="gramEnd"/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41" w:type="dxa"/>
          </w:tcPr>
          <w:p w:rsidR="004B0456" w:rsidRPr="00DF6B7E" w:rsidRDefault="004B0456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стоишь</w:t>
            </w:r>
          </w:p>
        </w:tc>
      </w:tr>
      <w:tr w:rsidR="004B0456" w:rsidRPr="00DF6B7E" w:rsidTr="004B0456">
        <w:tc>
          <w:tcPr>
            <w:tcW w:w="5341" w:type="dxa"/>
          </w:tcPr>
          <w:p w:rsidR="004B0456" w:rsidRPr="00DF6B7E" w:rsidRDefault="004B0456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шалишь?</w:t>
            </w:r>
          </w:p>
        </w:tc>
        <w:tc>
          <w:tcPr>
            <w:tcW w:w="5341" w:type="dxa"/>
          </w:tcPr>
          <w:p w:rsidR="004B0456" w:rsidRPr="00DF6B7E" w:rsidRDefault="004B0456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</w:t>
            </w:r>
          </w:p>
        </w:tc>
      </w:tr>
      <w:tr w:rsidR="004B0456" w:rsidRPr="00DF6B7E" w:rsidTr="004B0456">
        <w:tc>
          <w:tcPr>
            <w:tcW w:w="5341" w:type="dxa"/>
          </w:tcPr>
          <w:p w:rsidR="004B0456" w:rsidRPr="00DF6B7E" w:rsidRDefault="004B0456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смешишь?</w:t>
            </w:r>
          </w:p>
        </w:tc>
        <w:tc>
          <w:tcPr>
            <w:tcW w:w="5341" w:type="dxa"/>
          </w:tcPr>
          <w:p w:rsidR="004B0456" w:rsidRPr="00DF6B7E" w:rsidRDefault="004B0456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рожицу</w:t>
            </w:r>
          </w:p>
        </w:tc>
      </w:tr>
      <w:tr w:rsidR="004B0456" w:rsidRPr="00DF6B7E" w:rsidTr="004B0456">
        <w:tc>
          <w:tcPr>
            <w:tcW w:w="5341" w:type="dxa"/>
          </w:tcPr>
          <w:p w:rsidR="004B0456" w:rsidRPr="00DF6B7E" w:rsidRDefault="004B0456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дружишь?</w:t>
            </w:r>
          </w:p>
        </w:tc>
        <w:tc>
          <w:tcPr>
            <w:tcW w:w="5341" w:type="dxa"/>
          </w:tcPr>
          <w:p w:rsidR="004B0456" w:rsidRPr="00DF6B7E" w:rsidRDefault="004B0456" w:rsidP="004B04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взяться за руки</w:t>
            </w:r>
          </w:p>
        </w:tc>
      </w:tr>
    </w:tbl>
    <w:p w:rsidR="004B0456" w:rsidRPr="00DF6B7E" w:rsidRDefault="004B0456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Молодцы.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мне сегодня пришло письмо. От старичка-</w:t>
      </w:r>
      <w:proofErr w:type="spell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— Давайте прочитаем письмо.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«Дорогие ребята! Наступила весна. И я хочу пригласить вас в лес, чтобы вы </w:t>
      </w:r>
      <w:proofErr w:type="gram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посмотрели</w:t>
      </w:r>
      <w:proofErr w:type="gramEnd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просыпается природа. Старичок – </w:t>
      </w:r>
      <w:proofErr w:type="spell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B0456" w:rsidRPr="00DF6B7E" w:rsidRDefault="004B0456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      2. Основная часть.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поедем мы в лес на автобусе. Садитесь на ковер. (</w:t>
      </w:r>
      <w:r w:rsidRPr="00DF6B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Е. Железнова «Автобус</w:t>
      </w:r>
      <w:proofErr w:type="gram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)</w:t>
      </w:r>
      <w:proofErr w:type="gramEnd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0456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 дальше автобус не может ехать.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поехать на лошадке. Цокать вы все умеете? Тогда поскакали (</w:t>
      </w:r>
      <w:r w:rsidRPr="00DF6B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«Лошадка» цокают</w:t>
      </w: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-Куда же нас лошадка привезла? Смотрите ребята – это озеро, лёд на озере уже растаял. Вот бы попускать кораблики. Хотите? Ой, смотрите! Старичок-</w:t>
      </w:r>
      <w:proofErr w:type="spell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оставил нам лодочки.  </w:t>
      </w:r>
      <w:r w:rsidRPr="00DF6B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(картинка)</w:t>
      </w: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здорово! Давайте пустим их в озеро.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Давайте подуем на лодочки, чтобы они быстрее поплыли. Только дуть будем на ладошку так, чтобы щёчки не раздувались. Молодцы!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Давайте присядем на полянку. Что-то не видно зверей в лесу…. Может нужно их позвать?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 будем кричать </w:t>
      </w:r>
      <w:proofErr w:type="gram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B0456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r w:rsidR="004B0456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Слушайте внимательно, как я это буду делать.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 мы </w:t>
      </w:r>
      <w:proofErr w:type="gram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B0456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r w:rsidR="004B0456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кричали – Никого не увидали.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Громко мы </w:t>
      </w:r>
      <w:proofErr w:type="gram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B0456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r w:rsidR="004B0456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кричали – И зайчишку увидали!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Давайте </w:t>
      </w:r>
      <w:proofErr w:type="gram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покажем</w:t>
      </w:r>
      <w:proofErr w:type="gramEnd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заяц ушками шевелит (</w:t>
      </w:r>
      <w:r w:rsidRPr="00DF6B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«Зайка»)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-Зайка-трусишка, быстро убежал.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скажите, а что происходит с деревьями весной?</w:t>
      </w:r>
    </w:p>
    <w:p w:rsidR="004B0456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-Правильно! Набухают почки и из почек появляются маленькие листочки. Какого они цвета? Зеленые, совершенно верно! Сначала эти листочки маленькие-маленькие и их даже не видно издалека, но </w:t>
      </w:r>
      <w:r w:rsidR="004B0456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они вырастают. </w:t>
      </w:r>
      <w:r w:rsidR="004B0456" w:rsidRPr="00DF6B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(руками показать)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слышите? Это шумит весенний ветерок (</w:t>
      </w:r>
      <w:r w:rsidRPr="00DF6B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звуки легкого ветерка</w:t>
      </w: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-Давайте тоже так </w:t>
      </w:r>
      <w:r w:rsidR="004B0456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пошумим </w:t>
      </w:r>
      <w:r w:rsidR="004B0456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Ш-ш-ш-</w:t>
      </w:r>
      <w:proofErr w:type="gram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ш….</w:t>
      </w:r>
      <w:proofErr w:type="gramEnd"/>
      <w:r w:rsidR="004B0456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Покажите, как ветер качает ветки деревьев (</w:t>
      </w:r>
      <w:r w:rsidRPr="00DF6B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качают руками над головой из стороны в сторону</w:t>
      </w: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что вы слышите?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снова покричим </w:t>
      </w:r>
      <w:proofErr w:type="gram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B0456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r w:rsidR="004B0456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-. Слушайте внимательно.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 мы </w:t>
      </w:r>
      <w:proofErr w:type="gram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B0456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r w:rsidR="004B0456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кричали – Никого не увидали.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Громко мы </w:t>
      </w:r>
      <w:proofErr w:type="gram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B0456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</w:t>
      </w:r>
      <w:r w:rsidR="004B0456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кричали – Журавлей мы увидали!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игра «Замри»</w:t>
      </w:r>
    </w:p>
    <w:p w:rsidR="004B0456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</w:t>
      </w:r>
    </w:p>
    <w:tbl>
      <w:tblPr>
        <w:tblStyle w:val="a3"/>
        <w:tblW w:w="10802" w:type="dxa"/>
        <w:tblLook w:val="04A0" w:firstRow="1" w:lastRow="0" w:firstColumn="1" w:lastColumn="0" w:noHBand="0" w:noVBand="1"/>
      </w:tblPr>
      <w:tblGrid>
        <w:gridCol w:w="5401"/>
        <w:gridCol w:w="5401"/>
      </w:tblGrid>
      <w:tr w:rsidR="00BB681B" w:rsidRPr="00DF6B7E" w:rsidTr="00BB681B">
        <w:trPr>
          <w:trHeight w:val="635"/>
        </w:trPr>
        <w:tc>
          <w:tcPr>
            <w:tcW w:w="5401" w:type="dxa"/>
          </w:tcPr>
          <w:p w:rsidR="00BB681B" w:rsidRPr="00DF6B7E" w:rsidRDefault="00BB681B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Прилетели журавли    </w:t>
            </w:r>
          </w:p>
          <w:p w:rsidR="00BB681B" w:rsidRPr="00DF6B7E" w:rsidRDefault="00BB681B" w:rsidP="00BB6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И сказали нам: «Замри!»</w:t>
            </w:r>
          </w:p>
        </w:tc>
        <w:tc>
          <w:tcPr>
            <w:tcW w:w="5401" w:type="dxa"/>
          </w:tcPr>
          <w:p w:rsidR="00BB681B" w:rsidRPr="00DF6B7E" w:rsidRDefault="00BB681B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Взмахивают руками</w:t>
            </w:r>
            <w:proofErr w:type="gramStart"/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</w:t>
            </w:r>
            <w:proofErr w:type="gramEnd"/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крыльями».</w:t>
            </w:r>
          </w:p>
          <w:p w:rsidR="00BB681B" w:rsidRPr="00DF6B7E" w:rsidRDefault="00BB681B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замереть</w:t>
            </w:r>
          </w:p>
        </w:tc>
      </w:tr>
      <w:tr w:rsidR="00BB681B" w:rsidRPr="00DF6B7E" w:rsidTr="00BB681B">
        <w:trPr>
          <w:trHeight w:val="310"/>
        </w:trPr>
        <w:tc>
          <w:tcPr>
            <w:tcW w:w="5401" w:type="dxa"/>
          </w:tcPr>
          <w:p w:rsidR="00BB681B" w:rsidRPr="00DF6B7E" w:rsidRDefault="00BB681B" w:rsidP="00BB6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кто первый </w:t>
            </w:r>
            <w:proofErr w:type="gramStart"/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отомрет,  </w:t>
            </w:r>
            <w:proofErr w:type="gramEnd"/>
          </w:p>
        </w:tc>
        <w:tc>
          <w:tcPr>
            <w:tcW w:w="5401" w:type="dxa"/>
          </w:tcPr>
          <w:p w:rsidR="00BB681B" w:rsidRPr="00DF6B7E" w:rsidRDefault="00BB681B" w:rsidP="00BB6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Грозят пальцем.</w:t>
            </w:r>
          </w:p>
        </w:tc>
      </w:tr>
      <w:tr w:rsidR="00BB681B" w:rsidRPr="00DF6B7E" w:rsidTr="00BB681B">
        <w:trPr>
          <w:trHeight w:val="310"/>
        </w:trPr>
        <w:tc>
          <w:tcPr>
            <w:tcW w:w="5401" w:type="dxa"/>
          </w:tcPr>
          <w:p w:rsidR="00BB681B" w:rsidRPr="00DF6B7E" w:rsidRDefault="00BB681B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Тот получит шишку в </w:t>
            </w:r>
            <w:proofErr w:type="gramStart"/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лоб!   </w:t>
            </w:r>
            <w:proofErr w:type="gramEnd"/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5401" w:type="dxa"/>
          </w:tcPr>
          <w:p w:rsidR="00BB681B" w:rsidRPr="00DF6B7E" w:rsidRDefault="00BB681B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Легонько хлопают ладошкой по лбу.</w:t>
            </w:r>
          </w:p>
        </w:tc>
      </w:tr>
      <w:tr w:rsidR="00BB681B" w:rsidRPr="00DF6B7E" w:rsidTr="00BB681B">
        <w:trPr>
          <w:trHeight w:val="635"/>
        </w:trPr>
        <w:tc>
          <w:tcPr>
            <w:tcW w:w="5401" w:type="dxa"/>
          </w:tcPr>
          <w:p w:rsidR="00BB681B" w:rsidRPr="00DF6B7E" w:rsidRDefault="00BB681B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смеяться, не болтать</w:t>
            </w:r>
          </w:p>
          <w:p w:rsidR="00BB681B" w:rsidRPr="00DF6B7E" w:rsidRDefault="00BB681B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солдатиком </w:t>
            </w:r>
            <w:proofErr w:type="gramStart"/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стоять.   </w:t>
            </w:r>
            <w:proofErr w:type="gramEnd"/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5401" w:type="dxa"/>
          </w:tcPr>
          <w:p w:rsidR="00BB681B" w:rsidRPr="00DF6B7E" w:rsidRDefault="00BB681B" w:rsidP="00BB68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Замирают, опустив вниз руки.</w:t>
            </w:r>
          </w:p>
        </w:tc>
      </w:tr>
    </w:tbl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 ребята, садитесь на полянку. Давайте посмотрим, кто проснулся еще весной.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-Ой, смотрите! Это же паучок.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 игра</w:t>
      </w:r>
      <w:proofErr w:type="gramEnd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«Паучок» (</w:t>
      </w:r>
      <w:r w:rsidRPr="00DF6B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Е. Железновой</w:t>
      </w: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24C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Самомассаж. (</w:t>
      </w:r>
      <w:r w:rsidRPr="00DF6B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Игрушка лиса в центре круга).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-Смотрите, кто это к нам на полянку прибежал</w:t>
      </w:r>
      <w:r w:rsidR="0018524C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18524C" w:rsidRPr="00DF6B7E" w:rsidRDefault="0018524C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8524C" w:rsidRPr="00DF6B7E" w:rsidTr="0018524C">
        <w:tc>
          <w:tcPr>
            <w:tcW w:w="5341" w:type="dxa"/>
          </w:tcPr>
          <w:p w:rsidR="0018524C" w:rsidRPr="00DF6B7E" w:rsidRDefault="0018524C" w:rsidP="00185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Лиса – всему лесу краса </w:t>
            </w:r>
          </w:p>
        </w:tc>
        <w:tc>
          <w:tcPr>
            <w:tcW w:w="5341" w:type="dxa"/>
          </w:tcPr>
          <w:p w:rsidR="0018524C" w:rsidRPr="00DF6B7E" w:rsidRDefault="0018524C" w:rsidP="00185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развести руки в стороны</w:t>
            </w:r>
          </w:p>
        </w:tc>
      </w:tr>
      <w:tr w:rsidR="0018524C" w:rsidRPr="00DF6B7E" w:rsidTr="0018524C">
        <w:tc>
          <w:tcPr>
            <w:tcW w:w="5341" w:type="dxa"/>
          </w:tcPr>
          <w:p w:rsidR="0018524C" w:rsidRPr="00DF6B7E" w:rsidRDefault="0018524C" w:rsidP="00185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лисы голова, голова, голова </w:t>
            </w:r>
          </w:p>
        </w:tc>
        <w:tc>
          <w:tcPr>
            <w:tcW w:w="5341" w:type="dxa"/>
          </w:tcPr>
          <w:p w:rsidR="0018524C" w:rsidRPr="00DF6B7E" w:rsidRDefault="0018524C" w:rsidP="00185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погладить голову</w:t>
            </w:r>
          </w:p>
        </w:tc>
      </w:tr>
      <w:tr w:rsidR="0018524C" w:rsidRPr="00DF6B7E" w:rsidTr="0018524C">
        <w:tc>
          <w:tcPr>
            <w:tcW w:w="5341" w:type="dxa"/>
          </w:tcPr>
          <w:p w:rsidR="0018524C" w:rsidRPr="00DF6B7E" w:rsidRDefault="0018524C" w:rsidP="00185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лисы лапы, лапы, лапы</w:t>
            </w:r>
          </w:p>
        </w:tc>
        <w:tc>
          <w:tcPr>
            <w:tcW w:w="5341" w:type="dxa"/>
          </w:tcPr>
          <w:p w:rsidR="0018524C" w:rsidRPr="00DF6B7E" w:rsidRDefault="0018524C" w:rsidP="00185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погладить одну и другую руки</w:t>
            </w:r>
          </w:p>
        </w:tc>
      </w:tr>
      <w:tr w:rsidR="0018524C" w:rsidRPr="00DF6B7E" w:rsidTr="0018524C">
        <w:tc>
          <w:tcPr>
            <w:tcW w:w="5341" w:type="dxa"/>
          </w:tcPr>
          <w:p w:rsidR="0018524C" w:rsidRPr="00DF6B7E" w:rsidRDefault="0018524C" w:rsidP="00185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лисы бока, бока, бока  </w:t>
            </w:r>
          </w:p>
        </w:tc>
        <w:tc>
          <w:tcPr>
            <w:tcW w:w="5341" w:type="dxa"/>
          </w:tcPr>
          <w:p w:rsidR="0018524C" w:rsidRPr="00DF6B7E" w:rsidRDefault="0018524C" w:rsidP="00185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похлопать по бокам</w:t>
            </w:r>
          </w:p>
        </w:tc>
      </w:tr>
      <w:tr w:rsidR="0018524C" w:rsidRPr="00DF6B7E" w:rsidTr="0018524C">
        <w:tc>
          <w:tcPr>
            <w:tcW w:w="5341" w:type="dxa"/>
          </w:tcPr>
          <w:p w:rsidR="0018524C" w:rsidRPr="00DF6B7E" w:rsidRDefault="0018524C" w:rsidP="00185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лисы хвост, хвост, хвост  </w:t>
            </w:r>
          </w:p>
        </w:tc>
        <w:tc>
          <w:tcPr>
            <w:tcW w:w="5341" w:type="dxa"/>
          </w:tcPr>
          <w:p w:rsidR="0018524C" w:rsidRPr="00DF6B7E" w:rsidRDefault="0018524C" w:rsidP="00185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похлопать по попе</w:t>
            </w:r>
          </w:p>
        </w:tc>
      </w:tr>
      <w:tr w:rsidR="0018524C" w:rsidRPr="00DF6B7E" w:rsidTr="0018524C">
        <w:tc>
          <w:tcPr>
            <w:tcW w:w="5341" w:type="dxa"/>
          </w:tcPr>
          <w:p w:rsidR="0018524C" w:rsidRPr="00DF6B7E" w:rsidRDefault="0018524C" w:rsidP="00185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Лиса павою похаживает, </w:t>
            </w:r>
          </w:p>
        </w:tc>
        <w:tc>
          <w:tcPr>
            <w:tcW w:w="5341" w:type="dxa"/>
          </w:tcPr>
          <w:p w:rsidR="0018524C" w:rsidRPr="00DF6B7E" w:rsidRDefault="0018524C" w:rsidP="00185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показать, как ходит лиса</w:t>
            </w:r>
          </w:p>
        </w:tc>
      </w:tr>
      <w:tr w:rsidR="0018524C" w:rsidRPr="00DF6B7E" w:rsidTr="0018524C">
        <w:tc>
          <w:tcPr>
            <w:tcW w:w="5341" w:type="dxa"/>
          </w:tcPr>
          <w:p w:rsidR="0018524C" w:rsidRPr="00DF6B7E" w:rsidRDefault="0018524C" w:rsidP="00185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Шубу рыжую поглаживает </w:t>
            </w:r>
          </w:p>
        </w:tc>
        <w:tc>
          <w:tcPr>
            <w:tcW w:w="5341" w:type="dxa"/>
          </w:tcPr>
          <w:p w:rsidR="0018524C" w:rsidRPr="00DF6B7E" w:rsidRDefault="0018524C" w:rsidP="001852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погладить грудь и живот</w:t>
            </w:r>
          </w:p>
        </w:tc>
      </w:tr>
    </w:tbl>
    <w:p w:rsidR="0018524C" w:rsidRPr="00DF6B7E" w:rsidRDefault="0018524C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24C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Настало время возвращаться в детский сад. Поедем обратно на поезде!  Ну-ка, вагончики </w:t>
      </w:r>
      <w:proofErr w:type="gramStart"/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 </w:t>
      </w:r>
      <w:r w:rsidR="00B10DE8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A4670" w:rsidRPr="00DF6B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</w:t>
      </w:r>
      <w:r w:rsidR="00B10DE8" w:rsidRPr="00DF6B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Заключительная часть</w:t>
      </w:r>
    </w:p>
    <w:p w:rsidR="00BB681B" w:rsidRPr="00DF6B7E" w:rsidRDefault="00BB681B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Ребята! Понравилось вам в лесу?</w:t>
      </w:r>
    </w:p>
    <w:p w:rsidR="00BB681B" w:rsidRPr="00DF6B7E" w:rsidRDefault="0018524C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681B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мы отправились в лес?</w:t>
      </w:r>
    </w:p>
    <w:p w:rsidR="00BB681B" w:rsidRPr="00DF6B7E" w:rsidRDefault="0018524C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B681B" w:rsidRPr="00DF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мы встретили в лесу?</w:t>
      </w:r>
    </w:p>
    <w:p w:rsidR="00B10DE8" w:rsidRPr="00DF6B7E" w:rsidRDefault="00B10DE8" w:rsidP="00BB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10DE8" w:rsidRPr="00DF6B7E" w:rsidTr="00B10DE8">
        <w:tc>
          <w:tcPr>
            <w:tcW w:w="5341" w:type="dxa"/>
          </w:tcPr>
          <w:p w:rsidR="00B10DE8" w:rsidRPr="00DF6B7E" w:rsidRDefault="00B10DE8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хлопнули в ладоши</w:t>
            </w:r>
          </w:p>
        </w:tc>
        <w:tc>
          <w:tcPr>
            <w:tcW w:w="5341" w:type="dxa"/>
          </w:tcPr>
          <w:p w:rsidR="00B10DE8" w:rsidRPr="00DF6B7E" w:rsidRDefault="00B10DE8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Хлопают в ладоши</w:t>
            </w:r>
          </w:p>
        </w:tc>
      </w:tr>
      <w:tr w:rsidR="00B10DE8" w:rsidRPr="00DF6B7E" w:rsidTr="00B10DE8">
        <w:tc>
          <w:tcPr>
            <w:tcW w:w="5341" w:type="dxa"/>
          </w:tcPr>
          <w:p w:rsidR="00B10DE8" w:rsidRPr="00DF6B7E" w:rsidRDefault="00B10DE8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топнули ногой</w:t>
            </w:r>
          </w:p>
        </w:tc>
        <w:tc>
          <w:tcPr>
            <w:tcW w:w="5341" w:type="dxa"/>
          </w:tcPr>
          <w:p w:rsidR="00B10DE8" w:rsidRPr="00DF6B7E" w:rsidRDefault="00B10DE8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Топают ногами</w:t>
            </w:r>
          </w:p>
        </w:tc>
      </w:tr>
      <w:tr w:rsidR="00B10DE8" w:rsidRPr="00DF6B7E" w:rsidTr="00B10DE8">
        <w:tc>
          <w:tcPr>
            <w:tcW w:w="5341" w:type="dxa"/>
          </w:tcPr>
          <w:p w:rsidR="00B10DE8" w:rsidRPr="00DF6B7E" w:rsidRDefault="00B10DE8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 во, что мы здесь играли</w:t>
            </w:r>
          </w:p>
        </w:tc>
        <w:tc>
          <w:tcPr>
            <w:tcW w:w="5341" w:type="dxa"/>
          </w:tcPr>
          <w:p w:rsidR="00B10DE8" w:rsidRPr="00DF6B7E" w:rsidRDefault="00B10DE8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Показывают руками друг на друга</w:t>
            </w:r>
          </w:p>
        </w:tc>
      </w:tr>
      <w:tr w:rsidR="00B10DE8" w:rsidRPr="00DF6B7E" w:rsidTr="00B10DE8">
        <w:tc>
          <w:tcPr>
            <w:tcW w:w="5341" w:type="dxa"/>
          </w:tcPr>
          <w:p w:rsidR="00B10DE8" w:rsidRPr="00DF6B7E" w:rsidRDefault="00B10DE8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запомнили с тобой</w:t>
            </w:r>
          </w:p>
        </w:tc>
        <w:tc>
          <w:tcPr>
            <w:tcW w:w="5341" w:type="dxa"/>
          </w:tcPr>
          <w:p w:rsidR="00B10DE8" w:rsidRPr="00DF6B7E" w:rsidRDefault="00B10DE8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Ладошки прижимают к сердцу</w:t>
            </w:r>
          </w:p>
        </w:tc>
      </w:tr>
      <w:tr w:rsidR="00B10DE8" w:rsidRPr="00DF6B7E" w:rsidTr="00B10DE8">
        <w:tc>
          <w:tcPr>
            <w:tcW w:w="5341" w:type="dxa"/>
          </w:tcPr>
          <w:p w:rsidR="00B10DE8" w:rsidRPr="00DF6B7E" w:rsidRDefault="00B10DE8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свидания всем сказали</w:t>
            </w:r>
          </w:p>
        </w:tc>
        <w:tc>
          <w:tcPr>
            <w:tcW w:w="5341" w:type="dxa"/>
          </w:tcPr>
          <w:p w:rsidR="00B10DE8" w:rsidRPr="00DF6B7E" w:rsidRDefault="00B10DE8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Машут руками</w:t>
            </w:r>
          </w:p>
        </w:tc>
      </w:tr>
      <w:tr w:rsidR="00B10DE8" w:rsidRPr="00DF6B7E" w:rsidTr="00B10DE8">
        <w:tc>
          <w:tcPr>
            <w:tcW w:w="5341" w:type="dxa"/>
          </w:tcPr>
          <w:p w:rsidR="00B10DE8" w:rsidRPr="00DF6B7E" w:rsidRDefault="00B10DE8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отправились домой</w:t>
            </w:r>
          </w:p>
        </w:tc>
        <w:tc>
          <w:tcPr>
            <w:tcW w:w="5341" w:type="dxa"/>
          </w:tcPr>
          <w:p w:rsidR="00B10DE8" w:rsidRPr="00DF6B7E" w:rsidRDefault="00B10DE8" w:rsidP="00BB6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Шагают на месте</w:t>
            </w:r>
          </w:p>
        </w:tc>
      </w:tr>
    </w:tbl>
    <w:p w:rsidR="00B10DE8" w:rsidRPr="006440EF" w:rsidRDefault="00B10DE8" w:rsidP="00BB68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B681B" w:rsidRDefault="00BB681B" w:rsidP="00BB681B"/>
    <w:p w:rsidR="0044531B" w:rsidRPr="00BB681B" w:rsidRDefault="003F5BB2">
      <w:pPr>
        <w:rPr>
          <w:sz w:val="32"/>
          <w:szCs w:val="32"/>
        </w:rPr>
      </w:pPr>
      <w:r w:rsidRPr="00F36507">
        <w:rPr>
          <w:rFonts w:ascii="Times New Roman" w:hAnsi="Times New Roman" w:cs="Times New Roman"/>
          <w:i/>
          <w:sz w:val="32"/>
          <w:szCs w:val="32"/>
        </w:rPr>
        <w:t>З</w:t>
      </w:r>
      <w:r>
        <w:rPr>
          <w:rFonts w:ascii="Times New Roman" w:hAnsi="Times New Roman" w:cs="Times New Roman"/>
          <w:i/>
          <w:sz w:val="32"/>
          <w:szCs w:val="32"/>
        </w:rPr>
        <w:t>анятие</w:t>
      </w:r>
      <w:r w:rsidRPr="00F36507">
        <w:rPr>
          <w:rFonts w:ascii="Times New Roman" w:hAnsi="Times New Roman" w:cs="Times New Roman"/>
          <w:i/>
          <w:sz w:val="32"/>
          <w:szCs w:val="32"/>
        </w:rPr>
        <w:t xml:space="preserve"> проводится один раз в неделю в течении месяца</w:t>
      </w:r>
    </w:p>
    <w:sectPr w:rsidR="0044531B" w:rsidRPr="00BB681B" w:rsidSect="00BB681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65" w:rsidRDefault="000C1765" w:rsidP="00B10DE8">
      <w:pPr>
        <w:spacing w:after="0" w:line="240" w:lineRule="auto"/>
      </w:pPr>
      <w:r>
        <w:separator/>
      </w:r>
    </w:p>
  </w:endnote>
  <w:endnote w:type="continuationSeparator" w:id="0">
    <w:p w:rsidR="000C1765" w:rsidRDefault="000C1765" w:rsidP="00B1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E8" w:rsidRDefault="00B10D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65" w:rsidRDefault="000C1765" w:rsidP="00B10DE8">
      <w:pPr>
        <w:spacing w:after="0" w:line="240" w:lineRule="auto"/>
      </w:pPr>
      <w:r>
        <w:separator/>
      </w:r>
    </w:p>
  </w:footnote>
  <w:footnote w:type="continuationSeparator" w:id="0">
    <w:p w:rsidR="000C1765" w:rsidRDefault="000C1765" w:rsidP="00B1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374C7"/>
    <w:multiLevelType w:val="multilevel"/>
    <w:tmpl w:val="A6F8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43"/>
    <w:rsid w:val="000C1765"/>
    <w:rsid w:val="0018524C"/>
    <w:rsid w:val="002841C1"/>
    <w:rsid w:val="003F5BB2"/>
    <w:rsid w:val="0044531B"/>
    <w:rsid w:val="004B0456"/>
    <w:rsid w:val="006722E8"/>
    <w:rsid w:val="00B10DE8"/>
    <w:rsid w:val="00B85D43"/>
    <w:rsid w:val="00BA4670"/>
    <w:rsid w:val="00BB681B"/>
    <w:rsid w:val="00DF6B7E"/>
    <w:rsid w:val="00E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336CE-C45F-4F31-BE0C-61495BD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0DE8"/>
  </w:style>
  <w:style w:type="paragraph" w:styleId="a6">
    <w:name w:val="footer"/>
    <w:basedOn w:val="a"/>
    <w:link w:val="a7"/>
    <w:uiPriority w:val="99"/>
    <w:unhideWhenUsed/>
    <w:rsid w:val="00B10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B869-25DD-4DDB-86FE-CBB61D47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ТЕРЕМОК Детский Сад</cp:lastModifiedBy>
  <cp:revision>4</cp:revision>
  <dcterms:created xsi:type="dcterms:W3CDTF">2020-02-26T05:17:00Z</dcterms:created>
  <dcterms:modified xsi:type="dcterms:W3CDTF">2020-03-17T04:45:00Z</dcterms:modified>
</cp:coreProperties>
</file>