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8B41" w14:textId="77777777" w:rsidR="007648AB" w:rsidRPr="007648AB" w:rsidRDefault="007648AB" w:rsidP="007648AB">
      <w:pPr>
        <w:shd w:val="clear" w:color="auto" w:fill="FFFFFF" w:themeFill="background1"/>
        <w:spacing w:before="75" w:after="75" w:line="240" w:lineRule="atLeast"/>
        <w:outlineLvl w:val="1"/>
        <w:rPr>
          <w:rFonts w:ascii="Arial" w:eastAsia="Times New Roman" w:hAnsi="Arial" w:cs="Arial"/>
          <w:b/>
          <w:bCs/>
          <w:color w:val="1A3647"/>
          <w:sz w:val="30"/>
          <w:szCs w:val="30"/>
          <w:lang w:eastAsia="ru-RU"/>
        </w:rPr>
      </w:pPr>
      <w:r w:rsidRPr="007648AB">
        <w:rPr>
          <w:rFonts w:ascii="Arial" w:eastAsia="Times New Roman" w:hAnsi="Arial" w:cs="Arial"/>
          <w:b/>
          <w:bCs/>
          <w:color w:val="1A3647"/>
          <w:sz w:val="30"/>
          <w:szCs w:val="30"/>
          <w:lang w:eastAsia="ru-RU"/>
        </w:rPr>
        <w:t>Годо</w:t>
      </w:r>
      <w:r>
        <w:rPr>
          <w:rFonts w:ascii="Arial" w:eastAsia="Times New Roman" w:hAnsi="Arial" w:cs="Arial"/>
          <w:b/>
          <w:bCs/>
          <w:color w:val="1A3647"/>
          <w:sz w:val="30"/>
          <w:szCs w:val="30"/>
          <w:lang w:eastAsia="ru-RU"/>
        </w:rPr>
        <w:t>вой план работы инструктора</w:t>
      </w:r>
    </w:p>
    <w:p w14:paraId="617E24E9" w14:textId="77777777"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jc w:val="center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Утверждаю:</w:t>
      </w:r>
    </w:p>
    <w:p w14:paraId="3F5AF8DA" w14:textId="77777777"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jc w:val="right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Заведующий филиалом</w:t>
      </w:r>
    </w:p>
    <w:p w14:paraId="2009A6DA" w14:textId="77777777"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jc w:val="right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F1419"/>
          <w:sz w:val="24"/>
          <w:szCs w:val="24"/>
          <w:lang w:eastAsia="ru-RU"/>
        </w:rPr>
        <w:t>___________Л.К. Слепова</w:t>
      </w:r>
    </w:p>
    <w:p w14:paraId="2D52C300" w14:textId="74C94D0C"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jc w:val="right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«___»____________20</w:t>
      </w:r>
      <w:r w:rsidR="003B4D3C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21</w:t>
      </w: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г</w:t>
      </w:r>
    </w:p>
    <w:p w14:paraId="5B0FAD9E" w14:textId="77777777"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jc w:val="center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14:paraId="03845F58" w14:textId="77777777"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jc w:val="center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14:paraId="084A5763" w14:textId="77777777"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jc w:val="center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Годовой план</w:t>
      </w:r>
    </w:p>
    <w:p w14:paraId="27072F15" w14:textId="77777777"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jc w:val="center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работы по физическому воспитанию</w:t>
      </w:r>
    </w:p>
    <w:p w14:paraId="59A6025B" w14:textId="4ECB31DA"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jc w:val="center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на 20</w:t>
      </w:r>
      <w:r w:rsidR="003B4D3C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– 20</w:t>
      </w:r>
      <w:r w:rsidR="003B4D3C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22</w:t>
      </w: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учебный год</w:t>
      </w:r>
    </w:p>
    <w:p w14:paraId="50B55312" w14:textId="77777777"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jc w:val="right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14:paraId="5740B699" w14:textId="77777777"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jc w:val="right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14:paraId="68A9FC59" w14:textId="77777777"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jc w:val="right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14:paraId="5C42CA55" w14:textId="77777777" w:rsid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14:paraId="0958FD38" w14:textId="77777777" w:rsid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</w:p>
    <w:p w14:paraId="35F6F4C2" w14:textId="77777777" w:rsid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</w:p>
    <w:p w14:paraId="5E187EC8" w14:textId="77777777" w:rsid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</w:p>
    <w:p w14:paraId="6CC4A35C" w14:textId="77777777" w:rsid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</w:p>
    <w:p w14:paraId="4EBBDF0E" w14:textId="77777777"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</w:p>
    <w:p w14:paraId="186905D0" w14:textId="77777777" w:rsidR="007648AB" w:rsidRPr="007648AB" w:rsidRDefault="007648AB" w:rsidP="007648AB">
      <w:pPr>
        <w:numPr>
          <w:ilvl w:val="0"/>
          <w:numId w:val="1"/>
        </w:numPr>
        <w:shd w:val="clear" w:color="auto" w:fill="FFFFFF" w:themeFill="backgroun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Организация мероприятий  досугов и праздников</w:t>
      </w:r>
    </w:p>
    <w:tbl>
      <w:tblPr>
        <w:tblpPr w:leftFromText="60" w:rightFromText="60" w:topFromText="15" w:bottomFromText="15" w:vertAnchor="text"/>
        <w:tblW w:w="14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4311"/>
        <w:gridCol w:w="3160"/>
        <w:gridCol w:w="2268"/>
        <w:gridCol w:w="3827"/>
      </w:tblGrid>
      <w:tr w:rsidR="007648AB" w:rsidRPr="007648AB" w14:paraId="52EBB08B" w14:textId="77777777" w:rsidTr="007648AB">
        <w:tc>
          <w:tcPr>
            <w:tcW w:w="6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10BB5B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</w:t>
            </w:r>
          </w:p>
          <w:p w14:paraId="6CF04DC6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E49C37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49CA6A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Контингент воспитанников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E71594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8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33BD22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48AB" w:rsidRPr="007648AB" w14:paraId="5E1B8A82" w14:textId="77777777" w:rsidTr="007648AB">
        <w:tc>
          <w:tcPr>
            <w:tcW w:w="6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E0B39E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57762F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спартакиада «Непоседы»</w:t>
            </w:r>
          </w:p>
        </w:tc>
        <w:tc>
          <w:tcPr>
            <w:tcW w:w="3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DD558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Подготовительная</w:t>
            </w:r>
          </w:p>
          <w:p w14:paraId="15CE7CDE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9919B4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7BEC0D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7648AB" w:rsidRPr="007648AB" w14:paraId="4AF0B61B" w14:textId="77777777" w:rsidTr="007648AB">
        <w:tc>
          <w:tcPr>
            <w:tcW w:w="6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9D8A9F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DBD717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досуг «Путешествие в осенний лес»</w:t>
            </w:r>
          </w:p>
        </w:tc>
        <w:tc>
          <w:tcPr>
            <w:tcW w:w="3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D78BAF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169C02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6BADA0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14:paraId="6CA89338" w14:textId="77777777" w:rsidTr="007648AB">
        <w:tc>
          <w:tcPr>
            <w:tcW w:w="6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8701B4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590C57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досуг «Зима спортивная»</w:t>
            </w:r>
          </w:p>
        </w:tc>
        <w:tc>
          <w:tcPr>
            <w:tcW w:w="3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3B370D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BBD893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7033C7" w14:textId="77777777" w:rsid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Воспитатель</w:t>
            </w:r>
          </w:p>
          <w:p w14:paraId="2A7F31DC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Инструктор по физкультуре</w:t>
            </w:r>
          </w:p>
        </w:tc>
      </w:tr>
      <w:tr w:rsidR="007648AB" w:rsidRPr="007648AB" w14:paraId="30F3E832" w14:textId="77777777" w:rsidTr="007648AB">
        <w:tc>
          <w:tcPr>
            <w:tcW w:w="6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24C46E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9077D2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Музыкально-спортивный праздник «Наша Армия сильна»</w:t>
            </w:r>
          </w:p>
        </w:tc>
        <w:tc>
          <w:tcPr>
            <w:tcW w:w="3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516E2F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гр., Старшая гр.,</w:t>
            </w:r>
          </w:p>
          <w:p w14:paraId="32FCD213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Подготовит.гр</w:t>
            </w:r>
            <w:proofErr w:type="spellEnd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13E3F1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1C6181" w14:textId="77777777" w:rsid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Муз.рук</w:t>
            </w:r>
            <w:proofErr w:type="spellEnd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41D55A3F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14:paraId="792A39BB" w14:textId="77777777" w:rsidTr="007648AB">
        <w:tc>
          <w:tcPr>
            <w:tcW w:w="6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1FA0AE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63F6E0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Викторина «Спортивные игры»</w:t>
            </w:r>
          </w:p>
        </w:tc>
        <w:tc>
          <w:tcPr>
            <w:tcW w:w="3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02A3AC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гр.</w:t>
            </w:r>
          </w:p>
          <w:p w14:paraId="0E4DF573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Подготовит.гр</w:t>
            </w:r>
            <w:proofErr w:type="spellEnd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CDE8D5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6A2C16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14:paraId="07B45675" w14:textId="77777777" w:rsidTr="007648AB">
        <w:tc>
          <w:tcPr>
            <w:tcW w:w="6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F5B0F2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92110C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Веселые старты «Мама, папа, я – спортивная семья»</w:t>
            </w:r>
          </w:p>
        </w:tc>
        <w:tc>
          <w:tcPr>
            <w:tcW w:w="3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A4F118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гр.</w:t>
            </w:r>
          </w:p>
          <w:p w14:paraId="53C20999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Подготовит.гр</w:t>
            </w:r>
            <w:proofErr w:type="spellEnd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F7115E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621460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14:paraId="3F5B0D9E" w14:textId="77777777" w:rsidTr="007648AB">
        <w:tc>
          <w:tcPr>
            <w:tcW w:w="6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658719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FC8437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досуг «Будь здоров!»</w:t>
            </w:r>
          </w:p>
        </w:tc>
        <w:tc>
          <w:tcPr>
            <w:tcW w:w="3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92122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младшая гр.,</w:t>
            </w:r>
          </w:p>
          <w:p w14:paraId="3B291421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младшая гр.,</w:t>
            </w:r>
          </w:p>
          <w:p w14:paraId="31F61CB7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Средняя гр.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B87371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8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31A385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14:paraId="057350F7" w14:textId="77777777" w:rsidTr="007648AB">
        <w:tc>
          <w:tcPr>
            <w:tcW w:w="6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263A3F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95402E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Фотовыстовка</w:t>
            </w:r>
            <w:proofErr w:type="spellEnd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«Спорт – мой лучших друг!»</w:t>
            </w:r>
          </w:p>
        </w:tc>
        <w:tc>
          <w:tcPr>
            <w:tcW w:w="3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CBEE84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8A1492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3FDFC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14:paraId="308EFDDB" w14:textId="77777777" w:rsidTr="007648AB">
        <w:tc>
          <w:tcPr>
            <w:tcW w:w="6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F5D1D9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80528D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Спортивное развлечение «Праздник игр и забав»</w:t>
            </w:r>
          </w:p>
        </w:tc>
        <w:tc>
          <w:tcPr>
            <w:tcW w:w="3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EBEF48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младшая гр.,</w:t>
            </w:r>
          </w:p>
          <w:p w14:paraId="0F478FBA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младшая гр.,</w:t>
            </w:r>
          </w:p>
          <w:p w14:paraId="47617BB5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гр.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D39DE2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5C9363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14:paraId="3C62C97B" w14:textId="77777777" w:rsidTr="007648AB">
        <w:tc>
          <w:tcPr>
            <w:tcW w:w="6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AD9093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904553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Неделя «Здоровья, радости и дружбы»</w:t>
            </w:r>
          </w:p>
        </w:tc>
        <w:tc>
          <w:tcPr>
            <w:tcW w:w="3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C0469C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61B71F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 – 4 неделя Июль – 4 неделя</w:t>
            </w:r>
          </w:p>
          <w:p w14:paraId="68BB0231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 – 3 неделя</w:t>
            </w:r>
          </w:p>
        </w:tc>
        <w:tc>
          <w:tcPr>
            <w:tcW w:w="382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FFB26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воспитатели групп</w:t>
            </w:r>
          </w:p>
        </w:tc>
      </w:tr>
    </w:tbl>
    <w:p w14:paraId="34D84402" w14:textId="77777777" w:rsidR="007648AB" w:rsidRPr="007648AB" w:rsidRDefault="007648AB" w:rsidP="007648AB">
      <w:pPr>
        <w:numPr>
          <w:ilvl w:val="0"/>
          <w:numId w:val="2"/>
        </w:numPr>
        <w:shd w:val="clear" w:color="auto" w:fill="FFFFFF" w:themeFill="backgroun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Организационно-педагогическая работа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063"/>
        <w:gridCol w:w="4394"/>
        <w:gridCol w:w="2268"/>
        <w:gridCol w:w="3686"/>
      </w:tblGrid>
      <w:tr w:rsidR="007648AB" w:rsidRPr="007648AB" w14:paraId="4302551D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B5CFC6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44F0D0F8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6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8DA577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11AB3D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E2F0F0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  <w:p w14:paraId="134226B8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D41A50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648AB" w:rsidRPr="007648AB" w14:paraId="754DB5CA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8822A9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A6812A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B604F2" w14:textId="6444472B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Подведение итогов физкультурно-оздоровительной работы в ДОУ за </w:t>
            </w:r>
            <w:proofErr w:type="spellStart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E885D7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635F58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</w:tbl>
    <w:p w14:paraId="41440C48" w14:textId="77777777"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14:paraId="6A97F068" w14:textId="77777777" w:rsidR="007648AB" w:rsidRPr="007648AB" w:rsidRDefault="007648AB" w:rsidP="007648AB">
      <w:pPr>
        <w:numPr>
          <w:ilvl w:val="0"/>
          <w:numId w:val="3"/>
        </w:numPr>
        <w:shd w:val="clear" w:color="auto" w:fill="FFFFFF" w:themeFill="backgroun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Семинары, семинары-практикумы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457"/>
        <w:gridCol w:w="2268"/>
        <w:gridCol w:w="3686"/>
      </w:tblGrid>
      <w:tr w:rsidR="007648AB" w:rsidRPr="007648AB" w14:paraId="474BF7E4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EEC635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2036C5D5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74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504967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CEA21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4EDB9E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48AB" w:rsidRPr="007648AB" w14:paraId="4FCF7E5E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71C835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1A860D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Современные подходы в организации и проведении физкультурно-оздоровительных мероприятий в условиях ДОУ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9570AC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10490F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</w:tbl>
    <w:p w14:paraId="662FC5A5" w14:textId="77777777"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14:paraId="51BE418D" w14:textId="77777777" w:rsidR="007648AB" w:rsidRPr="007648AB" w:rsidRDefault="007648AB" w:rsidP="007648AB">
      <w:pPr>
        <w:numPr>
          <w:ilvl w:val="0"/>
          <w:numId w:val="4"/>
        </w:numPr>
        <w:shd w:val="clear" w:color="auto" w:fill="FFFFFF" w:themeFill="backgroun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Консультации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457"/>
        <w:gridCol w:w="2268"/>
        <w:gridCol w:w="3686"/>
      </w:tblGrid>
      <w:tr w:rsidR="007648AB" w:rsidRPr="007648AB" w14:paraId="404F5B17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E5ACAC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281DEBEC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F0815F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9FDBAD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BB3E3D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48AB" w:rsidRPr="007648AB" w14:paraId="19CE762A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664C49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895892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элементов зимних спортивных игр на прогулке в самостоятельной деятельности детей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17C0E3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4FBB39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14:paraId="4B0FBF39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97F7DC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0C7B28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Подвижные игры – одна из форм повышения двигательной активности дошкольников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DD64E7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74D4AE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</w:tbl>
    <w:p w14:paraId="3627C766" w14:textId="77777777" w:rsidR="007648AB" w:rsidRPr="007648AB" w:rsidRDefault="007648AB" w:rsidP="007648AB">
      <w:pPr>
        <w:numPr>
          <w:ilvl w:val="0"/>
          <w:numId w:val="5"/>
        </w:numPr>
        <w:shd w:val="clear" w:color="auto" w:fill="FFFFFF" w:themeFill="backgroun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 Открытые просмотры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487"/>
        <w:gridCol w:w="2268"/>
        <w:gridCol w:w="3686"/>
      </w:tblGrid>
      <w:tr w:rsidR="007648AB" w:rsidRPr="007648AB" w14:paraId="69F97842" w14:textId="77777777" w:rsidTr="007648AB">
        <w:tc>
          <w:tcPr>
            <w:tcW w:w="5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1957CB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7A49C203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A4E0ED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55DD69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BBB9E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48AB" w:rsidRPr="007648AB" w14:paraId="2962461A" w14:textId="77777777" w:rsidTr="007648AB">
        <w:tc>
          <w:tcPr>
            <w:tcW w:w="5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877058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ED96D1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Непосредственно образовательная деятельность «Физическая культура»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BFA843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71876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</w:tbl>
    <w:p w14:paraId="3A28281D" w14:textId="77777777" w:rsidR="007648AB" w:rsidRPr="007648AB" w:rsidRDefault="007648AB" w:rsidP="007648AB">
      <w:pPr>
        <w:numPr>
          <w:ilvl w:val="0"/>
          <w:numId w:val="6"/>
        </w:numPr>
        <w:shd w:val="clear" w:color="auto" w:fill="FFFFFF" w:themeFill="backgroun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 Организация взаимодействия с родителями воспитанников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457"/>
        <w:gridCol w:w="2268"/>
        <w:gridCol w:w="3686"/>
      </w:tblGrid>
      <w:tr w:rsidR="007648AB" w:rsidRPr="007648AB" w14:paraId="04DFF9B9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97C41E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264B75BD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74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F08809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9F99D6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DD750C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48AB" w:rsidRPr="007648AB" w14:paraId="78BFE28F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BCFB4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DBFE47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родительское собрание</w:t>
            </w:r>
          </w:p>
          <w:p w14:paraId="71B6C8D6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Тема: «Основные направления физкультурно-оздоровительной работы в ДОУ в новом учебном году»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43B6A7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C2D05B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14:paraId="02D5DDE5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638E4B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56C750" w14:textId="2A6B27B2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 по итогом работы за </w:t>
            </w:r>
            <w:proofErr w:type="spellStart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290979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D56BF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</w:tbl>
    <w:p w14:paraId="61AE3B02" w14:textId="77777777"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14:paraId="741AAAFF" w14:textId="77777777" w:rsidR="007648AB" w:rsidRPr="007648AB" w:rsidRDefault="007648AB" w:rsidP="007648AB">
      <w:pPr>
        <w:numPr>
          <w:ilvl w:val="0"/>
          <w:numId w:val="7"/>
        </w:numPr>
        <w:shd w:val="clear" w:color="auto" w:fill="FFFFFF" w:themeFill="backgroun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 Диагностика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710"/>
        <w:gridCol w:w="2747"/>
        <w:gridCol w:w="2268"/>
        <w:gridCol w:w="3686"/>
      </w:tblGrid>
      <w:tr w:rsidR="007648AB" w:rsidRPr="007648AB" w14:paraId="539213A2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1EDF5D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416BCDD3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C3E5BA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50F4BF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CA3DF8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Контингент воспитанников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B8333A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48AB" w:rsidRPr="007648AB" w14:paraId="0C8E5B8E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080658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E8254E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Вводная диагностика развития детей образовательной области «Физическая культура»</w:t>
            </w:r>
          </w:p>
        </w:tc>
        <w:tc>
          <w:tcPr>
            <w:tcW w:w="27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EBD1D1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DD0668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4BA88F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14:paraId="6E38CB38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5B15C0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E454F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Промежуточная диагностика развития детей образовательной области «Физическая культура»</w:t>
            </w:r>
          </w:p>
        </w:tc>
        <w:tc>
          <w:tcPr>
            <w:tcW w:w="27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95CA62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81CD8C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Подготовительная </w:t>
            </w:r>
            <w:proofErr w:type="spellStart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B73352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14:paraId="240B1C1F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D92772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CAFCE2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Итоговая диагностика развития детей образовательной области «Физическая культура»</w:t>
            </w:r>
          </w:p>
        </w:tc>
        <w:tc>
          <w:tcPr>
            <w:tcW w:w="27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5433FB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5B01C5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5FB762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</w:tbl>
    <w:p w14:paraId="59428BDB" w14:textId="77777777"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14:paraId="68FC2C0B" w14:textId="77777777" w:rsidR="007648AB" w:rsidRPr="007648AB" w:rsidRDefault="007648AB" w:rsidP="007648AB">
      <w:pPr>
        <w:numPr>
          <w:ilvl w:val="0"/>
          <w:numId w:val="8"/>
        </w:numPr>
        <w:shd w:val="clear" w:color="auto" w:fill="FFFFFF" w:themeFill="backgroun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8. Индивидуальная  работа</w:t>
      </w:r>
    </w:p>
    <w:tbl>
      <w:tblPr>
        <w:tblW w:w="1401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122"/>
        <w:gridCol w:w="2787"/>
        <w:gridCol w:w="2444"/>
        <w:gridCol w:w="2410"/>
        <w:gridCol w:w="3686"/>
      </w:tblGrid>
      <w:tr w:rsidR="007648AB" w:rsidRPr="007648AB" w14:paraId="67D93E1F" w14:textId="77777777" w:rsidTr="007648AB">
        <w:tc>
          <w:tcPr>
            <w:tcW w:w="5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3299E2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09463E8F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DAA40D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D47816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Контингент занимающихся</w:t>
            </w:r>
          </w:p>
        </w:tc>
        <w:tc>
          <w:tcPr>
            <w:tcW w:w="244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0FDD61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AC8F9B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0DFE15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48AB" w:rsidRPr="007648AB" w14:paraId="4F8E010E" w14:textId="77777777" w:rsidTr="007648AB">
        <w:tc>
          <w:tcPr>
            <w:tcW w:w="5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312AF1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4926CF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27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62A313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группа</w:t>
            </w:r>
          </w:p>
          <w:p w14:paraId="7516DB81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младшая группа</w:t>
            </w:r>
          </w:p>
          <w:p w14:paraId="08EFC845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группа</w:t>
            </w:r>
          </w:p>
          <w:p w14:paraId="71E2C1D3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Подготовительная гр.</w:t>
            </w:r>
          </w:p>
        </w:tc>
        <w:tc>
          <w:tcPr>
            <w:tcW w:w="244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32B5CA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14:paraId="6B74BCDA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  <w:p w14:paraId="787DF96B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14:paraId="13D67263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EF04D3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10.50-11.20</w:t>
            </w:r>
          </w:p>
          <w:p w14:paraId="0098E9B9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10.35-11.05</w:t>
            </w:r>
          </w:p>
          <w:p w14:paraId="054B143C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10.50-11.20</w:t>
            </w:r>
          </w:p>
          <w:p w14:paraId="2C53F3DA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10.35-11.05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BEBE0F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14:paraId="52EA1539" w14:textId="77777777" w:rsidTr="007648AB">
        <w:tc>
          <w:tcPr>
            <w:tcW w:w="5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CB4FBE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BED922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7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9CAE2A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группа</w:t>
            </w:r>
          </w:p>
          <w:p w14:paraId="04D25FAC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младшая группа</w:t>
            </w:r>
          </w:p>
          <w:p w14:paraId="15ACF7DE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(</w:t>
            </w:r>
            <w:proofErr w:type="spellStart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</w:t>
            </w:r>
            <w:proofErr w:type="spellEnd"/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 гр.</w:t>
            </w:r>
          </w:p>
          <w:p w14:paraId="27ADC3D6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44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3EA775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  <w:p w14:paraId="0EAB0E9F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  <w:p w14:paraId="535C9871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  <w:p w14:paraId="2251071C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8A91C5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11.20-11.50</w:t>
            </w:r>
          </w:p>
          <w:p w14:paraId="7406E8D0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11.15-12.00</w:t>
            </w:r>
          </w:p>
          <w:p w14:paraId="481E60E2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11.20-11.50</w:t>
            </w:r>
          </w:p>
          <w:p w14:paraId="5077988A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11.05-11.55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23C931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</w:tbl>
    <w:p w14:paraId="793CFCED" w14:textId="77777777"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14:paraId="33C00C68" w14:textId="77777777" w:rsidR="007648AB" w:rsidRPr="007648AB" w:rsidRDefault="007648AB" w:rsidP="007648AB">
      <w:pPr>
        <w:numPr>
          <w:ilvl w:val="0"/>
          <w:numId w:val="9"/>
        </w:numPr>
        <w:shd w:val="clear" w:color="auto" w:fill="FFFFFF" w:themeFill="background1"/>
        <w:spacing w:before="45" w:after="0" w:line="240" w:lineRule="auto"/>
        <w:ind w:left="255" w:firstLine="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 Методическая работа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032"/>
        <w:gridCol w:w="2693"/>
        <w:gridCol w:w="3686"/>
      </w:tblGrid>
      <w:tr w:rsidR="007648AB" w:rsidRPr="007648AB" w14:paraId="63036AA3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A8B271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07D28FE4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E6D474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712994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54D886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48AB" w:rsidRPr="007648AB" w14:paraId="35B8C816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1EE6E1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8BFC49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Уточнение планов работы, расписания занятий;</w:t>
            </w:r>
          </w:p>
          <w:p w14:paraId="5E5A5F59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Изучение новой методической литературы;</w:t>
            </w:r>
          </w:p>
          <w:p w14:paraId="4C08C993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Заполнение карт мониторинга</w:t>
            </w:r>
          </w:p>
        </w:tc>
        <w:tc>
          <w:tcPr>
            <w:tcW w:w="2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29E9FE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0263BB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14:paraId="6D6080B8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E0D4F4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5649C4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игровой картотеки;</w:t>
            </w:r>
          </w:p>
          <w:p w14:paraId="1158B5BA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сценария викторины «Умники и умницы», ДРОЗД;</w:t>
            </w:r>
          </w:p>
          <w:p w14:paraId="13406C07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методической литературы</w:t>
            </w:r>
          </w:p>
        </w:tc>
        <w:tc>
          <w:tcPr>
            <w:tcW w:w="2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7CF8A6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5BC34F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14:paraId="7152EE08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36F693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E3641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сценария досуга «Путешествие в осенний лес»;</w:t>
            </w:r>
          </w:p>
          <w:p w14:paraId="65940EB6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методической литературы</w:t>
            </w:r>
          </w:p>
        </w:tc>
        <w:tc>
          <w:tcPr>
            <w:tcW w:w="2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0557AC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014F7A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14:paraId="54FF5479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82ACB5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2862B6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Заполнение карт мониторинга</w:t>
            </w:r>
          </w:p>
        </w:tc>
        <w:tc>
          <w:tcPr>
            <w:tcW w:w="2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5FBA7C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81DCC6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14:paraId="0E2321FC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5876CE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D2964C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сценария спортивного досуга «Зима спортивная»;</w:t>
            </w:r>
          </w:p>
          <w:p w14:paraId="07DCDD2B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методической литературы</w:t>
            </w:r>
          </w:p>
        </w:tc>
        <w:tc>
          <w:tcPr>
            <w:tcW w:w="2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1D8254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1DA3D5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14:paraId="7769C7C3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DB80D5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EA65BD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совместного сценария музыкально-спортивного праздника «Наша Армия сильна»;</w:t>
            </w:r>
          </w:p>
          <w:p w14:paraId="724DCEF6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методической литературы</w:t>
            </w:r>
          </w:p>
        </w:tc>
        <w:tc>
          <w:tcPr>
            <w:tcW w:w="2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09A243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A2B796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14:paraId="38375F51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216E9D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9D50BC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сценария викторины «Спортивные игры»;</w:t>
            </w:r>
          </w:p>
          <w:p w14:paraId="672EEBA6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методической литературы</w:t>
            </w:r>
          </w:p>
        </w:tc>
        <w:tc>
          <w:tcPr>
            <w:tcW w:w="2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1337B8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4D3D5A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14:paraId="380475B6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50740D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80F775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сценария веселые старты «Мама, папа, я – спортивная семья»,</w:t>
            </w:r>
          </w:p>
          <w:p w14:paraId="4AA20A16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Спортивного досуга «Будь здоров!»;</w:t>
            </w:r>
          </w:p>
          <w:p w14:paraId="4569CBE1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методической литературы</w:t>
            </w:r>
          </w:p>
        </w:tc>
        <w:tc>
          <w:tcPr>
            <w:tcW w:w="2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BF4112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300A35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14:paraId="53C2710E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2494AC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683DE2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сценария спортивного развлечения «Праздник игр и забав»;</w:t>
            </w:r>
          </w:p>
          <w:p w14:paraId="461AF82B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методической литературы</w:t>
            </w:r>
          </w:p>
        </w:tc>
        <w:tc>
          <w:tcPr>
            <w:tcW w:w="2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AF6736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173113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7648AB" w:rsidRPr="007648AB" w14:paraId="7B137A8A" w14:textId="77777777" w:rsidTr="007648AB">
        <w:tc>
          <w:tcPr>
            <w:tcW w:w="6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78070B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B30C7C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Неделя «Здоровья, радости и дружбы»;</w:t>
            </w:r>
          </w:p>
          <w:p w14:paraId="17F2C292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методической литературы</w:t>
            </w:r>
          </w:p>
        </w:tc>
        <w:tc>
          <w:tcPr>
            <w:tcW w:w="2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1F267E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 – 4 неделя</w:t>
            </w:r>
          </w:p>
          <w:p w14:paraId="6114863D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 – 4 неделя</w:t>
            </w:r>
          </w:p>
          <w:p w14:paraId="6B6EC386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8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 – 3 неделя</w:t>
            </w:r>
          </w:p>
        </w:tc>
        <w:tc>
          <w:tcPr>
            <w:tcW w:w="36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4FE511" w14:textId="77777777" w:rsidR="007648AB" w:rsidRPr="007648AB" w:rsidRDefault="007648AB" w:rsidP="007648A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</w:tbl>
    <w:p w14:paraId="3550F745" w14:textId="77777777" w:rsidR="007648AB" w:rsidRPr="007648AB" w:rsidRDefault="007648AB" w:rsidP="007648AB">
      <w:pPr>
        <w:shd w:val="clear" w:color="auto" w:fill="FFFFFF" w:themeFill="background1"/>
        <w:spacing w:before="180" w:after="180" w:line="240" w:lineRule="auto"/>
        <w:ind w:firstLine="75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7648AB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 </w:t>
      </w:r>
    </w:p>
    <w:p w14:paraId="7E2AE4B5" w14:textId="77777777" w:rsidR="008B4360" w:rsidRDefault="003B4D3C" w:rsidP="007648AB">
      <w:pPr>
        <w:shd w:val="clear" w:color="auto" w:fill="FFFFFF" w:themeFill="background1"/>
      </w:pPr>
    </w:p>
    <w:sectPr w:rsidR="008B4360" w:rsidSect="007648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AE5"/>
    <w:multiLevelType w:val="multilevel"/>
    <w:tmpl w:val="FC0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85955"/>
    <w:multiLevelType w:val="multilevel"/>
    <w:tmpl w:val="9B28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2692F"/>
    <w:multiLevelType w:val="multilevel"/>
    <w:tmpl w:val="DB52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B0038"/>
    <w:multiLevelType w:val="multilevel"/>
    <w:tmpl w:val="3DA4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77D74"/>
    <w:multiLevelType w:val="multilevel"/>
    <w:tmpl w:val="3F2C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8F6D13"/>
    <w:multiLevelType w:val="multilevel"/>
    <w:tmpl w:val="7E54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9656F"/>
    <w:multiLevelType w:val="multilevel"/>
    <w:tmpl w:val="1D220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6858CA"/>
    <w:multiLevelType w:val="multilevel"/>
    <w:tmpl w:val="28A2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F9645C"/>
    <w:multiLevelType w:val="multilevel"/>
    <w:tmpl w:val="BC90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B1"/>
    <w:rsid w:val="00170307"/>
    <w:rsid w:val="003B4D3C"/>
    <w:rsid w:val="005F377B"/>
    <w:rsid w:val="0064393E"/>
    <w:rsid w:val="007648AB"/>
    <w:rsid w:val="0094634D"/>
    <w:rsid w:val="00F2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58AD"/>
  <w15:chartTrackingRefBased/>
  <w15:docId w15:val="{349C785A-20F9-4E4C-9820-75737695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7007">
          <w:marLeft w:val="0"/>
          <w:marRight w:val="0"/>
          <w:marTop w:val="0"/>
          <w:marBottom w:val="0"/>
          <w:divBdr>
            <w:top w:val="single" w:sz="6" w:space="1" w:color="B2C2D1"/>
            <w:left w:val="single" w:sz="6" w:space="1" w:color="B2C2D1"/>
            <w:bottom w:val="single" w:sz="6" w:space="1" w:color="B2C2D1"/>
            <w:right w:val="single" w:sz="6" w:space="1" w:color="B2C2D1"/>
          </w:divBdr>
        </w:div>
        <w:div w:id="1366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 Детский Сад</dc:creator>
  <cp:keywords/>
  <dc:description/>
  <cp:lastModifiedBy>Людмила</cp:lastModifiedBy>
  <cp:revision>5</cp:revision>
  <dcterms:created xsi:type="dcterms:W3CDTF">2016-10-06T02:21:00Z</dcterms:created>
  <dcterms:modified xsi:type="dcterms:W3CDTF">2021-10-21T04:29:00Z</dcterms:modified>
</cp:coreProperties>
</file>