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F9D5" w14:textId="77777777" w:rsidR="00B42751" w:rsidRPr="00186412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3F62D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A3808EB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УТВЕРЖДЕНО</w:t>
      </w:r>
    </w:p>
    <w:p w14:paraId="32BB00DB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решение педагогического совета</w:t>
      </w:r>
    </w:p>
    <w:p w14:paraId="4B1C9119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протокол № 1</w:t>
      </w:r>
    </w:p>
    <w:p w14:paraId="21F7471F" w14:textId="5051BB44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D8524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</w:t>
      </w:r>
      <w:r w:rsidR="00D8524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14:paraId="26703E57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председатель педагогического совета</w:t>
      </w:r>
    </w:p>
    <w:p w14:paraId="3B144D6C" w14:textId="3D7C96A9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 </w:t>
      </w:r>
      <w:r w:rsidR="00D8524E">
        <w:rPr>
          <w:rFonts w:ascii="Times New Roman" w:eastAsia="Times New Roman" w:hAnsi="Times New Roman"/>
          <w:sz w:val="24"/>
          <w:szCs w:val="24"/>
          <w:lang w:eastAsia="ru-RU"/>
        </w:rPr>
        <w:t>Боровая Т.И.</w:t>
      </w:r>
    </w:p>
    <w:p w14:paraId="14EAFC7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5E3CE47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5F6D2EFE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AB09EC3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4C78C88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14:paraId="56673A9C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14:paraId="51406084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B42751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Рабочая программа</w:t>
      </w:r>
    </w:p>
    <w:p w14:paraId="2DC38CBC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2751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>спортивного кружка «Веселые старты»</w:t>
      </w:r>
    </w:p>
    <w:p w14:paraId="41FAC789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CC5B84C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4C4C64E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BF85A47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 xml:space="preserve">Кол-во </w:t>
      </w:r>
      <w:proofErr w:type="gramStart"/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  </w:t>
      </w:r>
      <w:proofErr w:type="gramEnd"/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>всего 68ч; в неделю-2 часа</w:t>
      </w:r>
    </w:p>
    <w:p w14:paraId="61AC3B9E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77816D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10BB93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DF8DA3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ED7FAFF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EC4D702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07967C7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C8F2778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0AE9E8D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A95FCBC" w14:textId="60631DC1" w:rsid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Составил:   </w:t>
      </w:r>
      <w:proofErr w:type="gramEnd"/>
      <w:r w:rsidR="00D8524E">
        <w:rPr>
          <w:rFonts w:ascii="Times New Roman" w:eastAsia="Times New Roman" w:hAnsi="Times New Roman"/>
          <w:sz w:val="32"/>
          <w:szCs w:val="32"/>
          <w:lang w:eastAsia="ru-RU"/>
        </w:rPr>
        <w:t>Слепов Олег Павлович</w:t>
      </w:r>
    </w:p>
    <w:p w14:paraId="3339DC40" w14:textId="4DC344F6" w:rsidR="00D8524E" w:rsidRDefault="00D8524E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73976AB" w14:textId="528A6E23" w:rsidR="00D8524E" w:rsidRDefault="00D8524E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3B023C3" w14:textId="3758AAA9" w:rsidR="00D8524E" w:rsidRDefault="00D8524E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F97DF6C" w14:textId="77777777" w:rsidR="00D8524E" w:rsidRPr="00B42751" w:rsidRDefault="00D8524E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70D8B77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DAC45E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275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</w:t>
      </w: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35025129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F06C1C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Предметом обучения физической культуре в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  <w:r w:rsidRPr="00B42751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Игры являются одним из самых </w:t>
      </w:r>
      <w:proofErr w:type="gramStart"/>
      <w:r w:rsidRPr="00B42751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массовых  и</w:t>
      </w:r>
      <w:proofErr w:type="gramEnd"/>
      <w:r w:rsidRPr="00B42751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доступных средств физического воспитания детей, начиная с самого раннего возраста.</w:t>
      </w:r>
    </w:p>
    <w:p w14:paraId="06703C53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программы.</w:t>
      </w:r>
    </w:p>
    <w:p w14:paraId="1AC700F0" w14:textId="42F1F6DA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РФ в стране осуществляется эксперимент по модернизации образовательного процесса в общеобразовательной школе. Цель проводимого эксперимента заключается не только в повышении качества образования и совершенствования его структуры, но и в укреплении здоровья учащихся и обеспечении психологического комфорта участникам образовательного процесса</w:t>
      </w:r>
      <w:r w:rsidRPr="00B4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компонентом Государственного стандарта общего образования по физической культуре, с социально-экономическими потребностями современного общества, его дальнейшего развития, и исходя из предназначения школы - целью физического вос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питания в образовательном учреждении является содействие всестороннему развитию личности. Установка на всестороннее развитие личности, пред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полагает овладение учащимися основами физической культу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softHyphen/>
        <w:t>ры, слагаемыми,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турно-оздоровительную и спортивную деятельность.</w:t>
      </w:r>
      <w:r w:rsidR="00957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2 часа в неделю,</w:t>
      </w:r>
      <w:r w:rsidRPr="00B427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как вариативная часть физической культуры, что дополняет базовый компонент,  рассчитанный на 68 часов.</w:t>
      </w:r>
    </w:p>
    <w:p w14:paraId="5F7BC749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есть первая деятельность, которой принадлежит большая роль в формировании личности. В играх дети отражают накопленный опыт, углубляют, закрепляют своё представление об изображаемых событиях, о жизни. Ребёнок, как и взрослый, познаёт мир в процессе деятельности. Занятие играми обогащают участников новыми ощущениями, представлениями и понятиями. Игры 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 подвижных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 </w:t>
      </w:r>
    </w:p>
    <w:p w14:paraId="2A991C07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Игры являются важным средством воспитания. В основе подвижных игр лежат физические упражнения. Благодаря большому разнообразию содержания и игровой деятельности, они всесторонне влияют на организм и личность, способствуя решению специальных задач физического воспитания.</w:t>
      </w:r>
    </w:p>
    <w:p w14:paraId="4ED51095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Цель и задачи:</w:t>
      </w:r>
    </w:p>
    <w:p w14:paraId="5EEA0E60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  играм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чтобы обеспечить учащихся комплексом знаний, умений, которые позволят им успешно использовать полученные навыки в повседневной жизнедеятельности.</w:t>
      </w:r>
      <w:r w:rsidRPr="00B4275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14:paraId="54366871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Задачи:</w:t>
      </w:r>
    </w:p>
    <w:p w14:paraId="4651A2A6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образовательные: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D98DDA" w14:textId="77777777" w:rsidR="00B42751" w:rsidRPr="00B42751" w:rsidRDefault="00B42751" w:rsidP="00B427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обучение жизненно важным двигательным навыкам и умениям, применению их в различных по сложности условиях; </w:t>
      </w:r>
    </w:p>
    <w:p w14:paraId="6923ABF9" w14:textId="77777777" w:rsidR="00B42751" w:rsidRPr="00B42751" w:rsidRDefault="00B42751" w:rsidP="00B427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понятия о том, что забота о своем здоровье является долгом перед обществом; </w:t>
      </w:r>
    </w:p>
    <w:p w14:paraId="1889701D" w14:textId="77777777" w:rsidR="00B42751" w:rsidRPr="00B42751" w:rsidRDefault="00B42751" w:rsidP="00B427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формирование необходимых знаний в области физической культуры; теории и организации подвижных игр</w:t>
      </w:r>
    </w:p>
    <w:p w14:paraId="6B9EB74A" w14:textId="77777777" w:rsidR="00B42751" w:rsidRPr="00B42751" w:rsidRDefault="00B42751" w:rsidP="00B427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основных понятий об игровой деятельности, значении игры в жизни человека и месте подвижных игр в педагогической практике;</w:t>
      </w:r>
    </w:p>
    <w:p w14:paraId="42EA78E9" w14:textId="77777777" w:rsidR="00B42751" w:rsidRPr="00B42751" w:rsidRDefault="00B42751" w:rsidP="00B427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игру в общеобразовательных и воспитательных целях;</w:t>
      </w:r>
    </w:p>
    <w:p w14:paraId="382D5331" w14:textId="77777777" w:rsidR="00B42751" w:rsidRPr="00B42751" w:rsidRDefault="00B42751" w:rsidP="00B427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учеников интереса и познавательную активность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к физической культуры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DD62C1" w14:textId="77777777" w:rsidR="00B42751" w:rsidRPr="00B42751" w:rsidRDefault="00B42751" w:rsidP="00B427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обучающихся стремления к самостоятельности и творчеству в процессе обучения, обеспечить освоение ими опыта творческой</w:t>
      </w:r>
    </w:p>
    <w:p w14:paraId="71226BCA" w14:textId="77777777" w:rsidR="00B42751" w:rsidRPr="00B42751" w:rsidRDefault="00B42751" w:rsidP="00B427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</w:p>
    <w:p w14:paraId="508E10E1" w14:textId="77777777" w:rsidR="00B42751" w:rsidRPr="00B42751" w:rsidRDefault="00B42751" w:rsidP="00B427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воспитательные:</w:t>
      </w:r>
      <w:r w:rsidRPr="00B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752A622C" w14:textId="77777777" w:rsidR="00B42751" w:rsidRPr="00B42751" w:rsidRDefault="00B42751" w:rsidP="00B427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у детей высоких нравственных качеств; </w:t>
      </w:r>
    </w:p>
    <w:p w14:paraId="76053B66" w14:textId="77777777" w:rsidR="00B42751" w:rsidRPr="00B42751" w:rsidRDefault="00B42751" w:rsidP="00B427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потребности систематически заниматься физическими упражнениями; </w:t>
      </w:r>
    </w:p>
    <w:p w14:paraId="41C4BD5A" w14:textId="77777777" w:rsidR="00B42751" w:rsidRPr="00B42751" w:rsidRDefault="00B42751" w:rsidP="00B427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режима дня учащихся; </w:t>
      </w:r>
    </w:p>
    <w:p w14:paraId="33A104EE" w14:textId="77777777" w:rsidR="00B42751" w:rsidRPr="00B42751" w:rsidRDefault="00B42751" w:rsidP="00B427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воспитывать морально-волевые качества;</w:t>
      </w:r>
    </w:p>
    <w:p w14:paraId="4346F321" w14:textId="77777777" w:rsidR="00B42751" w:rsidRPr="00B42751" w:rsidRDefault="00B42751" w:rsidP="00B427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воспитывать культуру здоровья, ответственности личности за свое здоровье и потребности заботиться о нем.</w:t>
      </w:r>
    </w:p>
    <w:p w14:paraId="13EA1C92" w14:textId="77777777" w:rsidR="00B42751" w:rsidRPr="00B42751" w:rsidRDefault="00B42751" w:rsidP="00B427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развивающие: </w:t>
      </w:r>
    </w:p>
    <w:p w14:paraId="1756CFE1" w14:textId="77777777" w:rsidR="00B42751" w:rsidRPr="00B42751" w:rsidRDefault="00B42751" w:rsidP="00B427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(восстановить) душевное здоровье и эмоциональное благополучие детей; помочь каждому ребенку реализовать свой творческий потенциал; </w:t>
      </w:r>
    </w:p>
    <w:p w14:paraId="78719F1C" w14:textId="77777777" w:rsidR="00B42751" w:rsidRPr="00B42751" w:rsidRDefault="00B42751" w:rsidP="00B427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творческую активность учащихся. </w:t>
      </w:r>
    </w:p>
    <w:p w14:paraId="39F1F41A" w14:textId="77777777" w:rsidR="00B42751" w:rsidRPr="00B42751" w:rsidRDefault="00B42751" w:rsidP="00B427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развивать и совершенствовать основные физические качества, двигательные умения и навыки;</w:t>
      </w:r>
    </w:p>
    <w:p w14:paraId="122E57E6" w14:textId="77777777" w:rsidR="00B42751" w:rsidRPr="00B42751" w:rsidRDefault="00B42751" w:rsidP="00B427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мелкой моторики, правильной речи;</w:t>
      </w:r>
    </w:p>
    <w:p w14:paraId="16EECCDA" w14:textId="77777777" w:rsidR="00B42751" w:rsidRPr="00B42751" w:rsidRDefault="00B42751" w:rsidP="00B4275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развивать интерес к физической культуре и спорту.</w:t>
      </w:r>
    </w:p>
    <w:p w14:paraId="623586CF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19535" w14:textId="77777777" w:rsidR="00B42751" w:rsidRPr="00B42751" w:rsidRDefault="00B42751" w:rsidP="00B42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Оздоровительные задачи: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845DC36" w14:textId="77777777" w:rsidR="00B42751" w:rsidRPr="00B42751" w:rsidRDefault="00B42751" w:rsidP="00B427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повышение функционального уровня органов и систем организма путем оптимальных физических нагрузок;</w:t>
      </w:r>
    </w:p>
    <w:p w14:paraId="4B1DC1CF" w14:textId="77777777" w:rsidR="00B42751" w:rsidRPr="00B42751" w:rsidRDefault="00B42751" w:rsidP="00B427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коррекции имеющихся функциональных нарушений опорно-двигательного аппарата, нервной, сердечно - сосудистой, дыхательной и других систем организма;</w:t>
      </w:r>
    </w:p>
    <w:p w14:paraId="4FA0F2E5" w14:textId="77777777" w:rsidR="00B42751" w:rsidRPr="00B42751" w:rsidRDefault="00B42751" w:rsidP="00B4275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повышение физической и умственной работоспособности;</w:t>
      </w:r>
    </w:p>
    <w:p w14:paraId="6C932D14" w14:textId="77777777" w:rsidR="00B42751" w:rsidRPr="00B42751" w:rsidRDefault="00B42751" w:rsidP="00B4275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снижение заболеваемости.</w:t>
      </w:r>
    </w:p>
    <w:p w14:paraId="65355C10" w14:textId="77777777" w:rsidR="00B42751" w:rsidRPr="00B42751" w:rsidRDefault="00B42751" w:rsidP="00B427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4B19BF22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ab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14:paraId="35C655B7" w14:textId="77777777" w:rsidR="00B42751" w:rsidRPr="00B42751" w:rsidRDefault="00B42751" w:rsidP="00B4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помощью игр закладываются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основы  игровой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направленные на совершенствование: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</w:p>
    <w:p w14:paraId="14D32992" w14:textId="77777777" w:rsidR="00B42751" w:rsidRPr="00B42751" w:rsidRDefault="00B42751" w:rsidP="00B42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базовых спортивных игр рекомендуется преимущественно баскетбол, волейбол, пионербол. По своему воздействию спортивная игра является наиболее комплексным и универсальным средством развития ребенка. Специально подобранные 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14:paraId="03EE8296" w14:textId="77777777" w:rsidR="00B42751" w:rsidRPr="00B42751" w:rsidRDefault="00B42751" w:rsidP="00B42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  играм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же как и по спортивным, могут проводиться соревнования. Наиболее простые из них — это конкурсы и аттракционы, устраиваемые во время праздников или вне зависимости от этого. Более сложный вид соревнований — это первенства между несколькими командами. Соревнования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  играм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содействуют воспитанию у детей организованности и коллективизма, честности и воли к победе. Они способствуют воспитанию организаторов — вожаков игр, внедрению игр в повседневный быт. 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 </w:t>
      </w:r>
    </w:p>
    <w:p w14:paraId="70145EF9" w14:textId="77777777" w:rsidR="00B42751" w:rsidRPr="00B42751" w:rsidRDefault="00B42751" w:rsidP="00B42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физической культуре направлена на: </w:t>
      </w:r>
    </w:p>
    <w:p w14:paraId="588C7649" w14:textId="77777777" w:rsidR="00B42751" w:rsidRPr="00B42751" w:rsidRDefault="00B42751" w:rsidP="00B427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14:paraId="1FA2A3DD" w14:textId="77777777" w:rsidR="00B42751" w:rsidRPr="00B42751" w:rsidRDefault="00B42751" w:rsidP="00B427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3D752ADB" w14:textId="77777777" w:rsidR="00B42751" w:rsidRPr="00B42751" w:rsidRDefault="00B42751" w:rsidP="00B427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52F9D7AB" w14:textId="77777777" w:rsidR="00B42751" w:rsidRPr="00B42751" w:rsidRDefault="00B42751" w:rsidP="00B427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14:paraId="55D3993B" w14:textId="77777777" w:rsidR="00B42751" w:rsidRPr="00B42751" w:rsidRDefault="00B42751" w:rsidP="00B4275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31AA4BAB" w14:textId="77777777" w:rsidR="00B42751" w:rsidRPr="00B42751" w:rsidRDefault="00B42751" w:rsidP="00B4275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составляют основу программы </w:t>
      </w:r>
    </w:p>
    <w:p w14:paraId="6D25B3CA" w14:textId="77777777" w:rsidR="00B42751" w:rsidRPr="00B42751" w:rsidRDefault="00B42751" w:rsidP="00B42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6F2FF6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Требования к качеству освоения программного материала</w:t>
      </w:r>
    </w:p>
    <w:p w14:paraId="768FD9A3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9D4A4A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содержания учебного предмета,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учащиеся  должны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37A6F7" w14:textId="77777777" w:rsidR="00B42751" w:rsidRPr="00B42751" w:rsidRDefault="00B42751" w:rsidP="00B42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</w:t>
      </w: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>нать:</w:t>
      </w:r>
    </w:p>
    <w:p w14:paraId="4A0D2068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основные понятия об игровой деятельности;</w:t>
      </w:r>
    </w:p>
    <w:p w14:paraId="74A104FA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значение игры в жизни человека и общества;</w:t>
      </w:r>
    </w:p>
    <w:p w14:paraId="6048EACC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место подвижных игр в педагогической практике.</w:t>
      </w:r>
    </w:p>
    <w:p w14:paraId="6864773D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</w:t>
      </w: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>меть:</w:t>
      </w:r>
    </w:p>
    <w:p w14:paraId="713F44E9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подбирать  игры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с учетом конкретных задач каждого отдельного урока, его содержания, принимая во внимание уровень физической подготовленности, функциональных особенностей организма в соответствии с возрастом играющих;</w:t>
      </w:r>
    </w:p>
    <w:p w14:paraId="2343921C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составлять конспекты и самостоятельно проводить пройденные игры;</w:t>
      </w:r>
    </w:p>
    <w:p w14:paraId="72491290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готовить место для проведения игр, необходимый инвентарь и оборудование;</w:t>
      </w:r>
    </w:p>
    <w:p w14:paraId="785A08B5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правильно выбирать место при объяснении игры и в процессе ее проведения;</w:t>
      </w:r>
    </w:p>
    <w:p w14:paraId="310D0543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играющих для проведения игры, подавая команды и распоряжения;</w:t>
      </w:r>
    </w:p>
    <w:p w14:paraId="5B8F9868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объяснять и показывать игровые приемы и игру в целом;</w:t>
      </w:r>
    </w:p>
    <w:p w14:paraId="2ED6A90C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руководить процессом игры и действиями отдельных играющих, выявляя ошибки и находя способы их устранения;</w:t>
      </w:r>
    </w:p>
    <w:p w14:paraId="7C1FEDF9" w14:textId="77777777" w:rsidR="00B42751" w:rsidRPr="00B42751" w:rsidRDefault="00B42751" w:rsidP="00B427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- обеспечить организационно-методическую преемственность и взаимосвязь между подвижными играми и другими упражнениями;</w:t>
      </w:r>
    </w:p>
    <w:p w14:paraId="6FF967A2" w14:textId="77777777" w:rsidR="00B42751" w:rsidRPr="00B42751" w:rsidRDefault="00B42751" w:rsidP="00B427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E09AD8F" w14:textId="77777777" w:rsidR="00B42751" w:rsidRPr="00B42751" w:rsidRDefault="00B42751" w:rsidP="00B42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«Веселые старты» в частности.</w:t>
      </w:r>
    </w:p>
    <w:p w14:paraId="64541C97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14:paraId="09D9BE4D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14:paraId="0166439A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14:paraId="4B3C2431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453CF3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010B7" w14:textId="77777777" w:rsidR="00B42751" w:rsidRPr="00B42751" w:rsidRDefault="00B42751" w:rsidP="00B42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</w:t>
      </w:r>
    </w:p>
    <w:p w14:paraId="68CE1F89" w14:textId="77777777" w:rsidR="00B42751" w:rsidRPr="00B42751" w:rsidRDefault="00B42751" w:rsidP="00B42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учебного предмета</w:t>
      </w:r>
    </w:p>
    <w:p w14:paraId="469CA98E" w14:textId="77777777" w:rsidR="00B42751" w:rsidRPr="00B42751" w:rsidRDefault="00B42751" w:rsidP="00B42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17DD0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учащихся на </w:t>
      </w:r>
      <w:proofErr w:type="gramStart"/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  общего</w:t>
      </w:r>
      <w:proofErr w:type="gramEnd"/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являются:</w:t>
      </w:r>
    </w:p>
    <w:p w14:paraId="36E44425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14:paraId="6E170008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0369136B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711AA18C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14:paraId="25B4621C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14249588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5A892F36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14:paraId="5BE51C48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14:paraId="7F7AE50C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14:paraId="28B1F6F8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4E5C5A70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14:paraId="48066C6E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397A8776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14:paraId="2CAB88FE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4BB34AEB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14:paraId="384E00A0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237AB924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361D6AB4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14:paraId="21933FF4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29092ED6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60568E40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14:paraId="739C042A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358B412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3D00F746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691AFF03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4BB5F3F9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14:paraId="1E5D8827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14:paraId="053CFAD7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0F6FC634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подавать строевые команды, вести подсчёт при выполнении общеразвивающих упражнений;</w:t>
      </w:r>
    </w:p>
    <w:p w14:paraId="4E135FEE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14:paraId="5853F94A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288F5ED5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bCs/>
          <w:sz w:val="24"/>
          <w:szCs w:val="24"/>
          <w:lang w:eastAsia="ru-RU"/>
        </w:rPr>
      </w:pPr>
      <w:r w:rsidRPr="00B42751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 </w:t>
      </w:r>
    </w:p>
    <w:p w14:paraId="1F35C7C7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bCs/>
          <w:sz w:val="24"/>
          <w:szCs w:val="24"/>
          <w:lang w:eastAsia="ru-RU"/>
        </w:rPr>
      </w:pPr>
    </w:p>
    <w:p w14:paraId="6D3DF22F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bCs/>
          <w:sz w:val="24"/>
          <w:szCs w:val="24"/>
          <w:lang w:eastAsia="ru-RU"/>
        </w:rPr>
      </w:pPr>
    </w:p>
    <w:p w14:paraId="7C80ED8E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sz w:val="24"/>
          <w:szCs w:val="24"/>
          <w:lang w:eastAsia="ru-RU"/>
        </w:rPr>
      </w:pPr>
      <w:r w:rsidRPr="00B42751">
        <w:rPr>
          <w:rFonts w:ascii="Georgia" w:eastAsia="Times New Roman" w:hAnsi="Georgia"/>
          <w:b/>
          <w:bCs/>
          <w:sz w:val="24"/>
          <w:szCs w:val="24"/>
          <w:lang w:eastAsia="ru-RU"/>
        </w:rPr>
        <w:lastRenderedPageBreak/>
        <w:t>Кружок «Веселые старты»</w:t>
      </w:r>
    </w:p>
    <w:p w14:paraId="792663C8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 </w:t>
      </w:r>
      <w:r w:rsidRPr="00B42751">
        <w:rPr>
          <w:rFonts w:ascii="Georgia" w:eastAsia="Times New Roman" w:hAnsi="Georgia"/>
          <w:b/>
          <w:bCs/>
          <w:lang w:eastAsia="ru-RU"/>
        </w:rPr>
        <w:t xml:space="preserve">   </w:t>
      </w:r>
      <w:proofErr w:type="gramStart"/>
      <w:r w:rsidRPr="00B42751">
        <w:rPr>
          <w:rFonts w:ascii="Georgia" w:eastAsia="Times New Roman" w:hAnsi="Georgia"/>
          <w:b/>
          <w:bCs/>
          <w:lang w:eastAsia="ru-RU"/>
        </w:rPr>
        <w:t>Цель</w:t>
      </w:r>
      <w:r w:rsidRPr="00B42751">
        <w:rPr>
          <w:rFonts w:ascii="Georgia" w:eastAsia="Times New Roman" w:hAnsi="Georgia"/>
          <w:lang w:eastAsia="ru-RU"/>
        </w:rPr>
        <w:t>:   </w:t>
      </w:r>
      <w:proofErr w:type="gramEnd"/>
      <w:r w:rsidRPr="00B42751">
        <w:rPr>
          <w:rFonts w:ascii="Georgia" w:eastAsia="Times New Roman" w:hAnsi="Georgia"/>
          <w:lang w:eastAsia="ru-RU"/>
        </w:rPr>
        <w:t xml:space="preserve"> содействие  всестороннему развитию личности, приобщение к самостоятельным занятиям физическими упражнениями.</w:t>
      </w:r>
    </w:p>
    <w:p w14:paraId="50CEF1F5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     </w:t>
      </w:r>
      <w:r w:rsidRPr="00B42751">
        <w:rPr>
          <w:rFonts w:ascii="Georgia" w:eastAsia="Times New Roman" w:hAnsi="Georgia"/>
          <w:b/>
          <w:bCs/>
          <w:lang w:eastAsia="ru-RU"/>
        </w:rPr>
        <w:t>Задачи   </w:t>
      </w:r>
      <w:r w:rsidRPr="00B42751">
        <w:rPr>
          <w:rFonts w:ascii="Georgia" w:eastAsia="Times New Roman" w:hAnsi="Georgia"/>
          <w:lang w:eastAsia="ru-RU"/>
        </w:rPr>
        <w:t>направлены на:</w:t>
      </w:r>
    </w:p>
    <w:p w14:paraId="2E25190D" w14:textId="77777777" w:rsidR="00B42751" w:rsidRPr="00B42751" w:rsidRDefault="00B42751" w:rsidP="00B42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14:paraId="603EC16A" w14:textId="77777777" w:rsidR="00B42751" w:rsidRPr="00B42751" w:rsidRDefault="00B42751" w:rsidP="00B42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обучение жизненно важным двигательным умениям и навыкам;</w:t>
      </w:r>
    </w:p>
    <w:p w14:paraId="628EFA77" w14:textId="77777777" w:rsidR="00B42751" w:rsidRPr="00B42751" w:rsidRDefault="00B42751" w:rsidP="00B42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 воспитание дисциплинированности, доброжелательного отношения к товарищам, формирование коммуникативных компетенций.</w:t>
      </w:r>
    </w:p>
    <w:p w14:paraId="222B83D8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 </w:t>
      </w:r>
      <w:r w:rsidRPr="00B42751">
        <w:rPr>
          <w:rFonts w:ascii="Georgia" w:eastAsia="Times New Roman" w:hAnsi="Georgia"/>
          <w:b/>
          <w:bCs/>
          <w:sz w:val="24"/>
          <w:szCs w:val="24"/>
          <w:lang w:eastAsia="ru-RU"/>
        </w:rPr>
        <w:t>Пояснительная записка</w:t>
      </w:r>
    </w:p>
    <w:p w14:paraId="7A6DBC6C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Повышенная двигательная активность – биологическая потребность детей, она необходима им для нормального роста и </w:t>
      </w:r>
      <w:proofErr w:type="spellStart"/>
      <w:proofErr w:type="gramStart"/>
      <w:r w:rsidRPr="00B42751">
        <w:rPr>
          <w:rFonts w:ascii="Georgia" w:eastAsia="Times New Roman" w:hAnsi="Georgia"/>
          <w:lang w:eastAsia="ru-RU"/>
        </w:rPr>
        <w:t>развития.Подвижная</w:t>
      </w:r>
      <w:proofErr w:type="spellEnd"/>
      <w:proofErr w:type="gramEnd"/>
      <w:r w:rsidRPr="00B42751">
        <w:rPr>
          <w:rFonts w:ascii="Georgia" w:eastAsia="Times New Roman" w:hAnsi="Georgia"/>
          <w:lang w:eastAsia="ru-RU"/>
        </w:rPr>
        <w:t xml:space="preserve">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</w:t>
      </w:r>
      <w:proofErr w:type="spellStart"/>
      <w:proofErr w:type="gramStart"/>
      <w:r w:rsidRPr="00B42751">
        <w:rPr>
          <w:rFonts w:ascii="Georgia" w:eastAsia="Times New Roman" w:hAnsi="Georgia"/>
          <w:lang w:eastAsia="ru-RU"/>
        </w:rPr>
        <w:t>победе.Игра</w:t>
      </w:r>
      <w:proofErr w:type="spellEnd"/>
      <w:proofErr w:type="gramEnd"/>
      <w:r w:rsidRPr="00B42751">
        <w:rPr>
          <w:rFonts w:ascii="Georgia" w:eastAsia="Times New Roman" w:hAnsi="Georgia"/>
          <w:lang w:eastAsia="ru-RU"/>
        </w:rPr>
        <w:t xml:space="preserve">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 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</w:t>
      </w:r>
      <w:proofErr w:type="gramStart"/>
      <w:r w:rsidRPr="00B42751">
        <w:rPr>
          <w:rFonts w:ascii="Georgia" w:eastAsia="Times New Roman" w:hAnsi="Georgia"/>
          <w:lang w:eastAsia="ru-RU"/>
        </w:rPr>
        <w:t>).Программа</w:t>
      </w:r>
      <w:proofErr w:type="gramEnd"/>
      <w:r w:rsidRPr="00B42751">
        <w:rPr>
          <w:rFonts w:ascii="Georgia" w:eastAsia="Times New Roman" w:hAnsi="Georgia"/>
          <w:lang w:eastAsia="ru-RU"/>
        </w:rPr>
        <w:t xml:space="preserve"> представлена четырьмя блоками:  народные игры, игры на развитие психических процессов, подвижные игры, спортивные игры.</w:t>
      </w:r>
    </w:p>
    <w:p w14:paraId="5EE27BF6" w14:textId="77777777" w:rsidR="00B42751" w:rsidRPr="00B42751" w:rsidRDefault="00B42751" w:rsidP="00B42751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     </w:t>
      </w:r>
      <w:r w:rsidRPr="00B42751">
        <w:rPr>
          <w:rFonts w:ascii="Georgia" w:eastAsia="Times New Roman" w:hAnsi="Georgia"/>
          <w:i/>
          <w:lang w:eastAsia="ru-RU"/>
        </w:rPr>
        <w:t>Дети научатся</w:t>
      </w:r>
    </w:p>
    <w:p w14:paraId="31BA689B" w14:textId="77777777" w:rsidR="00B42751" w:rsidRPr="00B42751" w:rsidRDefault="00B42751" w:rsidP="00B42751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      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14:paraId="574BCCC9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Georgia" w:eastAsia="Times New Roman" w:hAnsi="Georgia"/>
          <w:i/>
          <w:lang w:eastAsia="ru-RU"/>
        </w:rPr>
      </w:pPr>
      <w:r w:rsidRPr="00B42751">
        <w:rPr>
          <w:rFonts w:ascii="Georgia" w:eastAsia="Times New Roman" w:hAnsi="Georgia"/>
          <w:lang w:eastAsia="ru-RU"/>
        </w:rPr>
        <w:t> </w:t>
      </w:r>
      <w:r w:rsidRPr="00B42751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Pr="00B42751">
        <w:rPr>
          <w:rFonts w:ascii="Georgia" w:eastAsia="Times New Roman" w:hAnsi="Georgia"/>
          <w:i/>
          <w:lang w:eastAsia="ru-RU"/>
        </w:rPr>
        <w:t>знать:</w:t>
      </w:r>
    </w:p>
    <w:p w14:paraId="11FC29FE" w14:textId="77777777" w:rsidR="00B42751" w:rsidRPr="00B42751" w:rsidRDefault="00B42751" w:rsidP="00B427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о способах и особенностях движение и передвижений человека;</w:t>
      </w:r>
    </w:p>
    <w:p w14:paraId="11E3A921" w14:textId="77777777" w:rsidR="00B42751" w:rsidRPr="00B42751" w:rsidRDefault="00B42751" w:rsidP="00B427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о системе дыхания. работе мышц при выполнении физических упражнений, о способах простейшего контроля за деятельностью этих систем;</w:t>
      </w:r>
    </w:p>
    <w:p w14:paraId="65DBFEC6" w14:textId="77777777" w:rsidR="00B42751" w:rsidRPr="00B42751" w:rsidRDefault="00B42751" w:rsidP="00B427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14:paraId="43C9DD14" w14:textId="77777777" w:rsidR="00B42751" w:rsidRPr="00B42751" w:rsidRDefault="00B42751" w:rsidP="00B427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о причинах </w:t>
      </w:r>
      <w:proofErr w:type="gramStart"/>
      <w:r w:rsidRPr="00B42751">
        <w:rPr>
          <w:rFonts w:ascii="Georgia" w:eastAsia="Times New Roman" w:hAnsi="Georgia"/>
          <w:lang w:eastAsia="ru-RU"/>
        </w:rPr>
        <w:t>травматизма  и</w:t>
      </w:r>
      <w:proofErr w:type="gramEnd"/>
      <w:r w:rsidRPr="00B42751">
        <w:rPr>
          <w:rFonts w:ascii="Georgia" w:eastAsia="Times New Roman" w:hAnsi="Georgia"/>
          <w:lang w:eastAsia="ru-RU"/>
        </w:rPr>
        <w:t xml:space="preserve"> правилах его предупреждения;</w:t>
      </w:r>
    </w:p>
    <w:p w14:paraId="3233185D" w14:textId="77777777" w:rsidR="00B42751" w:rsidRPr="00B42751" w:rsidRDefault="00B42751" w:rsidP="00B42751">
      <w:pPr>
        <w:spacing w:before="100" w:beforeAutospacing="1" w:after="100" w:afterAutospacing="1" w:line="240" w:lineRule="auto"/>
        <w:ind w:left="360"/>
        <w:rPr>
          <w:rFonts w:ascii="Georgia" w:eastAsia="Times New Roman" w:hAnsi="Georgia"/>
          <w:i/>
          <w:lang w:eastAsia="ru-RU"/>
        </w:rPr>
      </w:pPr>
      <w:r w:rsidRPr="00B42751">
        <w:rPr>
          <w:rFonts w:ascii="Georgia" w:eastAsia="Times New Roman" w:hAnsi="Georgia"/>
          <w:i/>
          <w:lang w:eastAsia="ru-RU"/>
        </w:rPr>
        <w:t xml:space="preserve"> уметь:</w:t>
      </w:r>
    </w:p>
    <w:p w14:paraId="6D3A884A" w14:textId="77777777" w:rsidR="00B42751" w:rsidRPr="00B42751" w:rsidRDefault="00B42751" w:rsidP="00B427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14:paraId="798B7D49" w14:textId="77777777" w:rsidR="00B42751" w:rsidRPr="00B42751" w:rsidRDefault="00B42751" w:rsidP="00B427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>организовывать и проводить самостоятельно подвижные игры;</w:t>
      </w:r>
    </w:p>
    <w:p w14:paraId="6DBB272A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Hlk85708462"/>
    </w:p>
    <w:p w14:paraId="3FDA6AC6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93EF2CA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EF50673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905462A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751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</w:t>
      </w:r>
    </w:p>
    <w:p w14:paraId="3A6191AD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75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</w:t>
      </w:r>
    </w:p>
    <w:p w14:paraId="4C1E5A36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377A495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51">
        <w:rPr>
          <w:rFonts w:ascii="Times New Roman" w:eastAsia="Times New Roman" w:hAnsi="Times New Roman"/>
          <w:sz w:val="28"/>
          <w:szCs w:val="28"/>
          <w:lang w:eastAsia="ru-RU"/>
        </w:rPr>
        <w:t>спортивного кружка</w:t>
      </w:r>
    </w:p>
    <w:p w14:paraId="5FF1AF3C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2751">
        <w:rPr>
          <w:rFonts w:ascii="Times New Roman" w:eastAsia="Times New Roman" w:hAnsi="Times New Roman"/>
          <w:sz w:val="28"/>
          <w:szCs w:val="28"/>
          <w:lang w:eastAsia="ru-RU"/>
        </w:rPr>
        <w:t>« Веселые</w:t>
      </w:r>
      <w:proofErr w:type="gramEnd"/>
      <w:r w:rsidRPr="00B427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старты»</w:t>
      </w:r>
    </w:p>
    <w:p w14:paraId="55DC7919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E87EE" w14:textId="77777777" w:rsidR="00B42751" w:rsidRPr="00B42751" w:rsidRDefault="00B42751" w:rsidP="00B4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172C0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150FD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1BFF9" w14:textId="4039B57D" w:rsid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44ACA" w14:textId="36E5DAB6" w:rsidR="00D8524E" w:rsidRDefault="00D8524E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43BDB" w14:textId="77777777" w:rsidR="00D8524E" w:rsidRPr="00B42751" w:rsidRDefault="00D8524E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E97EF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часов:   </w:t>
      </w:r>
      <w:proofErr w:type="gramEnd"/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всего-  </w:t>
      </w:r>
      <w:r w:rsidRPr="00B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</w:t>
      </w: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 xml:space="preserve">;   в неделю- </w:t>
      </w:r>
      <w:r w:rsidRPr="00B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14:paraId="15579BEB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5560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1DAE1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6B425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9B113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B2A99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E23CD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901862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4482E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F5922" w14:textId="77777777" w:rsidR="00D8524E" w:rsidRPr="00B42751" w:rsidRDefault="00D8524E" w:rsidP="00B42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C95C2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9FD0E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4DEA2A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D0C33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составлено на основе рабочей программы Фетисовой И.В.,</w:t>
      </w:r>
    </w:p>
    <w:p w14:paraId="2D69CA2F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sz w:val="24"/>
          <w:szCs w:val="24"/>
          <w:lang w:eastAsia="ru-RU"/>
        </w:rPr>
        <w:t>утвержденной решением педагогического совета, протокол №1 от 29 августа 2013года</w:t>
      </w:r>
    </w:p>
    <w:p w14:paraId="4E7E35C1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E10E4B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EE43A4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5AFBC" w14:textId="77777777" w:rsidR="00B42751" w:rsidRPr="00B42751" w:rsidRDefault="00B42751" w:rsidP="00B42751">
      <w:pPr>
        <w:spacing w:after="0" w:line="360" w:lineRule="auto"/>
        <w:rPr>
          <w:rFonts w:ascii="Georgia" w:eastAsia="Times New Roman" w:hAnsi="Georgia"/>
          <w:lang w:eastAsia="ru-RU"/>
        </w:rPr>
      </w:pPr>
      <w:r w:rsidRPr="00B42751">
        <w:rPr>
          <w:rFonts w:ascii="Georgia" w:eastAsia="Times New Roman" w:hAnsi="Georgia"/>
          <w:lang w:eastAsia="ru-RU"/>
        </w:rPr>
        <w:t xml:space="preserve">                               </w:t>
      </w:r>
    </w:p>
    <w:p w14:paraId="5853B23C" w14:textId="509B7AE4" w:rsidR="00B42751" w:rsidRDefault="00B42751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77C65B4F" w14:textId="0FA9E7C7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042D7D5C" w14:textId="602EF183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03F4062F" w14:textId="439DF983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1E79F886" w14:textId="483FEFAA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57DA356E" w14:textId="6940B3A5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7238B65A" w14:textId="04B88CBD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36FBF3D2" w14:textId="7AC58BDD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07938F8E" w14:textId="42F6EE36" w:rsidR="00D8524E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0CC50252" w14:textId="77777777" w:rsidR="00D8524E" w:rsidRPr="00B42751" w:rsidRDefault="00D8524E" w:rsidP="00B42751">
      <w:pPr>
        <w:spacing w:after="0" w:line="360" w:lineRule="auto"/>
        <w:rPr>
          <w:rFonts w:ascii="Georgia" w:eastAsia="Times New Roman" w:hAnsi="Georgia"/>
          <w:lang w:eastAsia="ru-RU"/>
        </w:rPr>
      </w:pPr>
    </w:p>
    <w:p w14:paraId="1DE99A37" w14:textId="77777777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25CDF178" w14:textId="77777777" w:rsidR="00B42751" w:rsidRPr="00186412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7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кружка «Веселые старты»</w:t>
      </w:r>
    </w:p>
    <w:p w14:paraId="68B558FD" w14:textId="7CF6C87F" w:rsidR="00B42751" w:rsidRPr="00B42751" w:rsidRDefault="00B42751" w:rsidP="00B4275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387"/>
        <w:gridCol w:w="1306"/>
        <w:gridCol w:w="3402"/>
        <w:gridCol w:w="2552"/>
      </w:tblGrid>
      <w:tr w:rsidR="00B42751" w:rsidRPr="00B42751" w14:paraId="48F841A0" w14:textId="77777777" w:rsidTr="00186412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3DE4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AC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C663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во      часов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A53D3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B8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эстафет</w:t>
            </w:r>
          </w:p>
        </w:tc>
      </w:tr>
      <w:tr w:rsidR="00B42751" w:rsidRPr="00B42751" w14:paraId="5A5266F4" w14:textId="77777777" w:rsidTr="00186412">
        <w:trPr>
          <w:trHeight w:val="3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54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993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130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89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F7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2B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2751" w:rsidRPr="00B42751" w14:paraId="5FCE6344" w14:textId="77777777" w:rsidTr="0018641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BA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92E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3D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685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D9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Вводное занятие. Упражнения </w:t>
            </w:r>
            <w:proofErr w:type="gramStart"/>
            <w:r w:rsidRPr="00B4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школа</w:t>
            </w:r>
            <w:proofErr w:type="gramEnd"/>
            <w:r w:rsidRPr="00B4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мяча». Эстафеты с мячами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CF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Быстро по своим местам</w:t>
            </w:r>
          </w:p>
          <w:p w14:paraId="57B542B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Мы весёлые ребята</w:t>
            </w:r>
          </w:p>
        </w:tc>
      </w:tr>
      <w:tr w:rsidR="00B42751" w:rsidRPr="00B42751" w14:paraId="6745491F" w14:textId="77777777" w:rsidTr="00186412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54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CB3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108A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7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EC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« школа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мяча»</w:t>
            </w:r>
          </w:p>
          <w:p w14:paraId="717F47C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A79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Мяч среднему</w:t>
            </w:r>
          </w:p>
          <w:p w14:paraId="3697593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Достань подвешенный мяч</w:t>
            </w:r>
          </w:p>
        </w:tc>
      </w:tr>
      <w:tr w:rsidR="00B42751" w:rsidRPr="00B42751" w14:paraId="2CA8BE10" w14:textId="77777777" w:rsidTr="00186412">
        <w:trPr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D6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F6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55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4A5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8A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Подвижная игра «Гонка мячей по кругу»,</w:t>
            </w:r>
          </w:p>
          <w:p w14:paraId="28AA2F7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« Охотники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и утки»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2F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Встречные эстафеты с предметами и без предметов</w:t>
            </w:r>
          </w:p>
          <w:p w14:paraId="1375D98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Охотники и утки</w:t>
            </w:r>
          </w:p>
          <w:p w14:paraId="2B27B072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Кто лишний</w:t>
            </w:r>
          </w:p>
        </w:tc>
      </w:tr>
      <w:tr w:rsidR="00B42751" w:rsidRPr="00B42751" w14:paraId="355218CF" w14:textId="77777777" w:rsidTr="00186412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B9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65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960A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094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98A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92212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силы, прыгучести, быстроты, ловкости. Упражнения с обручами. Прыжки по разметкам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FC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Веревочка под ноги</w:t>
            </w:r>
          </w:p>
          <w:p w14:paraId="54755BD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Попрыгунчики - воробушки</w:t>
            </w:r>
          </w:p>
        </w:tc>
      </w:tr>
      <w:tr w:rsidR="00B42751" w:rsidRPr="00B42751" w14:paraId="69367B9C" w14:textId="77777777" w:rsidTr="0018641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9C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  <w:p w14:paraId="5C486332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F1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AE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B8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ED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с обручами. Упражнения в равновесии на </w:t>
            </w:r>
            <w:proofErr w:type="spell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гимнастич</w:t>
            </w:r>
            <w:proofErr w:type="spell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. скамейке</w:t>
            </w:r>
          </w:p>
          <w:p w14:paraId="6C510CE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7D5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Салки в приседе</w:t>
            </w:r>
          </w:p>
          <w:p w14:paraId="40674F9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Волк и овцы</w:t>
            </w:r>
          </w:p>
          <w:p w14:paraId="5664845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2751" w:rsidRPr="00B42751" w14:paraId="45050988" w14:textId="77777777" w:rsidTr="0018641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6B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5D2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D1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25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16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в равновесии на малом </w:t>
            </w:r>
            <w:proofErr w:type="spellStart"/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бревне.Игра</w:t>
            </w:r>
            <w:proofErr w:type="spellEnd"/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«  Бездомный заяц»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EA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Догони мяч</w:t>
            </w:r>
          </w:p>
          <w:p w14:paraId="024C527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Сбей мяч</w:t>
            </w:r>
          </w:p>
        </w:tc>
      </w:tr>
      <w:tr w:rsidR="00B42751" w:rsidRPr="00B42751" w14:paraId="76C93260" w14:textId="77777777" w:rsidTr="00186412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FD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A3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82F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604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48A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Игры со скакалками. Прыжки на одной и двух ногах.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B1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Ручеек</w:t>
            </w:r>
          </w:p>
          <w:p w14:paraId="705B39E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Воробьи и вороны</w:t>
            </w:r>
          </w:p>
        </w:tc>
      </w:tr>
      <w:tr w:rsidR="00B42751" w:rsidRPr="00B42751" w14:paraId="4DF0BF94" w14:textId="77777777" w:rsidTr="00186412">
        <w:trPr>
          <w:trHeight w:val="10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69A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0D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E4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A0E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589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силы, прыгучести, быстроты, ловкости, внимания</w:t>
            </w:r>
          </w:p>
          <w:p w14:paraId="3921AFF5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с бегом и прыжками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23C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Ловишки</w:t>
            </w:r>
            <w:proofErr w:type="spell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с препятствиями</w:t>
            </w:r>
          </w:p>
          <w:p w14:paraId="2231074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Зайцы и попрыгунчики</w:t>
            </w:r>
          </w:p>
        </w:tc>
      </w:tr>
      <w:tr w:rsidR="00B42751" w:rsidRPr="00B42751" w14:paraId="79F14CED" w14:textId="77777777" w:rsidTr="00186412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E9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2A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11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83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93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ловкости, силы, расчетливости, быстроты</w:t>
            </w:r>
          </w:p>
          <w:p w14:paraId="6F82A97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для формирования правильной осанки</w:t>
            </w:r>
          </w:p>
          <w:p w14:paraId="02AC48A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AD8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Встречные эстафеты без предметов и с предметами</w:t>
            </w:r>
          </w:p>
          <w:p w14:paraId="3248D82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Замри</w:t>
            </w:r>
          </w:p>
          <w:p w14:paraId="2F981F3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Совушка-сова</w:t>
            </w:r>
          </w:p>
        </w:tc>
      </w:tr>
      <w:tr w:rsidR="00B42751" w:rsidRPr="00B42751" w14:paraId="230FC0E7" w14:textId="77777777" w:rsidTr="00186412"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DC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  <w:p w14:paraId="441AFB9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75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305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C6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A6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с преодолением препятствий</w:t>
            </w:r>
          </w:p>
          <w:p w14:paraId="0D49599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EB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Пробеги и не сбей</w:t>
            </w:r>
          </w:p>
          <w:p w14:paraId="5B4454C9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Преодолей скамейку</w:t>
            </w:r>
          </w:p>
          <w:p w14:paraId="677588D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Не дай обручу упасть</w:t>
            </w:r>
          </w:p>
        </w:tc>
      </w:tr>
      <w:tr w:rsidR="00B42751" w:rsidRPr="00B42751" w14:paraId="63138F88" w14:textId="77777777" w:rsidTr="0018641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01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C5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D5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DC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25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ловкости, силы, расчетливости, быстроты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D0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 новым местам</w:t>
            </w:r>
          </w:p>
          <w:p w14:paraId="6A1FDAA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Гуси -лебеди</w:t>
            </w:r>
          </w:p>
        </w:tc>
      </w:tr>
      <w:tr w:rsidR="00B42751" w:rsidRPr="00B42751" w14:paraId="054C5BD3" w14:textId="77777777" w:rsidTr="00186412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8F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61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5B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34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831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Игра - эстафета</w:t>
            </w:r>
          </w:p>
          <w:p w14:paraId="5BC1B23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Упражнения с движениями рук, ног, туловища, головы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018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Игры - эстафеты с </w:t>
            </w:r>
            <w:proofErr w:type="spell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подлезанием</w:t>
            </w:r>
            <w:proofErr w:type="spellEnd"/>
          </w:p>
          <w:p w14:paraId="7649B90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Совушка</w:t>
            </w:r>
          </w:p>
        </w:tc>
      </w:tr>
      <w:tr w:rsidR="00B42751" w:rsidRPr="00B42751" w14:paraId="06D92B7C" w14:textId="77777777" w:rsidTr="0018641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612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0A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2CC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952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182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Игры- эстафеты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67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Перенеси - не урони</w:t>
            </w:r>
          </w:p>
          <w:p w14:paraId="4FABA4A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Смена мест</w:t>
            </w:r>
          </w:p>
        </w:tc>
      </w:tr>
      <w:tr w:rsidR="00B42751" w:rsidRPr="00B42751" w14:paraId="304DD35C" w14:textId="77777777" w:rsidTr="00186412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515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9F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14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5E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2E2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ловкости, силы, расчетливости, быстроты</w:t>
            </w:r>
          </w:p>
          <w:p w14:paraId="691B021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Имитационно-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игровые  движения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на гибкость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05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 набивными мячами сидя на скамейке</w:t>
            </w:r>
          </w:p>
          <w:p w14:paraId="03D6A85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Полоса препятствий</w:t>
            </w:r>
          </w:p>
          <w:p w14:paraId="5D0552F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Соревнования: 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« Чья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«березка» лучше»</w:t>
            </w:r>
          </w:p>
        </w:tc>
      </w:tr>
      <w:tr w:rsidR="00B42751" w:rsidRPr="00B42751" w14:paraId="18079116" w14:textId="77777777" w:rsidTr="0018641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84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DD0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CB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63E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BD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Игры-эстафеты</w:t>
            </w:r>
          </w:p>
          <w:p w14:paraId="319F2F7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 и ловкости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3B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и эстафеты с мячами:</w:t>
            </w:r>
          </w:p>
          <w:p w14:paraId="2F48D45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Гонка мячей в колоннах (стоя, сидя, лицом друг к другу в парах)</w:t>
            </w:r>
          </w:p>
        </w:tc>
      </w:tr>
      <w:tr w:rsidR="00B42751" w:rsidRPr="00B42751" w14:paraId="58769DC5" w14:textId="77777777" w:rsidTr="00186412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D4A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7D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BF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C1E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F9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на меткость. Развитие быстроты и ловкости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3A1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Броски в корзину с места</w:t>
            </w:r>
          </w:p>
          <w:p w14:paraId="39C512F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Гонка мячей</w:t>
            </w:r>
          </w:p>
        </w:tc>
      </w:tr>
      <w:tr w:rsidR="00B42751" w:rsidRPr="00B42751" w14:paraId="652DC125" w14:textId="77777777" w:rsidTr="00186412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864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BD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8E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689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FD5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быстроты</w:t>
            </w:r>
          </w:p>
          <w:p w14:paraId="4DDE44F5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на меткость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80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Метание снежков в цель</w:t>
            </w:r>
          </w:p>
          <w:p w14:paraId="4D5A5A4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Кто быстрее</w:t>
            </w:r>
          </w:p>
          <w:p w14:paraId="1E45572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Пятнашки 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на  лыжах</w:t>
            </w:r>
            <w:proofErr w:type="gramEnd"/>
          </w:p>
        </w:tc>
      </w:tr>
      <w:tr w:rsidR="00B42751" w:rsidRPr="00B42751" w14:paraId="6768768C" w14:textId="77777777" w:rsidTr="00186412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EF2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FF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E6E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94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D0D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CDA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Мороз – Красный нос</w:t>
            </w:r>
          </w:p>
          <w:p w14:paraId="6D541B6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Метание снежков в цель</w:t>
            </w:r>
          </w:p>
          <w:p w14:paraId="4EAB48D1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Пятнашки </w:t>
            </w: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на  лыжах</w:t>
            </w:r>
            <w:proofErr w:type="gramEnd"/>
          </w:p>
          <w:p w14:paraId="1C1563C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Сбей колпак</w:t>
            </w:r>
          </w:p>
          <w:p w14:paraId="7BA27C32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Метко в цель</w:t>
            </w:r>
          </w:p>
          <w:p w14:paraId="23838A5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Побелка</w:t>
            </w:r>
          </w:p>
          <w:p w14:paraId="086009E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Белые медведи</w:t>
            </w:r>
          </w:p>
        </w:tc>
      </w:tr>
      <w:tr w:rsidR="00B42751" w:rsidRPr="00B42751" w14:paraId="7CAC45F0" w14:textId="77777777" w:rsidTr="00186412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C95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67A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ED6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2E56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94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Эстафета</w:t>
            </w:r>
          </w:p>
          <w:p w14:paraId="0841C67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A5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Встречные эстафеты без предметов и с предметами</w:t>
            </w:r>
          </w:p>
          <w:p w14:paraId="479A11D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Команда быстроногих</w:t>
            </w:r>
          </w:p>
        </w:tc>
      </w:tr>
      <w:tr w:rsidR="00B42751" w:rsidRPr="00B42751" w14:paraId="7A255310" w14:textId="77777777" w:rsidTr="00186412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5A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F1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2E1E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95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68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39C7B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Эстафеты с бегом и прыжками</w:t>
            </w:r>
          </w:p>
          <w:p w14:paraId="58AE98EE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52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Мяч капитану</w:t>
            </w:r>
          </w:p>
          <w:p w14:paraId="2257FCB6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Броски в корзину на бегу</w:t>
            </w:r>
          </w:p>
          <w:p w14:paraId="24869208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Прыжки с мячом</w:t>
            </w:r>
          </w:p>
          <w:p w14:paraId="599D146C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Мяч большой и маленький</w:t>
            </w:r>
          </w:p>
        </w:tc>
      </w:tr>
      <w:tr w:rsidR="00B42751" w:rsidRPr="00B42751" w14:paraId="64549582" w14:textId="77777777" w:rsidTr="00186412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93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F32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4EF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183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C84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Эстафеты  с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 xml:space="preserve"> метанием мяча. Игры с бегом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BA33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Охотники и утки</w:t>
            </w:r>
          </w:p>
          <w:p w14:paraId="7BFAEC9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Караси и щука</w:t>
            </w:r>
          </w:p>
        </w:tc>
      </w:tr>
      <w:tr w:rsidR="00B42751" w:rsidRPr="00B42751" w14:paraId="33137122" w14:textId="77777777" w:rsidTr="00186412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EE9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C9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C51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9DC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F4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Эстафеты с метанием мяча на дальность и в цель</w:t>
            </w:r>
          </w:p>
          <w:p w14:paraId="28CC5572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5EA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Лапта</w:t>
            </w:r>
          </w:p>
        </w:tc>
      </w:tr>
      <w:tr w:rsidR="00B42751" w:rsidRPr="00B42751" w14:paraId="1211262E" w14:textId="77777777" w:rsidTr="00186412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80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8E3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1D7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C18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947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01A5B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  с</w:t>
            </w:r>
            <w:proofErr w:type="gramEnd"/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534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с мячом</w:t>
            </w:r>
          </w:p>
          <w:p w14:paraId="375762CF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в стенку</w:t>
            </w:r>
          </w:p>
          <w:p w14:paraId="2E76791D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кого меньше мячей</w:t>
            </w:r>
          </w:p>
        </w:tc>
      </w:tr>
      <w:tr w:rsidR="00B42751" w:rsidRPr="00B42751" w14:paraId="7F89F940" w14:textId="77777777" w:rsidTr="00186412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19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900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D3B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E2A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A60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способностей, быстроты, внимания, ловкости, коллективизма.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E4D" w14:textId="77777777" w:rsidR="00B42751" w:rsidRPr="00B42751" w:rsidRDefault="00B42751" w:rsidP="00B427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</w:rPr>
              <w:t>Игры по выбору</w:t>
            </w:r>
          </w:p>
        </w:tc>
      </w:tr>
      <w:tr w:rsidR="00B42751" w:rsidRPr="00B42751" w14:paraId="432A7D96" w14:textId="77777777" w:rsidTr="0018641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851" w:type="dxa"/>
          </w:tcPr>
          <w:p w14:paraId="6B2BFED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418" w:type="dxa"/>
          </w:tcPr>
          <w:p w14:paraId="11DB676E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13.03</w:t>
            </w:r>
          </w:p>
          <w:p w14:paraId="291B8FC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14:paraId="21685EBA" w14:textId="77777777" w:rsidR="00B42751" w:rsidRPr="00B42751" w:rsidRDefault="00B42751" w:rsidP="00B42751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  <w:p w14:paraId="3C06C256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14:paraId="6A5A42FE" w14:textId="77777777" w:rsidR="00B42751" w:rsidRPr="00B42751" w:rsidRDefault="00B42751" w:rsidP="00B4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3C8FDBD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0BB11FA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  Игры на внимание.</w:t>
            </w:r>
          </w:p>
        </w:tc>
        <w:tc>
          <w:tcPr>
            <w:tcW w:w="2552" w:type="dxa"/>
          </w:tcPr>
          <w:p w14:paraId="53AD874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«Класс, смирно», «За </w:t>
            </w:r>
            <w:proofErr w:type="spellStart"/>
            <w:r w:rsidRPr="00B42751">
              <w:rPr>
                <w:rFonts w:ascii="Georgia" w:eastAsia="Times New Roman" w:hAnsi="Georgia"/>
                <w:lang w:eastAsia="ru-RU"/>
              </w:rPr>
              <w:t>флажками</w:t>
            </w:r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»,игра</w:t>
            </w:r>
            <w:proofErr w:type="spellEnd"/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 «У медведя во бору»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7EB760A4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CD71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lang w:eastAsia="ru-RU"/>
              </w:rPr>
              <w:t>51-52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3BC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E41A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1DB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F481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   Игровые правила. Выбор и ограничение игрового </w:t>
            </w:r>
            <w:proofErr w:type="spellStart"/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пространства.Эстафеты</w:t>
            </w:r>
            <w:proofErr w:type="spellEnd"/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  с элементами ОРУ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B974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 «Море волнуется – раз» «Филин и пташка».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53E3EA81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7B0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64C9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3.04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3C4D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222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E7C6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 Комплекс ОРУ с мячом, строевые упражнения с перестроением из колонны по одному в колонну по два. Правила игры. Проведение игры.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5F15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   «Горелки»,</w:t>
            </w:r>
          </w:p>
          <w:p w14:paraId="2000A5C3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« Охотники</w:t>
            </w:r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 и утки»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377AA068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2756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EB3A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F9DE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A5C5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549B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Гимнастические упражнения. Эстафеты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7036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  Весёлые старты с мячом.</w:t>
            </w:r>
          </w:p>
        </w:tc>
      </w:tr>
      <w:tr w:rsidR="00B42751" w:rsidRPr="00B42751" w14:paraId="2217E974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98F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E845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682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4AE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1B86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 Игры с мячом: ловля, бросок, </w:t>
            </w:r>
            <w:proofErr w:type="spellStart"/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передача.Правила</w:t>
            </w:r>
            <w:proofErr w:type="spellEnd"/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 игры. Проведение игры.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AAB7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Русская народная игра «Блуждающий мяч».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0E3FDDD1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B8BF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344E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lang w:val="en-US" w:eastAsia="ru-RU"/>
              </w:rPr>
              <w:t>24.04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61AA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7B9E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3378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  Правила игры.  Проведение игры. Эстафета.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389F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 игра «Зарница»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78E193A0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5B4A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00D9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BF1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1E7D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7541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  Комплекс ОРУ со </w:t>
            </w:r>
            <w:proofErr w:type="spellStart"/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скакалкой.Знакомство</w:t>
            </w:r>
            <w:proofErr w:type="spellEnd"/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 с правилами и проведение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 xml:space="preserve"> </w:t>
            </w:r>
            <w:r w:rsidRPr="00B42751">
              <w:rPr>
                <w:rFonts w:ascii="Georgia" w:eastAsia="Times New Roman" w:hAnsi="Georgia"/>
                <w:lang w:eastAsia="ru-RU"/>
              </w:rPr>
              <w:t>игр. Игры на развитие восприятия.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2244" w14:textId="77777777" w:rsidR="00B42751" w:rsidRPr="00B42751" w:rsidRDefault="00B42751" w:rsidP="00B42751">
            <w:pPr>
              <w:spacing w:after="0" w:line="240" w:lineRule="auto"/>
              <w:rPr>
                <w:rFonts w:ascii="Georgia" w:eastAsia="Times New Roman" w:hAnsi="Georgia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Весёлые старты со скакалкой </w:t>
            </w:r>
          </w:p>
          <w:p w14:paraId="0C677AE0" w14:textId="77777777" w:rsidR="00B42751" w:rsidRPr="00B42751" w:rsidRDefault="00B42751" w:rsidP="00B4275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«Выложи сам</w:t>
            </w:r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»,  «</w:t>
            </w:r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Магазин ковров»,  «Волшебная палитра».   </w:t>
            </w:r>
          </w:p>
        </w:tc>
      </w:tr>
      <w:tr w:rsidR="00B42751" w:rsidRPr="00B42751" w14:paraId="456EC076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606F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26D1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8.05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E502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7534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045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 xml:space="preserve"> Построение. Строевые упражнения </w:t>
            </w:r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 xml:space="preserve">и  </w:t>
            </w:r>
            <w:proofErr w:type="spellStart"/>
            <w:r w:rsidRPr="00B42751">
              <w:rPr>
                <w:rFonts w:ascii="Georgia" w:eastAsia="Times New Roman" w:hAnsi="Georgia"/>
                <w:lang w:eastAsia="ru-RU"/>
              </w:rPr>
              <w:t>перемещение</w:t>
            </w:r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>.Упражнения</w:t>
            </w:r>
            <w:proofErr w:type="spellEnd"/>
            <w:r w:rsidRPr="00B42751">
              <w:rPr>
                <w:rFonts w:ascii="Georgia" w:eastAsia="Times New Roman" w:hAnsi="Georgia"/>
                <w:lang w:eastAsia="ru-RU"/>
              </w:rPr>
              <w:t xml:space="preserve"> и игры на внимание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4249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«Ладонь – кулак</w:t>
            </w:r>
            <w:proofErr w:type="gramStart"/>
            <w:r w:rsidRPr="00B42751">
              <w:rPr>
                <w:rFonts w:ascii="Georgia" w:eastAsia="Times New Roman" w:hAnsi="Georgia"/>
                <w:lang w:eastAsia="ru-RU"/>
              </w:rPr>
              <w:t>»,  «</w:t>
            </w:r>
            <w:proofErr w:type="gramEnd"/>
            <w:r w:rsidRPr="00B42751">
              <w:rPr>
                <w:rFonts w:ascii="Georgia" w:eastAsia="Times New Roman" w:hAnsi="Georgia"/>
                <w:lang w:eastAsia="ru-RU"/>
              </w:rPr>
              <w:t xml:space="preserve">Ищи безостановочно»,  «Заметь всё»,  «Запомни порядок  </w:t>
            </w:r>
          </w:p>
        </w:tc>
      </w:tr>
      <w:tr w:rsidR="00B42751" w:rsidRPr="00B42751" w14:paraId="656F8CF3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55D2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22CC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A6DB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E29E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B70B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Игры на развитие памяти.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ED33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«Повтори за мной», «Запомни движения», «Художник памяти.</w:t>
            </w:r>
            <w:r w:rsidRPr="00B42751">
              <w:rPr>
                <w:rFonts w:ascii="Georgia" w:eastAsia="Times New Roman" w:hAnsi="Georgia"/>
                <w:b/>
                <w:bCs/>
                <w:lang w:eastAsia="ru-RU"/>
              </w:rPr>
              <w:t> </w:t>
            </w:r>
          </w:p>
        </w:tc>
      </w:tr>
      <w:tr w:rsidR="00B42751" w:rsidRPr="00B42751" w14:paraId="174AB5CF" w14:textId="77777777" w:rsidTr="0018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34CD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4CE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Times New Roman" w:eastAsia="Times New Roman" w:hAnsi="Times New Roman"/>
                <w:lang w:eastAsia="ru-RU"/>
              </w:rPr>
              <w:t>  </w:t>
            </w:r>
            <w:r w:rsidRPr="00B42751">
              <w:rPr>
                <w:rFonts w:ascii="Times New Roman" w:eastAsia="Times New Roman" w:hAnsi="Times New Roman"/>
                <w:lang w:val="en-US" w:eastAsia="ru-RU"/>
              </w:rPr>
              <w:t>22.05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440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C427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2751">
              <w:rPr>
                <w:rFonts w:ascii="Georgia" w:eastAsia="Times New Roman" w:hAnsi="Georgia"/>
                <w:sz w:val="24"/>
                <w:szCs w:val="24"/>
                <w:lang w:val="en-US" w:eastAsia="ru-RU"/>
              </w:rPr>
              <w:t xml:space="preserve">  </w:t>
            </w:r>
            <w:r w:rsidRPr="00B427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B09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Игры на развитие воображения.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DAF4" w14:textId="77777777" w:rsidR="00B42751" w:rsidRPr="00B42751" w:rsidRDefault="00B42751" w:rsidP="00B4275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42751">
              <w:rPr>
                <w:rFonts w:ascii="Georgia" w:eastAsia="Times New Roman" w:hAnsi="Georgia"/>
                <w:lang w:eastAsia="ru-RU"/>
              </w:rPr>
              <w:t>Игры «Волшебное яйцо», «Узнай, кто я?», «Возьми и передай».</w:t>
            </w:r>
          </w:p>
        </w:tc>
      </w:tr>
      <w:tr w:rsidR="00B42751" w:rsidRPr="00B42751" w14:paraId="1B4BB06E" w14:textId="77777777" w:rsidTr="00186412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0916" w:type="dxa"/>
            <w:gridSpan w:val="6"/>
          </w:tcPr>
          <w:p w14:paraId="282D80B8" w14:textId="77777777" w:rsidR="00B42751" w:rsidRPr="00B42751" w:rsidRDefault="00B42751" w:rsidP="00B42751">
            <w:pPr>
              <w:spacing w:after="0" w:line="360" w:lineRule="auto"/>
              <w:rPr>
                <w:rFonts w:ascii="Georgia" w:eastAsia="Times New Roman" w:hAnsi="Georgia"/>
                <w:b/>
                <w:lang w:eastAsia="ru-RU"/>
              </w:rPr>
            </w:pPr>
            <w:r w:rsidRPr="00B42751">
              <w:rPr>
                <w:rFonts w:ascii="Georgia" w:eastAsia="Times New Roman" w:hAnsi="Georgia"/>
                <w:b/>
                <w:lang w:eastAsia="ru-RU"/>
              </w:rPr>
              <w:t xml:space="preserve">            </w:t>
            </w:r>
          </w:p>
          <w:p w14:paraId="74AFE75C" w14:textId="77777777" w:rsidR="00B42751" w:rsidRPr="00B42751" w:rsidRDefault="00B42751" w:rsidP="00B42751">
            <w:pPr>
              <w:spacing w:after="0" w:line="360" w:lineRule="auto"/>
              <w:rPr>
                <w:rFonts w:ascii="Georgia" w:eastAsia="Times New Roman" w:hAnsi="Georgia"/>
                <w:b/>
                <w:lang w:eastAsia="ru-RU"/>
              </w:rPr>
            </w:pPr>
            <w:r w:rsidRPr="00B42751">
              <w:rPr>
                <w:rFonts w:ascii="Georgia" w:eastAsia="Times New Roman" w:hAnsi="Georgia"/>
                <w:b/>
                <w:lang w:eastAsia="ru-RU"/>
              </w:rPr>
              <w:t xml:space="preserve">                    </w:t>
            </w:r>
            <w:proofErr w:type="gramStart"/>
            <w:r w:rsidRPr="00B42751">
              <w:rPr>
                <w:rFonts w:ascii="Georgia" w:eastAsia="Times New Roman" w:hAnsi="Georgia"/>
                <w:b/>
                <w:lang w:eastAsia="ru-RU"/>
              </w:rPr>
              <w:t xml:space="preserve">ИТОГО:   </w:t>
            </w:r>
            <w:proofErr w:type="gramEnd"/>
            <w:r w:rsidRPr="00B42751">
              <w:rPr>
                <w:rFonts w:ascii="Georgia" w:eastAsia="Times New Roman" w:hAnsi="Georgia"/>
                <w:b/>
                <w:lang w:eastAsia="ru-RU"/>
              </w:rPr>
              <w:t xml:space="preserve">        </w:t>
            </w:r>
            <w:r w:rsidRPr="00B42751">
              <w:rPr>
                <w:rFonts w:ascii="Georgia" w:eastAsia="Times New Roman" w:hAnsi="Georgia"/>
                <w:b/>
                <w:lang w:val="en-US" w:eastAsia="ru-RU"/>
              </w:rPr>
              <w:t xml:space="preserve">                                          </w:t>
            </w:r>
            <w:r w:rsidRPr="00B42751">
              <w:rPr>
                <w:rFonts w:ascii="Georgia" w:eastAsia="Times New Roman" w:hAnsi="Georgia"/>
                <w:b/>
                <w:lang w:eastAsia="ru-RU"/>
              </w:rPr>
              <w:t xml:space="preserve"> 68 часов</w:t>
            </w:r>
          </w:p>
        </w:tc>
      </w:tr>
    </w:tbl>
    <w:p w14:paraId="41BC371D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9B347D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39A143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EC58F0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1CC19C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3C5004" w14:textId="77777777" w:rsidR="00B42751" w:rsidRPr="00B42751" w:rsidRDefault="00B42751" w:rsidP="00B4275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D69B31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0C9CD1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E8B4B2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690866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7414EF" w14:textId="77777777" w:rsidR="00B42751" w:rsidRPr="00B42751" w:rsidRDefault="00B42751" w:rsidP="00B42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53F39B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1B578E6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EBBF23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10624E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982AD9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B07882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0BFD7A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07FA87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22D246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E9C156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AAEE77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8B0633" w14:textId="77777777" w:rsidR="00B42751" w:rsidRPr="00B42751" w:rsidRDefault="00B42751" w:rsidP="00B4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79AA7F" w14:textId="77777777" w:rsidR="00B42751" w:rsidRPr="00B42751" w:rsidRDefault="00B42751" w:rsidP="00B4275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bookmarkEnd w:id="0"/>
    <w:p w14:paraId="328E870E" w14:textId="77777777" w:rsidR="00B42751" w:rsidRPr="00B42751" w:rsidRDefault="00B42751" w:rsidP="00B42751">
      <w:pPr>
        <w:spacing w:after="0" w:line="36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14:paraId="20DFF16A" w14:textId="77777777" w:rsidR="00B42751" w:rsidRPr="00B42751" w:rsidRDefault="00B42751" w:rsidP="00B427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3D345E" w14:textId="77777777" w:rsidR="00B42751" w:rsidRPr="00B42751" w:rsidRDefault="00B42751" w:rsidP="00B4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ED138" w14:textId="77777777" w:rsidR="00071E27" w:rsidRPr="00071E27" w:rsidRDefault="00071E27" w:rsidP="00071E27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071E27" w:rsidRPr="00071E27" w:rsidSect="00D9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A1B"/>
    <w:multiLevelType w:val="hybridMultilevel"/>
    <w:tmpl w:val="0E123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BE7CD5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104B3"/>
    <w:multiLevelType w:val="hybridMultilevel"/>
    <w:tmpl w:val="EFF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50A0"/>
    <w:multiLevelType w:val="multilevel"/>
    <w:tmpl w:val="29F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77F0C"/>
    <w:multiLevelType w:val="multilevel"/>
    <w:tmpl w:val="8DA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D2AE9"/>
    <w:multiLevelType w:val="hybridMultilevel"/>
    <w:tmpl w:val="E6087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0E01D4F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251E5B"/>
    <w:multiLevelType w:val="multilevel"/>
    <w:tmpl w:val="97E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6691E"/>
    <w:multiLevelType w:val="multilevel"/>
    <w:tmpl w:val="13DC2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470ED1"/>
    <w:multiLevelType w:val="multilevel"/>
    <w:tmpl w:val="44E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21896"/>
    <w:multiLevelType w:val="hybridMultilevel"/>
    <w:tmpl w:val="ED0E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D37B67"/>
    <w:multiLevelType w:val="multilevel"/>
    <w:tmpl w:val="DAA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D7EE0"/>
    <w:multiLevelType w:val="multilevel"/>
    <w:tmpl w:val="4E18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609BD"/>
    <w:multiLevelType w:val="hybridMultilevel"/>
    <w:tmpl w:val="AB7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72CEB"/>
    <w:multiLevelType w:val="hybridMultilevel"/>
    <w:tmpl w:val="BE1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07"/>
    <w:rsid w:val="00071E27"/>
    <w:rsid w:val="000B2265"/>
    <w:rsid w:val="000C4CB7"/>
    <w:rsid w:val="0017325E"/>
    <w:rsid w:val="00186412"/>
    <w:rsid w:val="00274C96"/>
    <w:rsid w:val="002B1440"/>
    <w:rsid w:val="0033375A"/>
    <w:rsid w:val="00436E6E"/>
    <w:rsid w:val="004A63A5"/>
    <w:rsid w:val="0050527C"/>
    <w:rsid w:val="00605188"/>
    <w:rsid w:val="00606F73"/>
    <w:rsid w:val="00607AB0"/>
    <w:rsid w:val="006F71F8"/>
    <w:rsid w:val="0083573A"/>
    <w:rsid w:val="00846F5A"/>
    <w:rsid w:val="00957418"/>
    <w:rsid w:val="009A28C9"/>
    <w:rsid w:val="009D14F3"/>
    <w:rsid w:val="00A74050"/>
    <w:rsid w:val="00B42751"/>
    <w:rsid w:val="00C41AA5"/>
    <w:rsid w:val="00C8719D"/>
    <w:rsid w:val="00D821A6"/>
    <w:rsid w:val="00D8524E"/>
    <w:rsid w:val="00D95F19"/>
    <w:rsid w:val="00E66F07"/>
    <w:rsid w:val="00EE268C"/>
    <w:rsid w:val="00F57DA8"/>
    <w:rsid w:val="00FC2BD4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7991"/>
  <w15:docId w15:val="{EB2AD2DB-2F6C-4348-B8BC-A2FE52A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7C"/>
    <w:pPr>
      <w:ind w:left="720"/>
      <w:contextualSpacing/>
    </w:pPr>
  </w:style>
  <w:style w:type="table" w:styleId="a4">
    <w:name w:val="Table Grid"/>
    <w:basedOn w:val="a1"/>
    <w:uiPriority w:val="59"/>
    <w:rsid w:val="00FD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Людмила</cp:lastModifiedBy>
  <cp:revision>12</cp:revision>
  <dcterms:created xsi:type="dcterms:W3CDTF">2011-10-13T10:50:00Z</dcterms:created>
  <dcterms:modified xsi:type="dcterms:W3CDTF">2021-10-21T04:36:00Z</dcterms:modified>
</cp:coreProperties>
</file>